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161" w:rsidRPr="00C80537" w:rsidTr="005B72C0">
        <w:tc>
          <w:tcPr>
            <w:tcW w:w="4678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161" w:rsidRPr="00C80537" w:rsidTr="005B72C0">
        <w:tc>
          <w:tcPr>
            <w:tcW w:w="10423" w:type="dxa"/>
            <w:gridSpan w:val="4"/>
            <w:shd w:val="clear" w:color="auto" w:fill="B6DDE8" w:themeFill="accent5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กลุ่มงานการเงิน-บัญชี (งานบริหารกลุ่มงานการเงิน-บัญชี)</w:t>
            </w: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</w:tcPr>
          <w:p w:rsidR="00C80161" w:rsidRPr="00C41B28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C80161" w:rsidRPr="00C80537" w:rsidRDefault="005B72C0" w:rsidP="005B72C0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C80161" w:rsidRPr="00C80537" w:rsidRDefault="005B72C0" w:rsidP="005B72C0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E5B8B7" w:themeFill="accent2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Default="00B87EFE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และจิตตารมณ์ของนักบุญหลุยส์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117AC0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117AC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มีความรู้การคิดเชิงระบบ คิดวิเคราะห์คิดสังเคราะห์ คิดแก้ปัญหาและตัดสินใจ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13.มีความรู้ความเข้าใจตามมาตรฐานการการเงิน และบัญชี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17AC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117AC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มีความรู้ในงานที่ทำ มอบหมายงาน ประสานงานการติดต่อสื่อสาร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14.มีความรู้ความเข้าใจตามระเบียบการจัดซื้อจัดจ้าง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17AC0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117AC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มีความรู้ในการทำงานเป็นทีมและมีเทคนิคการบริหารงานที่ทันสมัย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15.มีความรู้ความเข้าใจระเบียบการบริหารจัดการพัสดุ ครุภัณฑ์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17AC0">
              <w:rPr>
                <w:rFonts w:asciiTheme="majorBidi" w:hAnsiTheme="majorBidi" w:cstheme="majorBidi"/>
                <w:sz w:val="30"/>
                <w:szCs w:val="30"/>
              </w:rPr>
              <w:t>4.</w:t>
            </w:r>
            <w:r w:rsidRPr="00117AC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มีความรู้การให้บริการและการสร้างแรงจูงใจในการทำงาน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16.มีความรู้ด้านการขายสินค้า การจำแนกชนิดและประเภทสินค้า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17AC0">
              <w:rPr>
                <w:rFonts w:asciiTheme="majorBidi" w:hAnsiTheme="majorBidi" w:cstheme="majorBidi"/>
                <w:sz w:val="30"/>
                <w:szCs w:val="30"/>
              </w:rPr>
              <w:t>5.</w:t>
            </w:r>
            <w:r w:rsidRPr="00117AC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มีความรู้ด้านภาษาอังกฤษและการใช้คอมพิวเตอร์พื้นฐาน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17.มีความรู้ด้านการใช้โปรแกรมสำหรับจำหน่ายสินค้า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17AC0">
              <w:rPr>
                <w:rFonts w:asciiTheme="majorBidi" w:hAnsiTheme="majorBidi" w:cstheme="majorBidi"/>
                <w:sz w:val="30"/>
                <w:szCs w:val="30"/>
              </w:rPr>
              <w:t>6.</w:t>
            </w:r>
            <w:r w:rsidRPr="00117AC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มีความรู้ความสามารถในด้านการบริหาร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18.มีความรู้ด้านการจัดการกับระบบคลังสินค้า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theme="majorBidi"/>
                <w:sz w:val="30"/>
                <w:szCs w:val="30"/>
              </w:rPr>
              <w:t>7.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มีความรู้เกี่ยวกับการทำวิจัย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19. มีความรู้ความเข้าใจเกี่ยวกับการโภชนาการและหลักสุขาภิบาลอาหาร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theme="majorBidi"/>
                <w:sz w:val="30"/>
                <w:szCs w:val="30"/>
              </w:rPr>
              <w:t>8.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 พรบ.กฎหมายทางการศึกษา</w:t>
            </w:r>
          </w:p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633EEF">
        <w:tc>
          <w:tcPr>
            <w:tcW w:w="4678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07551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theme="majorBidi"/>
                <w:sz w:val="30"/>
                <w:szCs w:val="30"/>
              </w:rPr>
              <w:t>9.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มีความรู้ความสามารถในการบริหารโครงการการวิเคราะห์ และวางแผน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theme="majorBidi"/>
                <w:sz w:val="30"/>
                <w:szCs w:val="30"/>
              </w:rPr>
              <w:t>10.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มีวุฒิทางการศึกษาสูงสุดในระดับปริญญาตรีขึ้นไปหรือสาขาที่เกี่ยวข้อง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theme="majorBidi"/>
                <w:sz w:val="30"/>
                <w:szCs w:val="30"/>
              </w:rPr>
              <w:t>11.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มีประสบการณ์ในการปฏิบัติงานโรงเรียนอย่างน้อย </w:t>
            </w:r>
            <w:r w:rsidRPr="000F4354">
              <w:rPr>
                <w:rFonts w:asciiTheme="majorBidi" w:hAnsiTheme="majorBidi" w:cstheme="majorBidi"/>
                <w:sz w:val="30"/>
                <w:szCs w:val="30"/>
              </w:rPr>
              <w:t xml:space="preserve">10 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117AC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theme="majorBidi"/>
                <w:sz w:val="30"/>
                <w:szCs w:val="30"/>
              </w:rPr>
              <w:t>12.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มีประสบการณ์ด้านการบริหาร อย่างน้อย </w:t>
            </w:r>
            <w:r w:rsidRPr="000F4354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73461D" w:rsidP="0073461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93.75%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73461D" w:rsidP="0073461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6.25%</w:t>
            </w: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A6421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1.มีทักษะการคิดเชิงระบบ คิดวิเคราะห์คิดสังเคราะห์ คิดแก้ปัญหาและตัดสินใจ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75514">
              <w:rPr>
                <w:rFonts w:asciiTheme="majorBidi" w:hAnsiTheme="majorBidi" w:cstheme="majorBidi"/>
                <w:sz w:val="30"/>
                <w:szCs w:val="30"/>
              </w:rPr>
              <w:t>13.</w:t>
            </w:r>
            <w:r w:rsidRPr="00075514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มีความรู้ความเข้าใจตามมาตรฐานการการเงิน และบัญชี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A6421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F4354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0F4354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มีทักษะในการทำงาน มอบหมายงาน ประสานงานการติดต่อสื่อสาร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B0438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7B0438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มีทักษะในการทำงานเป็นทีมและมีเทคนิคการบริหารงานที่ทันสมัย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B0438">
              <w:rPr>
                <w:rFonts w:asciiTheme="majorBidi" w:hAnsiTheme="majorBidi" w:cstheme="majorBidi"/>
                <w:sz w:val="30"/>
                <w:szCs w:val="30"/>
              </w:rPr>
              <w:t>4.</w:t>
            </w:r>
            <w:r w:rsidRPr="007B0438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มีทักษะการให้บริการและการสร้างแรงจูงใจในการทำงาน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B0438">
              <w:rPr>
                <w:rFonts w:asciiTheme="majorBidi" w:hAnsiTheme="majorBidi" w:cstheme="majorBidi"/>
                <w:sz w:val="30"/>
                <w:szCs w:val="30"/>
              </w:rPr>
              <w:t>5.</w:t>
            </w:r>
            <w:r w:rsidRPr="007B0438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มีทักษะด้านภาษาอังกฤษและการใช้คอมพิวเตอร์พื้นฐาน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B0438">
              <w:rPr>
                <w:rFonts w:asciiTheme="majorBidi" w:hAnsiTheme="majorBidi" w:cstheme="majorBidi"/>
                <w:sz w:val="30"/>
                <w:szCs w:val="30"/>
              </w:rPr>
              <w:t>6.</w:t>
            </w:r>
            <w:r w:rsidRPr="007B043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มีความสามารถในด้านการบริหาร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B0438">
              <w:rPr>
                <w:rFonts w:asciiTheme="majorBidi" w:hAnsiTheme="majorBidi" w:cstheme="majorBidi"/>
                <w:sz w:val="30"/>
                <w:szCs w:val="30"/>
              </w:rPr>
              <w:t>7.</w:t>
            </w:r>
            <w:r w:rsidRPr="007B0438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มีทักษะเกี่ยวกับการทำวิจัย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B0438">
              <w:rPr>
                <w:rFonts w:asciiTheme="majorBidi" w:hAnsiTheme="majorBidi" w:cstheme="majorBidi"/>
                <w:sz w:val="30"/>
                <w:szCs w:val="30"/>
              </w:rPr>
              <w:t>8.</w:t>
            </w:r>
            <w:r w:rsidRPr="007B043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 พรบ.กฎหมายทางการศึกษา</w:t>
            </w:r>
          </w:p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633EEF">
        <w:tc>
          <w:tcPr>
            <w:tcW w:w="4678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07551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B0438">
              <w:rPr>
                <w:rFonts w:asciiTheme="majorBidi" w:hAnsiTheme="majorBidi" w:cstheme="majorBidi"/>
                <w:sz w:val="30"/>
                <w:szCs w:val="30"/>
              </w:rPr>
              <w:t>9.</w:t>
            </w:r>
            <w:r w:rsidRPr="007B043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มีความรู้ความสามารถทักษะในการบริหารโครงการ</w:t>
            </w:r>
            <w:r w:rsidRPr="00026D62">
              <w:rPr>
                <w:rFonts w:asciiTheme="majorBidi" w:hAnsiTheme="majorBidi" w:cs="Angsana New"/>
                <w:sz w:val="30"/>
                <w:szCs w:val="30"/>
                <w:cs/>
              </w:rPr>
              <w:t>การวิเคราะห์ และวางแผน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26D62">
              <w:rPr>
                <w:rFonts w:asciiTheme="majorBidi" w:hAnsiTheme="majorBidi" w:cstheme="majorBidi"/>
                <w:sz w:val="30"/>
                <w:szCs w:val="30"/>
              </w:rPr>
              <w:t>10.</w:t>
            </w:r>
            <w:r w:rsidRPr="00026D62">
              <w:rPr>
                <w:rFonts w:asciiTheme="majorBidi" w:hAnsiTheme="majorBidi" w:cs="Angsana New"/>
                <w:sz w:val="30"/>
                <w:szCs w:val="30"/>
                <w:cs/>
              </w:rPr>
              <w:t>มีวุฒิทางการศึกษาสูงสุดในระดับปริญญาตรีขึ้นไปหรือสาขาที่เกี่ยวข้อง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26D62">
              <w:rPr>
                <w:rFonts w:asciiTheme="majorBidi" w:hAnsiTheme="majorBidi" w:cstheme="majorBidi"/>
                <w:sz w:val="30"/>
                <w:szCs w:val="30"/>
              </w:rPr>
              <w:t>11.</w:t>
            </w:r>
            <w:r w:rsidRPr="00026D62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มีประสบการณ์ในการปฏิบัติงานโรงเรียนอย่างน้อย </w:t>
            </w:r>
            <w:r w:rsidRPr="00026D62">
              <w:rPr>
                <w:rFonts w:asciiTheme="majorBidi" w:hAnsiTheme="majorBidi" w:cstheme="majorBidi"/>
                <w:sz w:val="30"/>
                <w:szCs w:val="30"/>
              </w:rPr>
              <w:t xml:space="preserve">10 </w:t>
            </w:r>
            <w:r w:rsidRPr="00026D62">
              <w:rPr>
                <w:rFonts w:asciiTheme="majorBidi" w:hAnsiTheme="majorBidi" w:cs="Angsana New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992" w:type="dxa"/>
          </w:tcPr>
          <w:p w:rsidR="00B87EFE" w:rsidRPr="00C80537" w:rsidRDefault="00205A0F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B87EFE" w:rsidRPr="00C80537" w:rsidRDefault="00205A0F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F4354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26D62">
              <w:rPr>
                <w:rFonts w:asciiTheme="majorBidi" w:hAnsiTheme="majorBidi" w:cstheme="majorBidi"/>
                <w:sz w:val="30"/>
                <w:szCs w:val="30"/>
              </w:rPr>
              <w:t>12.</w:t>
            </w:r>
            <w:r w:rsidRPr="00026D62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มีประสบการณ์ด้านการบริหาร อย่างน้อย </w:t>
            </w:r>
            <w:r w:rsidRPr="00026D62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026D62">
              <w:rPr>
                <w:rFonts w:asciiTheme="majorBidi" w:hAnsiTheme="majorBidi" w:cs="Angsana New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992" w:type="dxa"/>
          </w:tcPr>
          <w:p w:rsidR="00B87EFE" w:rsidRPr="00C80537" w:rsidRDefault="00205A0F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B87EFE" w:rsidRPr="00C80537" w:rsidRDefault="00205A0F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A64210" w:rsidRDefault="00B87EFE" w:rsidP="005B72C0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161" w:rsidRPr="00C80537" w:rsidTr="005B72C0">
        <w:tc>
          <w:tcPr>
            <w:tcW w:w="4678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161" w:rsidRPr="00C80537" w:rsidTr="005B72C0">
        <w:tc>
          <w:tcPr>
            <w:tcW w:w="10423" w:type="dxa"/>
            <w:gridSpan w:val="4"/>
            <w:shd w:val="clear" w:color="auto" w:fill="B6DDE8" w:themeFill="accent5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กลุ่มงานการเงิน-บัญชี (งานการเงิน)</w:t>
            </w: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41B28" w:rsidRDefault="008E4CAA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E5B8B7" w:themeFill="accent2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Default="00B87EFE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และจิตตารมณ์ของนักบุญหลุยส์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420FD4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420FD4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มีความรู้ความเข้าใจตามมาตรฐานการการเงิน และบัญชี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A6421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E263C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1.มีความสามารถในการดำเนินการตามมาตรฐานการการเงิน และบัญชี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A64210" w:rsidRDefault="00B87EFE" w:rsidP="005B72C0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80161" w:rsidRDefault="00C80161" w:rsidP="00C80161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161" w:rsidRPr="00C80537" w:rsidTr="005B72C0">
        <w:tc>
          <w:tcPr>
            <w:tcW w:w="4678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161" w:rsidRPr="00C80537" w:rsidTr="005B72C0">
        <w:tc>
          <w:tcPr>
            <w:tcW w:w="10423" w:type="dxa"/>
            <w:gridSpan w:val="4"/>
            <w:shd w:val="clear" w:color="auto" w:fill="B6DDE8" w:themeFill="accent5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กลุ่มงานการเงิน-บัญชี (งานบัญชีและงบประมาณ)</w:t>
            </w: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41B28" w:rsidRDefault="008E4CAA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E4CAA" w:rsidRPr="00C80537" w:rsidTr="005B72C0">
        <w:tc>
          <w:tcPr>
            <w:tcW w:w="4678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E4CAA" w:rsidRPr="00C80537" w:rsidRDefault="008E4CAA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E4CAA" w:rsidRPr="00C80537" w:rsidRDefault="008E4CAA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E5B8B7" w:themeFill="accent2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Default="00AC3F02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และจิตตารมณ์ของนักบุญหลุยส์</w:t>
            </w: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E5B8B7" w:themeFill="accent2" w:themeFillTint="66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0811D5" w:rsidRDefault="00AC3F02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5E263C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5E263C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มีความรู้ความเข้าใจตามมาตรฐานการการเงิน และบัญชี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D6E3BC" w:themeFill="accent3" w:themeFillTint="66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E5B8B7" w:themeFill="accent2" w:themeFillTint="66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E5B8B7" w:themeFill="accent2" w:themeFillTint="66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A64210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5E263C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1.มีความสามารถในการดำเนินการตามมาตรฐานการการเงิน และบัญชี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A65308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1. </w:t>
            </w:r>
            <w:r w:rsidRPr="00A65308">
              <w:rPr>
                <w:rFonts w:asciiTheme="majorBidi" w:hAnsiTheme="majorBidi" w:cstheme="majorBidi"/>
                <w:cs/>
              </w:rPr>
              <w:t>มีทักษะและความสามารถด้านงานบัญชี และรู้ระบบภาษีอากรต่างๆไม่ว่าจะเป็น ภาษีเงินได้ส่วนบุคคล ภาษีนิติบุคคล การยื่นเรื่อง การจ่ายภาษี ช่วงระยะเวลาที่ต้องจ่ายภาษี</w:t>
            </w:r>
          </w:p>
        </w:tc>
      </w:tr>
      <w:tr w:rsidR="00AC3F02" w:rsidRPr="00C80537" w:rsidTr="005B72C0">
        <w:tc>
          <w:tcPr>
            <w:tcW w:w="4678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AC3F02" w:rsidRPr="00C80537" w:rsidTr="005B72C0">
        <w:tc>
          <w:tcPr>
            <w:tcW w:w="4678" w:type="dxa"/>
          </w:tcPr>
          <w:p w:rsidR="00AC3F02" w:rsidRPr="005E263C" w:rsidRDefault="00AC3F02" w:rsidP="005B72C0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</w:tcPr>
          <w:p w:rsidR="00AC3F02" w:rsidRPr="006712AC" w:rsidRDefault="00AC3F02" w:rsidP="005B72C0">
            <w:pPr>
              <w:rPr>
                <w:rFonts w:asciiTheme="majorBidi" w:hAnsiTheme="majorBidi" w:cstheme="majorBidi"/>
              </w:rPr>
            </w:pPr>
            <w:r w:rsidRPr="006712AC">
              <w:rPr>
                <w:rFonts w:asciiTheme="majorBidi" w:hAnsiTheme="majorBidi" w:cstheme="majorBidi"/>
                <w:cs/>
              </w:rPr>
              <w:t>2. มีการจัดการงานบัญชี งานเอกสาร การบันทึกรายรับรายจ่าย การปิดงบบัญชีในแต่ละเดือน ไตรมาส และปี ของโรงเรียนทำงานเชี่ยวชาญ มืออาชีพ</w:t>
            </w:r>
          </w:p>
          <w:p w:rsidR="00AC3F02" w:rsidRPr="006712AC" w:rsidRDefault="00AC3F02" w:rsidP="005B72C0">
            <w:pPr>
              <w:rPr>
                <w:rFonts w:asciiTheme="majorBidi" w:hAnsiTheme="majorBidi" w:cstheme="majorBidi"/>
              </w:rPr>
            </w:pPr>
            <w:r w:rsidRPr="006712AC">
              <w:rPr>
                <w:rFonts w:asciiTheme="majorBidi" w:hAnsiTheme="majorBidi" w:cstheme="majorBidi"/>
                <w:cs/>
              </w:rPr>
              <w:t xml:space="preserve">3. มีวิสัยทัศน์ที่ดี มองไกลไปข้างหน้า กระตือรือร้น </w:t>
            </w:r>
            <w:r w:rsidRPr="006712AC">
              <w:rPr>
                <w:rFonts w:asciiTheme="majorBidi" w:hAnsiTheme="majorBidi" w:cstheme="majorBidi"/>
              </w:rPr>
              <w:t>Update </w:t>
            </w:r>
            <w:r w:rsidRPr="006712AC">
              <w:rPr>
                <w:rFonts w:asciiTheme="majorBidi" w:hAnsiTheme="majorBidi" w:cstheme="majorBidi"/>
                <w:cs/>
              </w:rPr>
              <w:t>ความรู้ใหม่ๆ สามารถปรับตัวรับกับสิ่งใหม่ที่กำลังจะเกิดขึ้นได้อย่างรวดเร็ว</w:t>
            </w:r>
          </w:p>
          <w:p w:rsidR="00AC3F02" w:rsidRPr="006712AC" w:rsidRDefault="00AC3F02" w:rsidP="005B72C0">
            <w:pPr>
              <w:rPr>
                <w:rFonts w:asciiTheme="majorBidi" w:hAnsiTheme="majorBidi" w:cstheme="majorBidi"/>
              </w:rPr>
            </w:pPr>
            <w:r w:rsidRPr="006712AC">
              <w:rPr>
                <w:rFonts w:asciiTheme="majorBidi" w:hAnsiTheme="majorBidi" w:cstheme="majorBidi"/>
                <w:cs/>
              </w:rPr>
              <w:t>4. มีความรับผิดชอบในงานที่ตัวเองได้รับผิดชอบมา มีทัศนคติที่ดีต่อเพื่อนร่วมงาน สามารถทำงานเป็นทีมได้</w:t>
            </w:r>
          </w:p>
          <w:p w:rsidR="00AC3F02" w:rsidRPr="006712AC" w:rsidRDefault="00AC3F02" w:rsidP="005B72C0">
            <w:pPr>
              <w:rPr>
                <w:rFonts w:asciiTheme="majorBidi" w:hAnsiTheme="majorBidi" w:cstheme="majorBidi"/>
                <w:cs/>
              </w:rPr>
            </w:pPr>
            <w:r w:rsidRPr="006712AC">
              <w:rPr>
                <w:rFonts w:asciiTheme="majorBidi" w:hAnsiTheme="majorBidi" w:cstheme="majorBidi"/>
                <w:cs/>
              </w:rPr>
              <w:t>5. ทักษะด้านการลงทุน การวางแผนกลยุทธ์ การวางแผนการตลาด</w:t>
            </w:r>
            <w:r w:rsidRPr="006712AC">
              <w:rPr>
                <w:rFonts w:asciiTheme="majorBidi" w:hAnsiTheme="majorBidi" w:cstheme="majorBidi"/>
              </w:rPr>
              <w:t> </w:t>
            </w:r>
            <w:r w:rsidRPr="006712AC">
              <w:rPr>
                <w:rFonts w:asciiTheme="majorBidi" w:hAnsiTheme="majorBidi" w:cstheme="majorBidi"/>
                <w:cs/>
              </w:rPr>
              <w:t xml:space="preserve"> ด้านการเงิน การหาประสบการณ์ใหม่ๆให้ตัวเองเสมอ การขยันหมั่นเพียร ศึกษาค้นคว้า หาความรู้ใหม่ๆอยู่เสมอ</w:t>
            </w:r>
          </w:p>
        </w:tc>
      </w:tr>
      <w:tr w:rsidR="00AC3F02" w:rsidRPr="00C80537" w:rsidTr="005B72C0">
        <w:tc>
          <w:tcPr>
            <w:tcW w:w="4678" w:type="dxa"/>
            <w:shd w:val="clear" w:color="auto" w:fill="D6E3BC" w:themeFill="accent3" w:themeFillTint="66"/>
          </w:tcPr>
          <w:p w:rsidR="00AC3F02" w:rsidRPr="00A64210" w:rsidRDefault="00AC3F02" w:rsidP="005B72C0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161" w:rsidRPr="00C80537" w:rsidTr="005B72C0">
        <w:tc>
          <w:tcPr>
            <w:tcW w:w="4678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161" w:rsidRPr="00C80537" w:rsidTr="005B72C0">
        <w:tc>
          <w:tcPr>
            <w:tcW w:w="10423" w:type="dxa"/>
            <w:gridSpan w:val="4"/>
            <w:shd w:val="clear" w:color="auto" w:fill="B6DDE8" w:themeFill="accent5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กลุ่มงานการเงิน-บัญชี (งานจัดซื้อ)</w:t>
            </w: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41B28" w:rsidRDefault="003E6779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E5B8B7" w:themeFill="accent2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Default="00B87EFE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และจิตตารมณ์ของนักบุญหลุยส์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E21EA6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E21EA6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มีความรู้ความเข้าใจตามระเบียบการจัดซื้อจัดจ้าง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A6421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21EA6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1.มีความสามารถในการดำเนินการเกี่ยวกับระเบียบการจัดซื้อจัดจ้าง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A64210" w:rsidRDefault="00B87EFE" w:rsidP="005B72C0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80161" w:rsidRDefault="00C80161" w:rsidP="00C80161"/>
    <w:p w:rsidR="00C80161" w:rsidRDefault="00C80161" w:rsidP="00C80161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161" w:rsidRPr="00C80537" w:rsidTr="005B72C0">
        <w:tc>
          <w:tcPr>
            <w:tcW w:w="4678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161" w:rsidRPr="00C80537" w:rsidTr="005B72C0">
        <w:tc>
          <w:tcPr>
            <w:tcW w:w="10423" w:type="dxa"/>
            <w:gridSpan w:val="4"/>
            <w:shd w:val="clear" w:color="auto" w:fill="B6DDE8" w:themeFill="accent5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กลุ่มงานการเงิน-บัญชี (งานพัสดุครุภัณฑ์)</w:t>
            </w: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41B28" w:rsidRDefault="003E6779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E5B8B7" w:themeFill="accent2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Default="00B87EFE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และจิตตารมณ์ของนักบุญหลุยส์</w:t>
            </w: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Pr="000811D5" w:rsidRDefault="00B87EFE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0811D5" w:rsidRDefault="00B87EFE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6C7DBF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6C7DBF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มีความรู้ความเข้าใจระเบียบการบริหารจัดการพัสดุ ครุภัณฑ์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Default="00B87EFE" w:rsidP="005B72C0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BC40AD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E5B8B7" w:themeFill="accent2" w:themeFillTint="66"/>
          </w:tcPr>
          <w:p w:rsidR="00B87EFE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</w:tcPr>
          <w:p w:rsidR="00B87EFE" w:rsidRPr="00A64210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C7DBF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1.มีความสามารถในการดำเนินการเกี่ยวกับระเบียบการบริหารจัดการพัสดุ ครุภัณฑ์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87EFE" w:rsidRPr="00C80537" w:rsidRDefault="00B87EFE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87EFE" w:rsidRPr="00C80537" w:rsidTr="005B72C0">
        <w:tc>
          <w:tcPr>
            <w:tcW w:w="4678" w:type="dxa"/>
            <w:shd w:val="clear" w:color="auto" w:fill="D6E3BC" w:themeFill="accent3" w:themeFillTint="66"/>
          </w:tcPr>
          <w:p w:rsidR="00B87EFE" w:rsidRPr="00A64210" w:rsidRDefault="00B87EFE" w:rsidP="005B72C0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87EFE" w:rsidRPr="00C80537" w:rsidRDefault="00B87EFE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80161" w:rsidRDefault="00C80161" w:rsidP="00C80161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161" w:rsidRPr="00C80537" w:rsidTr="005B72C0">
        <w:tc>
          <w:tcPr>
            <w:tcW w:w="4678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161" w:rsidRPr="00C80537" w:rsidTr="005B72C0">
        <w:tc>
          <w:tcPr>
            <w:tcW w:w="10423" w:type="dxa"/>
            <w:gridSpan w:val="4"/>
            <w:shd w:val="clear" w:color="auto" w:fill="B6DDE8" w:themeFill="accent5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กลุ่มงานการเงิน-บัญชี (งานจำหน่ายสินค้าและอุปกรณ์)</w:t>
            </w: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41B28" w:rsidRDefault="003E6779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E5B8B7" w:themeFill="accent2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Default="00AC3F02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และจิตตารมณ์ของนักบุญหลุยส์</w:t>
            </w: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E5B8B7" w:themeFill="accent2" w:themeFillTint="66"/>
          </w:tcPr>
          <w:p w:rsidR="00AC3F02" w:rsidRPr="000811D5" w:rsidRDefault="00AC3F02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73461D" w:rsidP="0073461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96.87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73461D" w:rsidP="0073461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3.13%</w:t>
            </w:r>
          </w:p>
        </w:tc>
        <w:tc>
          <w:tcPr>
            <w:tcW w:w="3761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jc w:val="thaiDistribute"/>
              <w:rPr>
                <w:rFonts w:asciiTheme="majorBidi" w:hAnsiTheme="majorBidi" w:cs="Angsana New"/>
                <w:sz w:val="30"/>
                <w:szCs w:val="30"/>
              </w:rPr>
            </w:pPr>
            <w:r w:rsidRPr="009249F3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วุฒิการศึกษาประกาศนียบัตรวิชาชีพชั้นสูง (ปวส.) </w:t>
            </w:r>
          </w:p>
          <w:p w:rsidR="00AC3F02" w:rsidRPr="000811D5" w:rsidRDefault="00AC3F02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ขึ้นไป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 xml:space="preserve"> 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สาขาการจัดการทั่วไป </w:t>
            </w:r>
            <w:r w:rsidRPr="009249F3">
              <w:rPr>
                <w:rFonts w:asciiTheme="majorBidi" w:hAnsiTheme="majorBidi" w:cs="Angsana New"/>
                <w:sz w:val="30"/>
                <w:szCs w:val="30"/>
              </w:rPr>
              <w:t xml:space="preserve">, 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สาขาการตลาด </w:t>
            </w:r>
            <w:r w:rsidRPr="009249F3">
              <w:rPr>
                <w:rFonts w:asciiTheme="majorBidi" w:hAnsiTheme="majorBidi" w:cs="Angsana New"/>
                <w:sz w:val="30"/>
                <w:szCs w:val="30"/>
              </w:rPr>
              <w:t xml:space="preserve">, 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สาขาการบัญชี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หรือสาขาที่เกี่ยวข้องกับธุรกิจ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9249F3" w:rsidRDefault="00AC3F02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249F3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มีความรู้ด้านการขายสินค้า การจำแนกชนิดและประเภทสินค้า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9249F3" w:rsidRDefault="00AC3F02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249F3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มีความรู้ด้านการใช้โปรแกรมสำหรับจำหน่ายสินค้า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9249F3" w:rsidRDefault="00AC3F02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249F3">
              <w:rPr>
                <w:rFonts w:asciiTheme="majorBidi" w:hAnsiTheme="majorBidi" w:cstheme="majorBidi"/>
                <w:sz w:val="30"/>
                <w:szCs w:val="30"/>
              </w:rPr>
              <w:t>4.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มีความรู้ด้านการจัดการกับระบบคลังสินค้า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D6E3BC" w:themeFill="accent3" w:themeFillTint="66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E5B8B7" w:themeFill="accent2" w:themeFillTint="66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Default="00AC3F02" w:rsidP="005B72C0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BC40AD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AC3F02" w:rsidRPr="00C80537" w:rsidRDefault="00AC3F02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AC3F02" w:rsidRPr="00C80537" w:rsidTr="005B72C0">
        <w:tc>
          <w:tcPr>
            <w:tcW w:w="4678" w:type="dxa"/>
            <w:shd w:val="clear" w:color="auto" w:fill="E5B8B7" w:themeFill="accent2" w:themeFillTint="66"/>
          </w:tcPr>
          <w:p w:rsidR="00AC3F02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A64210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1.มีความทักษะด้านการจำแนกชนิดและประเภทสินค้า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9249F3" w:rsidRDefault="00AC3F02" w:rsidP="005B72C0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9249F3">
              <w:rPr>
                <w:rFonts w:asciiTheme="majorBidi" w:hAnsiTheme="majorBidi" w:cs="Angsana New"/>
                <w:sz w:val="30"/>
                <w:szCs w:val="30"/>
              </w:rPr>
              <w:t>2.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มีประสบการณ์ด้านการขายและจัดการคลังสินค้า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9249F3" w:rsidRDefault="00AC3F02" w:rsidP="005B72C0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9249F3">
              <w:rPr>
                <w:rFonts w:asciiTheme="majorBidi" w:hAnsiTheme="majorBidi" w:cs="Angsana New"/>
                <w:sz w:val="30"/>
                <w:szCs w:val="30"/>
              </w:rPr>
              <w:t>3.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มีความรู้เกี่ยวกับสินค้า ราคา และรหัสสินค้า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 xml:space="preserve"> </w:t>
            </w: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(สำหรับมินิมาร์ท)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</w:tcPr>
          <w:p w:rsidR="00AC3F02" w:rsidRPr="009249F3" w:rsidRDefault="00AC3F02" w:rsidP="005B72C0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9249F3">
              <w:rPr>
                <w:rFonts w:asciiTheme="majorBidi" w:hAnsiTheme="majorBidi" w:cs="Angsana New"/>
                <w:sz w:val="30"/>
                <w:szCs w:val="30"/>
                <w:cs/>
              </w:rPr>
              <w:t>4.มีประสบการณ์ด้านการขาย รู้จักวัตถุดิบและการจัดการวัตถุดิบ ที่นำมาจัดจำหน่าย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C3F02" w:rsidRPr="00C80537" w:rsidRDefault="00AC3F02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C3F02" w:rsidRPr="00C80537" w:rsidTr="005B72C0">
        <w:tc>
          <w:tcPr>
            <w:tcW w:w="4678" w:type="dxa"/>
            <w:shd w:val="clear" w:color="auto" w:fill="D6E3BC" w:themeFill="accent3" w:themeFillTint="66"/>
          </w:tcPr>
          <w:p w:rsidR="00AC3F02" w:rsidRPr="00A64210" w:rsidRDefault="00AC3F02" w:rsidP="005B72C0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AC3F02" w:rsidRPr="00C80537" w:rsidRDefault="00AC3F02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161" w:rsidRPr="00C80537" w:rsidTr="005B72C0">
        <w:tc>
          <w:tcPr>
            <w:tcW w:w="4678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161" w:rsidRPr="00C80537" w:rsidRDefault="00C80161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161" w:rsidRPr="00C80537" w:rsidTr="005B72C0">
        <w:tc>
          <w:tcPr>
            <w:tcW w:w="10423" w:type="dxa"/>
            <w:gridSpan w:val="4"/>
            <w:shd w:val="clear" w:color="auto" w:fill="B6DDE8" w:themeFill="accent5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กลุ่มงานการเงิน-บัญชี (งานโภชนาการ)</w:t>
            </w: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41B28" w:rsidRDefault="003E6779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E6779" w:rsidRPr="00C80537" w:rsidTr="005B72C0">
        <w:tc>
          <w:tcPr>
            <w:tcW w:w="4678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E6779" w:rsidRPr="00C80537" w:rsidRDefault="003E677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E6779" w:rsidRPr="00C80537" w:rsidRDefault="003E677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D6E3BC" w:themeFill="accent3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161" w:rsidRPr="00C80537" w:rsidTr="005B72C0">
        <w:tc>
          <w:tcPr>
            <w:tcW w:w="4678" w:type="dxa"/>
            <w:shd w:val="clear" w:color="auto" w:fill="E5B8B7" w:themeFill="accent2" w:themeFillTint="66"/>
          </w:tcPr>
          <w:p w:rsidR="00C80161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C80161" w:rsidRPr="00C80537" w:rsidRDefault="00C80161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Default="00E53A99" w:rsidP="00633EE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และจิตตารมณ์ของนักบุญหลุยส์</w:t>
            </w:r>
          </w:p>
        </w:tc>
      </w:tr>
      <w:tr w:rsidR="00E53A99" w:rsidRPr="00C80537" w:rsidTr="005B72C0">
        <w:tc>
          <w:tcPr>
            <w:tcW w:w="4678" w:type="dxa"/>
          </w:tcPr>
          <w:p w:rsidR="00E53A99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0811D5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0811D5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0811D5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  <w:shd w:val="clear" w:color="auto" w:fill="E5B8B7" w:themeFill="accent2" w:themeFillTint="66"/>
          </w:tcPr>
          <w:p w:rsidR="00E53A99" w:rsidRPr="000811D5" w:rsidRDefault="00E53A99" w:rsidP="005B72C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0811D5" w:rsidRDefault="00E53A99" w:rsidP="005B72C0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C120E1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มีความรู้ความเข้าใจเกี่ยวกับการโภชนาการและหลักสุขาภิบาลอาหาร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1.มี</w:t>
            </w: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ความรู้ทางด้านบริหารจัดการบุคลากร</w:t>
            </w:r>
          </w:p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C120E1">
              <w:rPr>
                <w:rFonts w:asciiTheme="majorBidi" w:hAnsiTheme="majorBidi" w:cstheme="majorBidi"/>
                <w:sz w:val="30"/>
                <w:szCs w:val="30"/>
              </w:rPr>
              <w:t>.</w:t>
            </w: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มีความรู้ในการประสานงานกับหน่วยงานรัฐด้านโภชนาการของภาครัฐ</w:t>
            </w:r>
          </w:p>
        </w:tc>
      </w:tr>
      <w:tr w:rsidR="00E53A99" w:rsidRPr="00C80537" w:rsidTr="005B72C0">
        <w:tc>
          <w:tcPr>
            <w:tcW w:w="4678" w:type="dxa"/>
            <w:shd w:val="clear" w:color="auto" w:fill="D6E3BC" w:themeFill="accent3" w:themeFillTint="66"/>
          </w:tcPr>
          <w:p w:rsidR="00E53A99" w:rsidRPr="00BC40AD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  <w:shd w:val="clear" w:color="auto" w:fill="E5B8B7" w:themeFill="accent2" w:themeFillTint="66"/>
          </w:tcPr>
          <w:p w:rsidR="00E53A99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Default="00E53A99" w:rsidP="005B72C0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E53A99" w:rsidRPr="00BC40AD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BC40AD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BC40AD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BC40AD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BC40AD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BC40AD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  <w:shd w:val="clear" w:color="auto" w:fill="E5B8B7" w:themeFill="accent2" w:themeFillTint="66"/>
          </w:tcPr>
          <w:p w:rsidR="00E53A99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</w:tcPr>
          <w:p w:rsidR="00E53A99" w:rsidRPr="00A64210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มีความสามารถดำเนินการเกี่ยวกับการโภชนาการและหลักสุขาภิบาลอาหาร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nil"/>
            </w:tcBorders>
          </w:tcPr>
          <w:p w:rsidR="00E53A99" w:rsidRPr="00C120E1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1</w:t>
            </w: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.มีจิตวิทยาในการประสานงานกับผู้ปกครองและนักเรียน</w:t>
            </w:r>
          </w:p>
        </w:tc>
      </w:tr>
      <w:tr w:rsidR="00E53A99" w:rsidRPr="00C80537" w:rsidTr="005B72C0">
        <w:tc>
          <w:tcPr>
            <w:tcW w:w="4678" w:type="dxa"/>
          </w:tcPr>
          <w:p w:rsidR="00E53A99" w:rsidRPr="009249F3" w:rsidRDefault="00E53A99" w:rsidP="005B72C0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C120E1">
              <w:rPr>
                <w:rFonts w:asciiTheme="majorBidi" w:hAnsiTheme="majorBidi" w:cs="Angsana New"/>
                <w:sz w:val="30"/>
                <w:szCs w:val="30"/>
              </w:rPr>
              <w:t>2.</w:t>
            </w: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มีประสบการ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ณ์</w:t>
            </w: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ด้านการปรุงอาหาร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top w:val="nil"/>
            </w:tcBorders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  <w:vAlign w:val="center"/>
          </w:tcPr>
          <w:p w:rsidR="00E53A99" w:rsidRPr="00C80537" w:rsidRDefault="00E53A99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E53A99" w:rsidRPr="00C80537" w:rsidRDefault="00E53A99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E53A99" w:rsidRPr="00C80537" w:rsidRDefault="00E53A99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E53A99" w:rsidRPr="00C80537" w:rsidRDefault="00E53A99" w:rsidP="005B72C0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E53A99" w:rsidRPr="00C80537" w:rsidTr="005B72C0">
        <w:tc>
          <w:tcPr>
            <w:tcW w:w="4678" w:type="dxa"/>
          </w:tcPr>
          <w:p w:rsidR="00E53A99" w:rsidRPr="009249F3" w:rsidRDefault="00E53A99" w:rsidP="005B72C0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C120E1">
              <w:rPr>
                <w:rFonts w:asciiTheme="majorBidi" w:hAnsiTheme="majorBidi" w:cs="Angsana New"/>
                <w:sz w:val="30"/>
                <w:szCs w:val="30"/>
              </w:rPr>
              <w:t>3.</w:t>
            </w:r>
            <w:r w:rsidRPr="00C120E1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มีความรู้เกี่ยวกับวัตถุดิบในการปรุงอาหาร ราคาและแหล่งจำหน่าย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E53A99" w:rsidRPr="00C80537" w:rsidRDefault="00E53A99" w:rsidP="00633EEF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E53A99" w:rsidRPr="00C120E1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53A99" w:rsidRPr="00C80537" w:rsidTr="005B72C0">
        <w:tc>
          <w:tcPr>
            <w:tcW w:w="4678" w:type="dxa"/>
            <w:shd w:val="clear" w:color="auto" w:fill="D6E3BC" w:themeFill="accent3" w:themeFillTint="66"/>
          </w:tcPr>
          <w:p w:rsidR="00E53A99" w:rsidRPr="00A64210" w:rsidRDefault="00E53A99" w:rsidP="005B72C0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E53A99" w:rsidRPr="00C80537" w:rsidRDefault="00E53A99" w:rsidP="005B72C0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80161" w:rsidRDefault="00C80161" w:rsidP="00C80161"/>
    <w:p w:rsidR="00A41569" w:rsidRPr="00A41569" w:rsidRDefault="00A41569" w:rsidP="00C80161">
      <w:pPr>
        <w:rPr>
          <w:rFonts w:asciiTheme="majorBidi" w:hAnsiTheme="majorBidi" w:cstheme="majorBidi"/>
          <w:sz w:val="30"/>
          <w:szCs w:val="30"/>
          <w:u w:val="single"/>
        </w:rPr>
      </w:pPr>
      <w:r w:rsidRPr="00A41569">
        <w:rPr>
          <w:rFonts w:asciiTheme="majorBidi" w:hAnsiTheme="majorBidi" w:cstheme="majorBidi"/>
          <w:sz w:val="30"/>
          <w:szCs w:val="30"/>
          <w:u w:val="single"/>
          <w:cs/>
        </w:rPr>
        <w:t>ข้อเสนอแนะเพิ่มเติม</w:t>
      </w:r>
    </w:p>
    <w:p w:rsidR="00A41569" w:rsidRPr="00A41569" w:rsidRDefault="00A41569" w:rsidP="00A41569">
      <w:pPr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1</w:t>
      </w:r>
      <w:r w:rsidRPr="00A41569">
        <w:rPr>
          <w:rFonts w:asciiTheme="majorBidi" w:hAnsiTheme="majorBidi" w:cstheme="majorBidi"/>
          <w:sz w:val="30"/>
          <w:szCs w:val="30"/>
        </w:rPr>
        <w:t>.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Pr="00A41569">
        <w:rPr>
          <w:rFonts w:asciiTheme="majorBidi" w:hAnsiTheme="majorBidi" w:cstheme="majorBidi"/>
          <w:sz w:val="30"/>
          <w:szCs w:val="30"/>
          <w:cs/>
        </w:rPr>
        <w:t xml:space="preserve">เรียนรู้ ฝึกการมีจิตใจบริการ </w:t>
      </w:r>
    </w:p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C80161" w:rsidRDefault="00C80161" w:rsidP="00C80161"/>
    <w:p w:rsidR="00ED0FE3" w:rsidRDefault="00ED0FE3"/>
    <w:sectPr w:rsidR="00ED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61"/>
    <w:rsid w:val="00075514"/>
    <w:rsid w:val="00205A0F"/>
    <w:rsid w:val="00216D64"/>
    <w:rsid w:val="00333567"/>
    <w:rsid w:val="003E6779"/>
    <w:rsid w:val="00500AA1"/>
    <w:rsid w:val="005B72C0"/>
    <w:rsid w:val="0073461D"/>
    <w:rsid w:val="008E4CAA"/>
    <w:rsid w:val="009A714A"/>
    <w:rsid w:val="00A41569"/>
    <w:rsid w:val="00AC3F02"/>
    <w:rsid w:val="00B87EFE"/>
    <w:rsid w:val="00C80161"/>
    <w:rsid w:val="00E53A99"/>
    <w:rsid w:val="00E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1958</Words>
  <Characters>11162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2021-01-13T09:20:00Z</dcterms:created>
  <dcterms:modified xsi:type="dcterms:W3CDTF">2021-01-13T09:20:00Z</dcterms:modified>
</cp:coreProperties>
</file>