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70" w:rsidRDefault="00505270" w:rsidP="00505270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3A75E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แบบสอบถามความคิดเห็น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เกี่ยวกับ </w:t>
      </w:r>
      <w:r w:rsidRPr="003A75E8">
        <w:rPr>
          <w:rFonts w:asciiTheme="majorBidi" w:hAnsiTheme="majorBidi" w:cstheme="majorBidi"/>
          <w:b/>
          <w:bCs/>
          <w:sz w:val="30"/>
          <w:szCs w:val="30"/>
        </w:rPr>
        <w:t>Job Specification</w:t>
      </w:r>
      <w:r w:rsidRPr="003A75E8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(</w:t>
      </w:r>
      <w:r w:rsidRPr="003A75E8">
        <w:rPr>
          <w:rFonts w:asciiTheme="majorBidi" w:hAnsiTheme="majorBidi" w:cstheme="majorBidi"/>
          <w:b/>
          <w:bCs/>
          <w:sz w:val="30"/>
          <w:szCs w:val="30"/>
        </w:rPr>
        <w:t>JS</w:t>
      </w:r>
      <w:r w:rsidRPr="003A75E8">
        <w:rPr>
          <w:rFonts w:asciiTheme="majorBidi" w:hAnsiTheme="majorBidi" w:cstheme="majorBidi" w:hint="cs"/>
          <w:b/>
          <w:bCs/>
          <w:sz w:val="30"/>
          <w:szCs w:val="30"/>
          <w:cs/>
        </w:rPr>
        <w:t>)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  <w:r w:rsidRPr="003A75E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จากผู้ปฏิบัติหน้าที่ตำแหน่งงานพัฒนาบุคลากร</w:t>
      </w:r>
    </w:p>
    <w:p w:rsidR="00505270" w:rsidRDefault="00505270" w:rsidP="00505270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A75E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โรงเรีย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นในเครือมูลนิธิคณะเซนต์คาเบรียลแห่งประเทศไทย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เฉพาะโรงเรียนที่ตอบความคิดเห็น </w:t>
      </w:r>
      <w:r w:rsidR="00681A9F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โรงเรียน</w:t>
      </w:r>
    </w:p>
    <w:p w:rsidR="00681A9F" w:rsidRPr="00232C93" w:rsidRDefault="00681A9F" w:rsidP="00505270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โรงเรียนอัสสัมชัญลำปาง/อัสสัมชัญระยอง/เซนต์หลุยส์</w:t>
      </w:r>
    </w:p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505270" w:rsidTr="00C73FC0">
        <w:tc>
          <w:tcPr>
            <w:tcW w:w="4395" w:type="dxa"/>
            <w:vAlign w:val="center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505270" w:rsidTr="00C73FC0">
        <w:tc>
          <w:tcPr>
            <w:tcW w:w="10605" w:type="dxa"/>
            <w:gridSpan w:val="4"/>
            <w:shd w:val="clear" w:color="auto" w:fill="92CDDC" w:themeFill="accent5" w:themeFillTint="99"/>
          </w:tcPr>
          <w:p w:rsidR="00505270" w:rsidRPr="002B66FD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ฝ่ายปฐมวัย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งานบริหารฝ่ายปฐมวัย</w:t>
            </w:r>
            <w:r w:rsidR="00C8684C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(หัวหน้าฝ่ายปฐมวัย)</w:t>
            </w:r>
          </w:p>
        </w:tc>
      </w:tr>
      <w:tr w:rsidR="00505270" w:rsidTr="00C73FC0">
        <w:tc>
          <w:tcPr>
            <w:tcW w:w="4395" w:type="dxa"/>
            <w:shd w:val="clear" w:color="auto" w:fill="C2D69B" w:themeFill="accent3" w:themeFillTint="99"/>
          </w:tcPr>
          <w:p w:rsidR="00505270" w:rsidRDefault="0050527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505270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05270" w:rsidTr="00C73FC0">
        <w:tc>
          <w:tcPr>
            <w:tcW w:w="4395" w:type="dxa"/>
          </w:tcPr>
          <w:p w:rsidR="00505270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505270" w:rsidRDefault="00681A9F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505270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870771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870771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05270" w:rsidTr="00C73FC0">
        <w:tc>
          <w:tcPr>
            <w:tcW w:w="4395" w:type="dxa"/>
            <w:shd w:val="clear" w:color="auto" w:fill="C2D69B" w:themeFill="accent3" w:themeFillTint="99"/>
          </w:tcPr>
          <w:p w:rsidR="00505270" w:rsidRPr="00870771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505270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05270" w:rsidTr="00C73FC0">
        <w:tc>
          <w:tcPr>
            <w:tcW w:w="4395" w:type="dxa"/>
            <w:shd w:val="clear" w:color="auto" w:fill="E5B8B7" w:themeFill="accent2" w:themeFillTint="66"/>
          </w:tcPr>
          <w:p w:rsidR="00505270" w:rsidRPr="00FC1CDE" w:rsidRDefault="0050527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505270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05270" w:rsidTr="00C73FC0">
        <w:tc>
          <w:tcPr>
            <w:tcW w:w="4395" w:type="dxa"/>
            <w:shd w:val="clear" w:color="auto" w:fill="E5B8B7" w:themeFill="accent2" w:themeFillTint="66"/>
          </w:tcPr>
          <w:p w:rsidR="00505270" w:rsidRDefault="0050527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505270" w:rsidRPr="003E2385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มีความรู้ด้านหลักการบริหาร 4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</w:rPr>
              <w:t>M + PDCA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722A5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กฏหมายทางการศึกษา นโยบายแผนตามมาตรฐานที่เกี่ยวข้อง การจัดการเรียนการสอนและการวัดประเมินผลแนวการจัดการศึกษามงฟอร์ต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616E5D" w:rsidRDefault="00681A9F" w:rsidP="00C73FC0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มีความรู้ด้านการบริหารหลักสูตร การออกแบบแผนการจัดประสบการณ์เรียนรู้ที่ตอบสนองหลักสูตรสถานศึกษา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2B7630" w:rsidRDefault="00681A9F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มีความรู้เกี่ยวกับคุณภาพการบริหารจัดการวัดและประเมินผล (ตามคู่มือ)</w:t>
            </w:r>
          </w:p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B01F27">
        <w:tc>
          <w:tcPr>
            <w:tcW w:w="4395" w:type="dxa"/>
            <w:vAlign w:val="center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มีความรู้เกี่ยวกับคุณภาพการบริหารจัดการวิจัยในชั้นเรียน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  <w:tcBorders>
              <w:bottom w:val="single" w:sz="4" w:space="0" w:color="auto"/>
            </w:tcBorders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มีความรู้เกี่ยวกับคุณภาพการบริหารจัดการจิตวิทยาเด็ก (ตามคู่มือ)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05270" w:rsidTr="00C73FC0">
        <w:tc>
          <w:tcPr>
            <w:tcW w:w="4395" w:type="dxa"/>
            <w:shd w:val="clear" w:color="auto" w:fill="C2D69B" w:themeFill="accent3" w:themeFillTint="99"/>
          </w:tcPr>
          <w:p w:rsidR="00505270" w:rsidRPr="00722A5F" w:rsidRDefault="0050527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505270" w:rsidRPr="003E2385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05270" w:rsidTr="00C73FC0">
        <w:tc>
          <w:tcPr>
            <w:tcW w:w="4395" w:type="dxa"/>
            <w:shd w:val="clear" w:color="auto" w:fill="E5B8B7" w:themeFill="accent2" w:themeFillTint="66"/>
          </w:tcPr>
          <w:p w:rsidR="00505270" w:rsidRPr="00722A5F" w:rsidRDefault="0050527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505270" w:rsidRPr="003E2385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05270" w:rsidTr="00C73FC0">
        <w:tc>
          <w:tcPr>
            <w:tcW w:w="4395" w:type="dxa"/>
            <w:shd w:val="clear" w:color="auto" w:fill="E5B8B7" w:themeFill="accent2" w:themeFillTint="66"/>
          </w:tcPr>
          <w:p w:rsidR="00505270" w:rsidRDefault="0050527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505270" w:rsidRPr="003E2385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มีทักษะด้านหลักการบริหาร </w:t>
            </w: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>4M + PDCA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มีความสามารถความเข้าใจเรื่อง พ.ร.บ. กฏหมายทางการศึกษา นโยบาย  แผนตามมาตรฐานที่เกี่ยวข้อง การจัดการเรียนการสอนและการวัดประเมินผลแนวการจัดการศึกษามงฟอร์ต  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101B76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>3.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มีความรู้ด้านการบริหารหลักสูตร การออกแบบแผนการจัดประสบการณ์เรียนรู้ที่ตอบสนองหลักสูตรสถานศึกษา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2B7630" w:rsidRDefault="00681A9F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>4.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มีความรู้เกี่ยวกับคุณภาพการบริหารจัดการวัดและประเมินผล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B24071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5.มีความรู้เกี่ยวกับคุณภาพการบริหารจัดการวิจัยในชั้นเรียน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มีความรู้เกี่ยวกับคุณภาพการบริหารจัดการจิตวิทยาเด็ก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505270" w:rsidTr="00C73FC0">
        <w:tc>
          <w:tcPr>
            <w:tcW w:w="4395" w:type="dxa"/>
            <w:shd w:val="clear" w:color="auto" w:fill="C2D69B" w:themeFill="accent3" w:themeFillTint="99"/>
          </w:tcPr>
          <w:p w:rsidR="00505270" w:rsidRPr="004B4A29" w:rsidRDefault="00505270" w:rsidP="00C73FC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505270" w:rsidRDefault="0050527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505270" w:rsidRPr="003E2385" w:rsidRDefault="0050527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505270" w:rsidRDefault="00505270" w:rsidP="00505270"/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C8684C" w:rsidTr="00C73FC0">
        <w:tc>
          <w:tcPr>
            <w:tcW w:w="4395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C8684C" w:rsidTr="00C73FC0">
        <w:tc>
          <w:tcPr>
            <w:tcW w:w="10605" w:type="dxa"/>
            <w:gridSpan w:val="4"/>
            <w:shd w:val="clear" w:color="auto" w:fill="92CDDC" w:themeFill="accent5" w:themeFillTint="99"/>
          </w:tcPr>
          <w:p w:rsidR="00C8684C" w:rsidRPr="002B66FD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ฝ่ายปฐมวัย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งานบริหารฝ่ายปฐมวัย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(รองหัวหน้าฝ่ายปฐมวัย)</w:t>
            </w:r>
          </w:p>
        </w:tc>
      </w:tr>
      <w:tr w:rsidR="00C8684C" w:rsidTr="00C73FC0">
        <w:tc>
          <w:tcPr>
            <w:tcW w:w="4395" w:type="dxa"/>
            <w:shd w:val="clear" w:color="auto" w:fill="C2D69B" w:themeFill="accent3" w:themeFillTint="99"/>
          </w:tcPr>
          <w:p w:rsidR="00C8684C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8684C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870771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870771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C2D69B" w:themeFill="accent3" w:themeFillTint="99"/>
          </w:tcPr>
          <w:p w:rsidR="00C8684C" w:rsidRPr="00870771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8684C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E5B8B7" w:themeFill="accent2" w:themeFillTint="66"/>
          </w:tcPr>
          <w:p w:rsidR="00C8684C" w:rsidRPr="00FC1CDE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8684C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E5B8B7" w:themeFill="accent2" w:themeFillTint="66"/>
          </w:tcPr>
          <w:p w:rsidR="00C8684C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มีความรู้ด้านหลักการบริหาร 4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</w:rPr>
              <w:t>M + PDCA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722A5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กฏหมายทางการศึกษา นโยบายแผนตามมาตรฐานที่เกี่ยวข้อง การจัดการเรียนการสอนและการวัดประเมินผลแนวการจัดการศึกษามงฟอร์ต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616E5D" w:rsidRDefault="00681A9F" w:rsidP="00C73FC0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มีความรู้ด้านการบริหารหลักสูตร การออกแบบแผนการจัดประสบการณ์เรียนรู้ที่ตอบสนองหลักสูตรสถานศึกษา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2B7630" w:rsidRDefault="00681A9F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มีความรู้เกี่ยวกับคุณภาพการบริหารจัดการวัดและประเมินผล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มีความรู้เกี่ยวกับคุณภาพการบริหารจัดการวิจัยในชั้นเรียน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  <w:tcBorders>
              <w:bottom w:val="single" w:sz="4" w:space="0" w:color="auto"/>
            </w:tcBorders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มีความรู้เกี่ยวกับคุณภาพการบริหารจัดการจิตวิทยาเด็ก (ตามคู่มือ)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C8684C" w:rsidTr="00C73FC0">
        <w:tc>
          <w:tcPr>
            <w:tcW w:w="4395" w:type="dxa"/>
            <w:shd w:val="clear" w:color="auto" w:fill="C2D69B" w:themeFill="accent3" w:themeFillTint="99"/>
          </w:tcPr>
          <w:p w:rsidR="00C8684C" w:rsidRPr="00722A5F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E5B8B7" w:themeFill="accent2" w:themeFillTint="66"/>
          </w:tcPr>
          <w:p w:rsidR="00C8684C" w:rsidRPr="00722A5F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E5B8B7" w:themeFill="accent2" w:themeFillTint="66"/>
          </w:tcPr>
          <w:p w:rsidR="00C8684C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มีทักษะด้านหลักการบริหาร </w:t>
            </w: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>4M + PDCA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มีความสามารถความเข้าใจเรื่อง พ.ร.บ. กฏหมายทางการศึกษา นโยบาย  แผนตามมาตรฐานที่เกี่ยวข้อง การจัดการเรียนการสอนและการวัดประเมินผลแนวการจัดการศึกษามงฟอร์ต  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101B76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>3.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มีความรู้ด้านการบริหารหลักสูตร การออกแบบแผนการจัดประสบการณ์เรียนรู้ที่ตอบสนองหลักสูตรสถานศึกษา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2B7630" w:rsidRDefault="00681A9F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>4.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มีความรู้เกี่ยวกับคุณภาพการบริหารจัดการวัดและประเมินผล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Pr="00B24071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5.มีความรู้เกี่ยวกับคุณภาพการบริหารจัดการวิจัยในชั้นเรียน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681A9F" w:rsidTr="00C73FC0">
        <w:tc>
          <w:tcPr>
            <w:tcW w:w="4395" w:type="dxa"/>
          </w:tcPr>
          <w:p w:rsidR="00681A9F" w:rsidRDefault="00681A9F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05270"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มีความรู้เกี่ยวกับคุณภาพการบริหารจัดการจิตวิทยาเด็ก (ตามคู่มือ)</w:t>
            </w:r>
          </w:p>
        </w:tc>
        <w:tc>
          <w:tcPr>
            <w:tcW w:w="879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681A9F" w:rsidRDefault="00681A9F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681A9F" w:rsidRPr="003E2385" w:rsidRDefault="00681A9F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C2D69B" w:themeFill="accent3" w:themeFillTint="99"/>
          </w:tcPr>
          <w:p w:rsidR="00C8684C" w:rsidRPr="004B4A29" w:rsidRDefault="00C8684C" w:rsidP="00C73FC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C8684C" w:rsidRDefault="00C8684C" w:rsidP="00C8684C"/>
    <w:p w:rsidR="00C8684C" w:rsidRDefault="00C8684C" w:rsidP="00C8684C"/>
    <w:p w:rsidR="00C8684C" w:rsidRDefault="00C8684C" w:rsidP="00C8684C"/>
    <w:p w:rsidR="00C8684C" w:rsidRDefault="00C8684C" w:rsidP="00C8684C"/>
    <w:p w:rsidR="00C8684C" w:rsidRDefault="00C8684C" w:rsidP="00C8684C"/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C8684C" w:rsidTr="00C73FC0">
        <w:tc>
          <w:tcPr>
            <w:tcW w:w="4395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C8684C" w:rsidTr="00C73FC0">
        <w:tc>
          <w:tcPr>
            <w:tcW w:w="10605" w:type="dxa"/>
            <w:gridSpan w:val="4"/>
            <w:shd w:val="clear" w:color="auto" w:fill="92CDDC" w:themeFill="accent5" w:themeFillTint="99"/>
          </w:tcPr>
          <w:p w:rsidR="00C8684C" w:rsidRPr="002B66FD" w:rsidRDefault="00C8684C" w:rsidP="00C8684C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ฝ่ายปฐมวัย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งานจัดประสบการณ์การเรียนรู้</w:t>
            </w:r>
          </w:p>
        </w:tc>
      </w:tr>
      <w:tr w:rsidR="00C8684C" w:rsidTr="00C73FC0">
        <w:tc>
          <w:tcPr>
            <w:tcW w:w="4395" w:type="dxa"/>
            <w:shd w:val="clear" w:color="auto" w:fill="C2D69B" w:themeFill="accent3" w:themeFillTint="99"/>
          </w:tcPr>
          <w:p w:rsidR="00C8684C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8684C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C2D69B" w:themeFill="accent3" w:themeFillTint="99"/>
          </w:tcPr>
          <w:p w:rsidR="00C8684C" w:rsidRPr="00870771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8684C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E5B8B7" w:themeFill="accent2" w:themeFillTint="66"/>
          </w:tcPr>
          <w:p w:rsidR="00C8684C" w:rsidRPr="00FC1CDE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8684C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E5B8B7" w:themeFill="accent2" w:themeFillTint="66"/>
          </w:tcPr>
          <w:p w:rsidR="00C8684C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จบการศึกษาระดับปริญญาตรีเอกการศึกษาปฐมวัย และสาขาที่เกี่ยวข้องกับการศึกษา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722A5F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กฏหมายทางการศึกษา นโยบายแผนตามมาตรฐานที่เกี่ยวข้อง การจัดการเรียนการสอนและการวัดประเมินผลแนวการจัดการศึกษามงฟอร์ต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616E5D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มีความรู้ด้านการจัดทำหลักสูตรการออกแบบ แผนการจัดประสบการณ์ เรียนรู้ ที่ตอบสนองหลักสูตรสถานศึกษา 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มีความรู้ด้านการทำวิจัยในชั้นเรียน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  <w:tcBorders>
              <w:bottom w:val="single" w:sz="4" w:space="0" w:color="auto"/>
            </w:tcBorders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มีความรู้ด้านการจัดการจิตวิทยาเด็ก (ตามคู่มือ)</w:t>
            </w:r>
          </w:p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C8684C" w:rsidTr="00C73FC0">
        <w:tc>
          <w:tcPr>
            <w:tcW w:w="4395" w:type="dxa"/>
            <w:shd w:val="clear" w:color="auto" w:fill="C2D69B" w:themeFill="accent3" w:themeFillTint="99"/>
          </w:tcPr>
          <w:p w:rsidR="00C8684C" w:rsidRPr="00722A5F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E5B8B7" w:themeFill="accent2" w:themeFillTint="66"/>
          </w:tcPr>
          <w:p w:rsidR="00C8684C" w:rsidRPr="00722A5F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E5B8B7" w:themeFill="accent2" w:themeFillTint="66"/>
          </w:tcPr>
          <w:p w:rsidR="00C8684C" w:rsidRDefault="00C8684C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มีทักษะในการจัดทำแผนการจัดประสบการณ์เรียนรู้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มีทักษะในการออกแบบกิจกรรมการเรียนรู้ที่หลากหลาย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101B76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มีทักษะการคิดเชิงระบบ คิดวิเคราะห์ คิดสังเคราะห์ คิดแก้ปัญหาและตัดสินใจ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มีการสื่อสารและการประสานงาน การทำงานเป็นทีม การนำผู้อื่นได้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B24071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มีทักษะด้านการใช้ภาษาและเทคโนโลยี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มีความสามารถในการจัดการศึกษาตามแนวการจัดการศึกษามงฟอร์ต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มีวุฒิภาวะทางอารมณ์และแสดงออกอย่างเหมาะสม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มีความสามารถในการปรับใช้แผนยุทธศาสตร์ของมูลนิธิฯแผนยุทธศาสตร์ชาติ พรบ.การศึกษา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8684C" w:rsidTr="00C73FC0">
        <w:tc>
          <w:tcPr>
            <w:tcW w:w="4395" w:type="dxa"/>
            <w:shd w:val="clear" w:color="auto" w:fill="C2D69B" w:themeFill="accent3" w:themeFillTint="99"/>
          </w:tcPr>
          <w:p w:rsidR="00C8684C" w:rsidRPr="004B4A29" w:rsidRDefault="00C8684C" w:rsidP="00C73FC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8684C" w:rsidRDefault="00C8684C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8684C" w:rsidRPr="003E2385" w:rsidRDefault="00C8684C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C8684C" w:rsidRDefault="00C8684C" w:rsidP="00C8684C"/>
    <w:p w:rsidR="00C8684C" w:rsidRDefault="00C8684C" w:rsidP="00C8684C"/>
    <w:p w:rsidR="00C8684C" w:rsidRDefault="00C8684C" w:rsidP="00C8684C"/>
    <w:p w:rsidR="00C8684C" w:rsidRDefault="00C8684C" w:rsidP="00C8684C"/>
    <w:p w:rsidR="00C8684C" w:rsidRDefault="00C8684C" w:rsidP="00C8684C"/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692EC9" w:rsidTr="00C73FC0">
        <w:tc>
          <w:tcPr>
            <w:tcW w:w="4395" w:type="dxa"/>
            <w:vAlign w:val="center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692EC9" w:rsidTr="00C73FC0">
        <w:tc>
          <w:tcPr>
            <w:tcW w:w="10605" w:type="dxa"/>
            <w:gridSpan w:val="4"/>
            <w:shd w:val="clear" w:color="auto" w:fill="92CDDC" w:themeFill="accent5" w:themeFillTint="99"/>
          </w:tcPr>
          <w:p w:rsidR="00692EC9" w:rsidRPr="002B66FD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ฝ่ายปฐมวัย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งานนิเทศการจัดประสบการณ์การเรียนรู้</w:t>
            </w:r>
          </w:p>
        </w:tc>
      </w:tr>
      <w:tr w:rsidR="00692EC9" w:rsidTr="00C73FC0">
        <w:tc>
          <w:tcPr>
            <w:tcW w:w="4395" w:type="dxa"/>
            <w:shd w:val="clear" w:color="auto" w:fill="C2D69B" w:themeFill="accent3" w:themeFillTint="99"/>
          </w:tcPr>
          <w:p w:rsidR="00692EC9" w:rsidRDefault="00692EC9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692EC9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92EC9" w:rsidTr="00C73FC0">
        <w:tc>
          <w:tcPr>
            <w:tcW w:w="4395" w:type="dxa"/>
            <w:shd w:val="clear" w:color="auto" w:fill="C2D69B" w:themeFill="accent3" w:themeFillTint="99"/>
          </w:tcPr>
          <w:p w:rsidR="00692EC9" w:rsidRPr="00870771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692EC9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92EC9" w:rsidTr="00C73FC0">
        <w:tc>
          <w:tcPr>
            <w:tcW w:w="4395" w:type="dxa"/>
            <w:shd w:val="clear" w:color="auto" w:fill="E5B8B7" w:themeFill="accent2" w:themeFillTint="66"/>
          </w:tcPr>
          <w:p w:rsidR="00692EC9" w:rsidRPr="00FC1CDE" w:rsidRDefault="00692EC9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692EC9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92EC9" w:rsidTr="00C73FC0">
        <w:tc>
          <w:tcPr>
            <w:tcW w:w="4395" w:type="dxa"/>
            <w:shd w:val="clear" w:color="auto" w:fill="E5B8B7" w:themeFill="accent2" w:themeFillTint="66"/>
          </w:tcPr>
          <w:p w:rsidR="00692EC9" w:rsidRDefault="00692EC9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692EC9" w:rsidRPr="003E2385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จบการศึกษาระดับปริญญาตรีเอกการศึกษาปฐมวัย และสาขาที่เกี่ยวข้องกับการศึกษา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722A5F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กฏหมายทางการศึกษา นโยบายแผนตามมาตรฐานที่เกี่ยวข้อง การจัดการเรียนการสอนและการวัดประเมินผลแนวการจัดการศึกษามงฟอร์ต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616E5D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92E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มีความรู้ด้านการจัดทำหลักสูตร การออกแบบ แผนการจัดประสบการณ์ เรียนรู้ รูปแบบนิเทศการสอนที่ตอบสนอง หลักสูตรสถานศึกษา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มีความรู้ด้านการทำวิจัยในชั้นเรียน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  <w:tcBorders>
              <w:bottom w:val="single" w:sz="4" w:space="0" w:color="auto"/>
            </w:tcBorders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มีความรู้ด้านการจัดการจิตวิทยาเด็ก (ตามคู่มือ)</w:t>
            </w:r>
          </w:p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92EC9" w:rsidTr="00C73FC0">
        <w:tc>
          <w:tcPr>
            <w:tcW w:w="4395" w:type="dxa"/>
            <w:vAlign w:val="center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692EC9" w:rsidTr="00C73FC0">
        <w:tc>
          <w:tcPr>
            <w:tcW w:w="4395" w:type="dxa"/>
            <w:shd w:val="clear" w:color="auto" w:fill="C2D69B" w:themeFill="accent3" w:themeFillTint="99"/>
          </w:tcPr>
          <w:p w:rsidR="00692EC9" w:rsidRPr="00722A5F" w:rsidRDefault="00692EC9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692EC9" w:rsidRPr="003E2385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92EC9" w:rsidTr="00C73FC0">
        <w:tc>
          <w:tcPr>
            <w:tcW w:w="4395" w:type="dxa"/>
            <w:shd w:val="clear" w:color="auto" w:fill="E5B8B7" w:themeFill="accent2" w:themeFillTint="66"/>
          </w:tcPr>
          <w:p w:rsidR="00692EC9" w:rsidRPr="00722A5F" w:rsidRDefault="00692EC9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692EC9" w:rsidRPr="003E2385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92EC9" w:rsidTr="00C73FC0">
        <w:tc>
          <w:tcPr>
            <w:tcW w:w="4395" w:type="dxa"/>
            <w:shd w:val="clear" w:color="auto" w:fill="E5B8B7" w:themeFill="accent2" w:themeFillTint="66"/>
          </w:tcPr>
          <w:p w:rsidR="00692EC9" w:rsidRDefault="00692EC9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692EC9" w:rsidRPr="003E2385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92EC9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692E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มีทักษะในการบริหารและการจัดการหลักสูตร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มีทักษะในการออกแบบกิจกรรมการเรียนรู้ที่หลากหลาย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101B76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มีทักษะการคิดเชิงระบบ คิดวิเคราะห์ คิดสังเคราะห์ คิดแก้ปัญหาและตัดสินใจ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มีการสื่อสารและการประสานงาน การทำงานเป็นทีม การนำผู้อื่นได้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B24071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มีทักษะด้านการใช้ภาษาและเทคโนโลยี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มีความสามารถในการจัดการศึกษาตามแนวการจัดการศึกษามงฟอร์ต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มีวุฒิภาวะทางอารมณ์และแสดงออกอย่างเหมาะสม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มีความสามารถในการปรับใช้แผนยุทธศาสตร์ของมูลนิธิฯแผนยุทธศาสตร์ชาติ พรบ.การศึกษา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92E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9. มีความสามารถในการบริหารอย่างเป็นระบบ ครอบคลุมตัวแปรทุกด้าน (</w:t>
            </w:r>
            <w:r w:rsidRPr="00692EC9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692EC9" w:rsidTr="00C73FC0">
        <w:tc>
          <w:tcPr>
            <w:tcW w:w="4395" w:type="dxa"/>
            <w:shd w:val="clear" w:color="auto" w:fill="C2D69B" w:themeFill="accent3" w:themeFillTint="99"/>
          </w:tcPr>
          <w:p w:rsidR="00692EC9" w:rsidRPr="004B4A29" w:rsidRDefault="00692EC9" w:rsidP="00C73FC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692EC9" w:rsidRDefault="00692EC9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692EC9" w:rsidRPr="003E2385" w:rsidRDefault="00692EC9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692EC9" w:rsidRDefault="00692EC9" w:rsidP="00692EC9"/>
    <w:p w:rsidR="00692EC9" w:rsidRDefault="00692EC9" w:rsidP="00692EC9"/>
    <w:p w:rsidR="00692EC9" w:rsidRDefault="00692EC9" w:rsidP="00692EC9"/>
    <w:p w:rsidR="00692EC9" w:rsidRDefault="00692EC9" w:rsidP="00692EC9"/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EF75F8" w:rsidTr="00C73FC0">
        <w:tc>
          <w:tcPr>
            <w:tcW w:w="4395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EF75F8" w:rsidTr="00C73FC0">
        <w:tc>
          <w:tcPr>
            <w:tcW w:w="10605" w:type="dxa"/>
            <w:gridSpan w:val="4"/>
            <w:shd w:val="clear" w:color="auto" w:fill="92CDDC" w:themeFill="accent5" w:themeFillTint="99"/>
          </w:tcPr>
          <w:p w:rsidR="00EF75F8" w:rsidRPr="002B66FD" w:rsidRDefault="00EF75F8" w:rsidP="00EF75F8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ฝ่ายปฐมวัย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งานวัดผลและประเมินผล</w:t>
            </w:r>
          </w:p>
        </w:tc>
      </w:tr>
      <w:tr w:rsidR="00EF75F8" w:rsidTr="00C73FC0">
        <w:tc>
          <w:tcPr>
            <w:tcW w:w="4395" w:type="dxa"/>
            <w:shd w:val="clear" w:color="auto" w:fill="C2D69B" w:themeFill="accent3" w:themeFillTint="99"/>
          </w:tcPr>
          <w:p w:rsidR="00EF75F8" w:rsidRDefault="00EF75F8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F75F8" w:rsidRDefault="00EF75F8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F75F8" w:rsidTr="00C73FC0">
        <w:tc>
          <w:tcPr>
            <w:tcW w:w="4395" w:type="dxa"/>
            <w:shd w:val="clear" w:color="auto" w:fill="C2D69B" w:themeFill="accent3" w:themeFillTint="99"/>
          </w:tcPr>
          <w:p w:rsidR="00EF75F8" w:rsidRPr="00870771" w:rsidRDefault="00EF75F8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F75F8" w:rsidRDefault="00EF75F8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F75F8" w:rsidTr="00C73FC0">
        <w:tc>
          <w:tcPr>
            <w:tcW w:w="4395" w:type="dxa"/>
            <w:shd w:val="clear" w:color="auto" w:fill="E5B8B7" w:themeFill="accent2" w:themeFillTint="66"/>
          </w:tcPr>
          <w:p w:rsidR="00EF75F8" w:rsidRPr="00FC1CDE" w:rsidRDefault="00EF75F8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F75F8" w:rsidRDefault="00EF75F8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F75F8" w:rsidTr="00C73FC0">
        <w:tc>
          <w:tcPr>
            <w:tcW w:w="4395" w:type="dxa"/>
            <w:shd w:val="clear" w:color="auto" w:fill="E5B8B7" w:themeFill="accent2" w:themeFillTint="66"/>
          </w:tcPr>
          <w:p w:rsidR="00EF75F8" w:rsidRDefault="00EF75F8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F75F8" w:rsidRPr="003E2385" w:rsidRDefault="00EF75F8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จบการศึกษาระดับปริญญาตรีเอกการศึกษาปฐมวัย และสาขาที่เกี่ยวข้องกับการศึกษา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722A5F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กฏหมายทางการศึกษา นโยบายแผนตามมาตรฐานที่เกี่ยวข้อง การจัดการเรียนการสอนและการวัดประเมินผลแนวการจัดการศึกษามงฟอร์ต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616E5D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92E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มีความรู้ด้านการจัดทำหลักสูตร การออกแบบ แผนการจัดประสบการณ์ เรียนรู้ รูปแบบนิเทศการสอนที่ตอบสนอง หลักสูตรสถานศึกษา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EF75F8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มีคุณธรรมด้านความซื่อสัตย์ เที่ยงตรง และมีเหตุผล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  <w:tcBorders>
              <w:bottom w:val="single" w:sz="4" w:space="0" w:color="auto"/>
            </w:tcBorders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EF75F8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มีความรู้ด้านการวัดและประเมินผลด้านหลักสูตร สถิติ และการวิจัย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F75F8" w:rsidTr="00C73FC0">
        <w:tc>
          <w:tcPr>
            <w:tcW w:w="4395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B01F27" w:rsidTr="00B01F27">
        <w:tc>
          <w:tcPr>
            <w:tcW w:w="4395" w:type="dxa"/>
            <w:vAlign w:val="center"/>
          </w:tcPr>
          <w:p w:rsidR="00B01F27" w:rsidRPr="00EF75F8" w:rsidRDefault="00B01F27" w:rsidP="00EF75F8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7. มีความสามารถใช้โปรแกรมทางสถิติเพื่อการวิเคราะห์ข้อมูล เช่น โปรแกรม </w:t>
            </w:r>
            <w:r w:rsidRPr="00EF75F8">
              <w:rPr>
                <w:rFonts w:asciiTheme="majorBidi" w:eastAsia="Times New Roman" w:hAnsiTheme="majorBidi" w:cstheme="majorBidi"/>
                <w:sz w:val="30"/>
                <w:szCs w:val="30"/>
              </w:rPr>
              <w:t>SWIS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vAlign w:val="center"/>
          </w:tcPr>
          <w:p w:rsidR="00B01F27" w:rsidRDefault="00B01F27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B01F27" w:rsidTr="00B01F27">
        <w:tc>
          <w:tcPr>
            <w:tcW w:w="4395" w:type="dxa"/>
            <w:vAlign w:val="center"/>
          </w:tcPr>
          <w:p w:rsidR="00B01F27" w:rsidRPr="00EF75F8" w:rsidRDefault="00B01F27" w:rsidP="00EF75F8">
            <w:pPr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8. มีประสบการณ์ในการวิจัยเกี่ยวกับการประเมินต่างๆ การวิเคราะห์มาตรฐานหลักสูตร และการจัดทำเครื่องมือวัดผลทางการเรียน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vAlign w:val="center"/>
          </w:tcPr>
          <w:p w:rsidR="00B01F27" w:rsidRDefault="00B01F27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EF75F8" w:rsidTr="00C73FC0">
        <w:tc>
          <w:tcPr>
            <w:tcW w:w="4395" w:type="dxa"/>
            <w:shd w:val="clear" w:color="auto" w:fill="C2D69B" w:themeFill="accent3" w:themeFillTint="99"/>
          </w:tcPr>
          <w:p w:rsidR="00EF75F8" w:rsidRPr="00722A5F" w:rsidRDefault="00EF75F8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F75F8" w:rsidRPr="003E2385" w:rsidRDefault="00EF75F8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F75F8" w:rsidTr="00C73FC0">
        <w:tc>
          <w:tcPr>
            <w:tcW w:w="4395" w:type="dxa"/>
            <w:shd w:val="clear" w:color="auto" w:fill="E5B8B7" w:themeFill="accent2" w:themeFillTint="66"/>
          </w:tcPr>
          <w:p w:rsidR="00EF75F8" w:rsidRPr="00722A5F" w:rsidRDefault="00EF75F8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F75F8" w:rsidRPr="003E2385" w:rsidRDefault="00EF75F8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F75F8" w:rsidTr="00C73FC0">
        <w:tc>
          <w:tcPr>
            <w:tcW w:w="4395" w:type="dxa"/>
            <w:shd w:val="clear" w:color="auto" w:fill="E5B8B7" w:themeFill="accent2" w:themeFillTint="66"/>
          </w:tcPr>
          <w:p w:rsidR="00EF75F8" w:rsidRDefault="00EF75F8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F75F8" w:rsidRPr="003E2385" w:rsidRDefault="00EF75F8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F75F8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มีทักษะในการจัดการวัดผลและประเมินผลพัฒนาการเด็ก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มีทักษะในการออกแบบกิจกรรมการเรียนรู้ที่หลากหลาย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101B76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มีทักษะการคิดเชิงระบบ คิดวิเคราะห์ คิดสังเคราะห์ คิดแก้ปัญหาและตัดสินใจ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F75F8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มีการสื่อสารและการประสานงาน การทำงานเป็นทีม การนำผู้อื่นได้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B24071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มีทักษะด้านการใช้ภาษาและเทคโนโลยี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มีความสามารถในการจัดการศึกษาตามแนวการจัดการศึกษามงฟอร์ต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มีวุฒิภาวะทางอารมณ์และแสดงออกอย่างเหมาะสม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มีทักษะในการปรับใช้แผนยุทธศาสตร์ของมูลนิธิฯ แผนยุทธศาสตร์ชาติพรบ.การศึกษา</w:t>
            </w:r>
          </w:p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F75F8" w:rsidTr="00C73FC0">
        <w:tc>
          <w:tcPr>
            <w:tcW w:w="4395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B01F27" w:rsidTr="00C73FC0">
        <w:tc>
          <w:tcPr>
            <w:tcW w:w="4395" w:type="dxa"/>
          </w:tcPr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9. มีทักษะด้านการวัดและประเมินผลด้านหลักสูตร สถิติ และการวิจัย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EF75F8" w:rsidRDefault="00B01F27" w:rsidP="00C73FC0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EF75F8"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10. </w:t>
            </w: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มีทักษะในการใช้โปรแกรมทางสถิติเพื่อการวิเคราะห์ข้อมูลเช่น โปรแกรมวัดผล (รูปส้ม) โปรแกรม </w:t>
            </w:r>
            <w:r w:rsidRPr="00EF75F8">
              <w:rPr>
                <w:rFonts w:asciiTheme="majorBidi" w:eastAsia="Times New Roman" w:hAnsiTheme="majorBidi" w:cs="Angsana New"/>
                <w:sz w:val="30"/>
                <w:szCs w:val="30"/>
              </w:rPr>
              <w:t>SWIS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EF75F8" w:rsidRDefault="00B01F27" w:rsidP="00C73FC0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</w:rPr>
            </w:pP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11. มีทักษะและประสบการณ์ในการวิจัยเกี่ยวกับการประเมินต่างๆ การวิเคราะห์มาตรฐานหลักสูตร และการจัดทำเครื่องมือวัดผลทางการเรียน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F75F8" w:rsidTr="00C73FC0">
        <w:tc>
          <w:tcPr>
            <w:tcW w:w="4395" w:type="dxa"/>
            <w:shd w:val="clear" w:color="auto" w:fill="C2D69B" w:themeFill="accent3" w:themeFillTint="99"/>
          </w:tcPr>
          <w:p w:rsidR="00EF75F8" w:rsidRPr="004B4A29" w:rsidRDefault="00EF75F8" w:rsidP="00C73FC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F75F8" w:rsidRDefault="00EF75F8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F75F8" w:rsidRPr="003E2385" w:rsidRDefault="00EF75F8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EF75F8" w:rsidRDefault="00EF75F8" w:rsidP="00EF75F8"/>
    <w:p w:rsidR="00EF75F8" w:rsidRDefault="00EF75F8" w:rsidP="00EF75F8"/>
    <w:p w:rsidR="00EF75F8" w:rsidRDefault="00EF75F8" w:rsidP="00EF75F8"/>
    <w:p w:rsidR="00EF75F8" w:rsidRDefault="00EF75F8" w:rsidP="00EF75F8"/>
    <w:p w:rsidR="00EF75F8" w:rsidRDefault="00EF75F8" w:rsidP="00EF75F8"/>
    <w:p w:rsidR="00692EC9" w:rsidRPr="00EF75F8" w:rsidRDefault="00692EC9" w:rsidP="00692EC9"/>
    <w:p w:rsidR="00692EC9" w:rsidRDefault="00692EC9" w:rsidP="00692EC9"/>
    <w:p w:rsidR="00692EC9" w:rsidRDefault="00692EC9" w:rsidP="00692EC9"/>
    <w:p w:rsidR="00692EC9" w:rsidRDefault="00692EC9" w:rsidP="00692EC9"/>
    <w:p w:rsidR="00692EC9" w:rsidRDefault="00692EC9" w:rsidP="00692EC9"/>
    <w:p w:rsidR="00692EC9" w:rsidRDefault="00692EC9" w:rsidP="00692EC9"/>
    <w:p w:rsidR="00C8684C" w:rsidRDefault="00C8684C" w:rsidP="00C8684C"/>
    <w:p w:rsidR="00C8684C" w:rsidRDefault="00C8684C" w:rsidP="00C8684C"/>
    <w:p w:rsidR="00C8684C" w:rsidRDefault="00C8684C" w:rsidP="00C8684C"/>
    <w:p w:rsidR="00C8684C" w:rsidRDefault="00C8684C" w:rsidP="00C8684C"/>
    <w:p w:rsidR="00C8684C" w:rsidRDefault="00C8684C" w:rsidP="00C8684C"/>
    <w:p w:rsidR="00505270" w:rsidRDefault="00505270" w:rsidP="00505270"/>
    <w:p w:rsidR="00505270" w:rsidRDefault="00505270" w:rsidP="00505270"/>
    <w:p w:rsidR="00505270" w:rsidRDefault="00505270" w:rsidP="00505270"/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E213C3" w:rsidTr="00C73FC0">
        <w:tc>
          <w:tcPr>
            <w:tcW w:w="4395" w:type="dxa"/>
            <w:vAlign w:val="center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E213C3" w:rsidTr="00C73FC0">
        <w:tc>
          <w:tcPr>
            <w:tcW w:w="10605" w:type="dxa"/>
            <w:gridSpan w:val="4"/>
            <w:shd w:val="clear" w:color="auto" w:fill="92CDDC" w:themeFill="accent5" w:themeFillTint="99"/>
          </w:tcPr>
          <w:p w:rsidR="00E213C3" w:rsidRPr="002B66FD" w:rsidRDefault="00E213C3" w:rsidP="00E213C3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ฝ่ายปฐมวัย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งานวิจัยในชั้นเรียน</w:t>
            </w:r>
          </w:p>
        </w:tc>
      </w:tr>
      <w:tr w:rsidR="00E213C3" w:rsidTr="00C73FC0">
        <w:tc>
          <w:tcPr>
            <w:tcW w:w="4395" w:type="dxa"/>
            <w:shd w:val="clear" w:color="auto" w:fill="C2D69B" w:themeFill="accent3" w:themeFillTint="99"/>
          </w:tcPr>
          <w:p w:rsidR="00E213C3" w:rsidRDefault="00E213C3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13C3" w:rsidRDefault="00E213C3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3C3" w:rsidTr="00C73FC0">
        <w:tc>
          <w:tcPr>
            <w:tcW w:w="4395" w:type="dxa"/>
            <w:shd w:val="clear" w:color="auto" w:fill="C2D69B" w:themeFill="accent3" w:themeFillTint="99"/>
          </w:tcPr>
          <w:p w:rsidR="00E213C3" w:rsidRPr="00870771" w:rsidRDefault="00E213C3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13C3" w:rsidRDefault="00E213C3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3C3" w:rsidTr="00C73FC0">
        <w:tc>
          <w:tcPr>
            <w:tcW w:w="4395" w:type="dxa"/>
            <w:shd w:val="clear" w:color="auto" w:fill="E5B8B7" w:themeFill="accent2" w:themeFillTint="66"/>
          </w:tcPr>
          <w:p w:rsidR="00E213C3" w:rsidRPr="00FC1CDE" w:rsidRDefault="00E213C3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13C3" w:rsidRDefault="00E213C3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3C3" w:rsidTr="00C73FC0">
        <w:tc>
          <w:tcPr>
            <w:tcW w:w="4395" w:type="dxa"/>
            <w:shd w:val="clear" w:color="auto" w:fill="E5B8B7" w:themeFill="accent2" w:themeFillTint="66"/>
          </w:tcPr>
          <w:p w:rsidR="00E213C3" w:rsidRDefault="00E213C3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13C3" w:rsidRPr="003E2385" w:rsidRDefault="00E213C3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จบการศึกษาระดับปริญญาตรีเอกการศึกษาปฐมวัย และสาขาที่เกี่ยวข้องกับการศึกษา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722A5F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กฏหมายทางการศึกษา นโยบายแผนตามมาตรฐานที่เกี่ยวข้อง การจัดการเรียนการสอนและการวัดประเมินผลแนวการจัดการศึกษามงฟอร์ต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616E5D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692EC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มีความรู้ด้านการจัดทำหลักสูตร การออกแบบ แผนการจัดประสบการณ์ เรียนรู้ รูปแบบนิเทศการสอนที่ตอบสนอง หลักสูตรสถานศึกษา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E213C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E213C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E213C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E213C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มีความรู้ด้านการทำวิจัยในชั้นเรียน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  <w:tcBorders>
              <w:bottom w:val="single" w:sz="4" w:space="0" w:color="auto"/>
            </w:tcBorders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213C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E213C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มีความรู้ด้านการจัดการจิตวิทยาเด็ก (ตามคู่มือ)</w:t>
            </w:r>
          </w:p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3C3" w:rsidTr="00C73FC0">
        <w:tc>
          <w:tcPr>
            <w:tcW w:w="4395" w:type="dxa"/>
            <w:vAlign w:val="center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E213C3" w:rsidTr="00C73FC0">
        <w:tc>
          <w:tcPr>
            <w:tcW w:w="4395" w:type="dxa"/>
            <w:shd w:val="clear" w:color="auto" w:fill="C2D69B" w:themeFill="accent3" w:themeFillTint="99"/>
          </w:tcPr>
          <w:p w:rsidR="00E213C3" w:rsidRPr="00722A5F" w:rsidRDefault="00E213C3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13C3" w:rsidRPr="003E2385" w:rsidRDefault="00E213C3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3C3" w:rsidTr="00C73FC0">
        <w:tc>
          <w:tcPr>
            <w:tcW w:w="4395" w:type="dxa"/>
            <w:shd w:val="clear" w:color="auto" w:fill="E5B8B7" w:themeFill="accent2" w:themeFillTint="66"/>
          </w:tcPr>
          <w:p w:rsidR="00E213C3" w:rsidRPr="00722A5F" w:rsidRDefault="00E213C3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13C3" w:rsidRPr="003E2385" w:rsidRDefault="00E213C3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3C3" w:rsidTr="00C73FC0">
        <w:tc>
          <w:tcPr>
            <w:tcW w:w="4395" w:type="dxa"/>
            <w:shd w:val="clear" w:color="auto" w:fill="E5B8B7" w:themeFill="accent2" w:themeFillTint="66"/>
          </w:tcPr>
          <w:p w:rsidR="00E213C3" w:rsidRDefault="00E213C3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E213C3" w:rsidRPr="003E2385" w:rsidRDefault="00E213C3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213C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E213C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มีทักษะในการจัดทำวิจัยในชั้นเรียน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มีทักษะในการออกแบบกิจกรรมการเรียนรู้ที่หลากหลาย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101B76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มีทักษะการคิดเชิงระบบ คิดวิเคราะห์ คิดสังเคราะห์ คิดแก้ปัญหาและตัดสินใจ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213C3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E213C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มีการสื่อสารและการให้ข้อแนะนำเชิงสร้างสรรค์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B24071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5. มีทักษะด้านการใช้ภาษาและเทคโนโลยี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มีความสามารถในการจัดการศึกษาตามแนวการจัดการศึกษามงฟอร์ต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8684C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มีวุฒิภาวะทางอารมณ์และแสดงออกอย่างเหมาะสม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F75F8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มีทักษะในการปรับใช้แผนยุทธศาสตร์ของมูลนิธิฯ แผนยุทธศาสตร์ชาติพรบ.การศึกษา</w:t>
            </w:r>
          </w:p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C8684C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E213C3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9. มีความสามารถในการจัดการอย่างเป็นระบบ ครอบคลุมตัวแปรทุกด้าน (</w:t>
            </w:r>
            <w:r w:rsidRPr="00E213C3">
              <w:rPr>
                <w:rFonts w:asciiTheme="majorBidi" w:eastAsia="Times New Roman" w:hAnsiTheme="majorBidi" w:cs="Angsana New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E213C3" w:rsidTr="00C73FC0">
        <w:tc>
          <w:tcPr>
            <w:tcW w:w="4395" w:type="dxa"/>
            <w:shd w:val="clear" w:color="auto" w:fill="C2D69B" w:themeFill="accent3" w:themeFillTint="99"/>
          </w:tcPr>
          <w:p w:rsidR="00E213C3" w:rsidRPr="004B4A29" w:rsidRDefault="00E213C3" w:rsidP="00C73FC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E213C3" w:rsidRDefault="00E213C3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E213C3" w:rsidRPr="003E2385" w:rsidRDefault="00E213C3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434E26" w:rsidTr="00C73FC0">
        <w:tc>
          <w:tcPr>
            <w:tcW w:w="4395" w:type="dxa"/>
            <w:vAlign w:val="center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434E26" w:rsidTr="00C73FC0">
        <w:tc>
          <w:tcPr>
            <w:tcW w:w="10605" w:type="dxa"/>
            <w:gridSpan w:val="4"/>
            <w:shd w:val="clear" w:color="auto" w:fill="92CDDC" w:themeFill="accent5" w:themeFillTint="99"/>
          </w:tcPr>
          <w:p w:rsidR="00434E26" w:rsidRPr="002B66FD" w:rsidRDefault="00434E26" w:rsidP="00434E26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ฝ่ายปฐมวัย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งานพัฒนาสื่อและนวัตกรรม</w:t>
            </w:r>
          </w:p>
        </w:tc>
      </w:tr>
      <w:tr w:rsidR="00434E26" w:rsidTr="00C73FC0">
        <w:tc>
          <w:tcPr>
            <w:tcW w:w="4395" w:type="dxa"/>
            <w:shd w:val="clear" w:color="auto" w:fill="C2D69B" w:themeFill="accent3" w:themeFillTint="99"/>
          </w:tcPr>
          <w:p w:rsidR="00434E26" w:rsidRDefault="00434E26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34E26" w:rsidRDefault="00434E26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4E26" w:rsidTr="00C73FC0">
        <w:tc>
          <w:tcPr>
            <w:tcW w:w="4395" w:type="dxa"/>
            <w:shd w:val="clear" w:color="auto" w:fill="C2D69B" w:themeFill="accent3" w:themeFillTint="99"/>
          </w:tcPr>
          <w:p w:rsidR="00434E26" w:rsidRPr="00870771" w:rsidRDefault="00434E26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34E26" w:rsidRDefault="00434E26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4E26" w:rsidTr="00C73FC0">
        <w:tc>
          <w:tcPr>
            <w:tcW w:w="4395" w:type="dxa"/>
            <w:shd w:val="clear" w:color="auto" w:fill="E5B8B7" w:themeFill="accent2" w:themeFillTint="66"/>
          </w:tcPr>
          <w:p w:rsidR="00434E26" w:rsidRPr="00FC1CDE" w:rsidRDefault="00434E26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34E26" w:rsidRDefault="00434E26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4E26" w:rsidTr="00C73FC0">
        <w:tc>
          <w:tcPr>
            <w:tcW w:w="4395" w:type="dxa"/>
            <w:shd w:val="clear" w:color="auto" w:fill="E5B8B7" w:themeFill="accent2" w:themeFillTint="66"/>
          </w:tcPr>
          <w:p w:rsidR="00434E26" w:rsidRDefault="00434E26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34E26" w:rsidRPr="003E2385" w:rsidRDefault="00434E26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จบการศึกษาระดับปริญญาตรีเอกการศึกษาปฐมวัย และสาขาที่เกี่ยวข้องกับการศึกษา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722A5F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กฏหมายทางการศึกษา นโยบายแผนตามมาตรฐานที่เกี่ยวข้อง การจัดการเรียนการสอนและการวัดประเมินผลแนวการจัดการศึกษามงฟอร์ต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616E5D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434E2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มีความรู้ความเข้าใจเกี่ยวกับหลักสูตรการศึกษาปฐมวัย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434E2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434E2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มีความรู้ในด้านผลิตสื่อนวัตกรรม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434E2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434E2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มีความรู้ด้านจิตวิทยาเด็ก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4E26" w:rsidTr="00C73FC0">
        <w:tc>
          <w:tcPr>
            <w:tcW w:w="4395" w:type="dxa"/>
            <w:shd w:val="clear" w:color="auto" w:fill="C2D69B" w:themeFill="accent3" w:themeFillTint="99"/>
          </w:tcPr>
          <w:p w:rsidR="00434E26" w:rsidRPr="00722A5F" w:rsidRDefault="00434E26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34E26" w:rsidRPr="003E2385" w:rsidRDefault="00434E26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4E26" w:rsidTr="00C73FC0">
        <w:tc>
          <w:tcPr>
            <w:tcW w:w="4395" w:type="dxa"/>
            <w:shd w:val="clear" w:color="auto" w:fill="E5B8B7" w:themeFill="accent2" w:themeFillTint="66"/>
          </w:tcPr>
          <w:p w:rsidR="00434E26" w:rsidRPr="00722A5F" w:rsidRDefault="00434E26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34E26" w:rsidRPr="003E2385" w:rsidRDefault="00434E26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4E26" w:rsidTr="00C73FC0">
        <w:tc>
          <w:tcPr>
            <w:tcW w:w="4395" w:type="dxa"/>
            <w:vAlign w:val="center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4E26" w:rsidTr="00C73FC0">
        <w:tc>
          <w:tcPr>
            <w:tcW w:w="4395" w:type="dxa"/>
            <w:shd w:val="clear" w:color="auto" w:fill="E5B8B7" w:themeFill="accent2" w:themeFillTint="66"/>
          </w:tcPr>
          <w:p w:rsidR="00434E26" w:rsidRDefault="00434E26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434E26" w:rsidRPr="003E2385" w:rsidRDefault="00434E26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434E2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434E2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มีทักษะในการออกแบบและผลิตสื่อนวัตกรรม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434E2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434E2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มีการสื่อสารและการให้ข้อแนะนำเชิงสร้างสรรค์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101B76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434E2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434E2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มีทักษะการคิดเชิงระบบ คิดวิเคราะห์ คิดสังเคราะห์ คิดแก้ปัญหาและตัดสินใจ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434E26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434E26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มีทักษะพื้นฐานทางด้านการใช้เทคโนโลยี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434E26" w:rsidTr="00C73FC0">
        <w:tc>
          <w:tcPr>
            <w:tcW w:w="4395" w:type="dxa"/>
            <w:shd w:val="clear" w:color="auto" w:fill="C2D69B" w:themeFill="accent3" w:themeFillTint="99"/>
          </w:tcPr>
          <w:p w:rsidR="00434E26" w:rsidRPr="004B4A29" w:rsidRDefault="00434E26" w:rsidP="00C73FC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434E26" w:rsidRDefault="00434E26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434E26" w:rsidRPr="003E2385" w:rsidRDefault="00434E26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434E26" w:rsidRDefault="00434E26" w:rsidP="00434E26"/>
    <w:p w:rsidR="00434E26" w:rsidRDefault="00434E26" w:rsidP="00434E26"/>
    <w:p w:rsidR="00434E26" w:rsidRDefault="00434E26" w:rsidP="00434E26"/>
    <w:p w:rsidR="00434E26" w:rsidRDefault="00434E26" w:rsidP="00434E26"/>
    <w:p w:rsidR="00434E26" w:rsidRDefault="00434E26" w:rsidP="00434E26"/>
    <w:p w:rsidR="00434E26" w:rsidRPr="00EF75F8" w:rsidRDefault="00434E26" w:rsidP="00434E26"/>
    <w:p w:rsidR="00E213C3" w:rsidRDefault="00E213C3" w:rsidP="00E213C3"/>
    <w:p w:rsidR="00E213C3" w:rsidRPr="00EF75F8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851FF1" w:rsidTr="00C73FC0">
        <w:tc>
          <w:tcPr>
            <w:tcW w:w="4395" w:type="dxa"/>
            <w:vAlign w:val="center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51FF1" w:rsidTr="00C73FC0">
        <w:tc>
          <w:tcPr>
            <w:tcW w:w="10605" w:type="dxa"/>
            <w:gridSpan w:val="4"/>
            <w:shd w:val="clear" w:color="auto" w:fill="92CDDC" w:themeFill="accent5" w:themeFillTint="99"/>
          </w:tcPr>
          <w:p w:rsidR="00851FF1" w:rsidRPr="002B66FD" w:rsidRDefault="00851FF1" w:rsidP="00851FF1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ฝ่ายปฐมวัย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งานระดับชั้น</w:t>
            </w:r>
          </w:p>
        </w:tc>
      </w:tr>
      <w:tr w:rsidR="00851FF1" w:rsidTr="00C73FC0">
        <w:tc>
          <w:tcPr>
            <w:tcW w:w="4395" w:type="dxa"/>
            <w:shd w:val="clear" w:color="auto" w:fill="C2D69B" w:themeFill="accent3" w:themeFillTint="99"/>
          </w:tcPr>
          <w:p w:rsidR="00851FF1" w:rsidRDefault="00851FF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51FF1" w:rsidRDefault="00851FF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870771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51FF1" w:rsidTr="00C73FC0">
        <w:tc>
          <w:tcPr>
            <w:tcW w:w="4395" w:type="dxa"/>
            <w:shd w:val="clear" w:color="auto" w:fill="C2D69B" w:themeFill="accent3" w:themeFillTint="99"/>
          </w:tcPr>
          <w:p w:rsidR="00851FF1" w:rsidRPr="00870771" w:rsidRDefault="00851FF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51FF1" w:rsidRDefault="00851FF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51FF1" w:rsidTr="00C73FC0">
        <w:tc>
          <w:tcPr>
            <w:tcW w:w="4395" w:type="dxa"/>
            <w:shd w:val="clear" w:color="auto" w:fill="E5B8B7" w:themeFill="accent2" w:themeFillTint="66"/>
          </w:tcPr>
          <w:p w:rsidR="00851FF1" w:rsidRPr="00FC1CDE" w:rsidRDefault="00851FF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51FF1" w:rsidRDefault="00851FF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51FF1" w:rsidTr="00C73FC0">
        <w:tc>
          <w:tcPr>
            <w:tcW w:w="4395" w:type="dxa"/>
            <w:shd w:val="clear" w:color="auto" w:fill="E5B8B7" w:themeFill="accent2" w:themeFillTint="66"/>
          </w:tcPr>
          <w:p w:rsidR="00851FF1" w:rsidRDefault="00851FF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51FF1" w:rsidRPr="003E2385" w:rsidRDefault="00851FF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จบการศึกษาระดับปริญญาตรีเอกการศึกษาปฐมวัย และสาขาที่เกี่ยวข้องกับการศึกษา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Pr="00722A5F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มีความรู้ความเข้าใจเรื่อง พ.ร.บ. กฏหมายทางการศึกษา นโยบายแผนตามมาตรฐานที่เกี่ยวข้อง การจัดการเรียนการสอนและการวัดประเมินผลแนวการจัดการศึกษามงฟอร์ต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616E5D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4D3DD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3. มีภาวะผู้นำ มีความรู้ด้านการบริหารระดับชั้น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2B7630" w:rsidRDefault="00B01F27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4D3DD9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4D3DD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มีความรู้ด้านการวัดและประเมินผล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4D3DD9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4D3DD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มีความรู้ด้านการทำวิจัยในชั้นเรียน (ตามคู่มือ)</w:t>
            </w: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B01F27" w:rsidTr="00C73FC0">
        <w:tc>
          <w:tcPr>
            <w:tcW w:w="4395" w:type="dxa"/>
          </w:tcPr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4D3DD9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6. มีความรู้เกี่ยวกับคุณภาพการบริหารจัดการจิตวิทยาเด็ก (ตามคู่มือ)</w:t>
            </w:r>
          </w:p>
          <w:p w:rsidR="00B01F27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  <w:p w:rsidR="00B01F27" w:rsidRPr="004D3DD9" w:rsidRDefault="00B01F27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879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B01F27" w:rsidRDefault="00B01F27" w:rsidP="00B01F27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B01F27" w:rsidRPr="003E2385" w:rsidRDefault="00B01F27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87E9E" w:rsidTr="00C73FC0">
        <w:tc>
          <w:tcPr>
            <w:tcW w:w="4395" w:type="dxa"/>
            <w:vAlign w:val="center"/>
          </w:tcPr>
          <w:p w:rsidR="00887E9E" w:rsidRDefault="00887E9E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887E9E" w:rsidRDefault="00887E9E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887E9E" w:rsidRDefault="00887E9E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887E9E" w:rsidRDefault="00887E9E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851FF1" w:rsidTr="00C73FC0">
        <w:tc>
          <w:tcPr>
            <w:tcW w:w="4395" w:type="dxa"/>
            <w:shd w:val="clear" w:color="auto" w:fill="C2D69B" w:themeFill="accent3" w:themeFillTint="99"/>
          </w:tcPr>
          <w:p w:rsidR="00851FF1" w:rsidRPr="00722A5F" w:rsidRDefault="00851FF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51FF1" w:rsidRPr="003E2385" w:rsidRDefault="00851FF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51FF1" w:rsidTr="00C73FC0">
        <w:tc>
          <w:tcPr>
            <w:tcW w:w="4395" w:type="dxa"/>
            <w:shd w:val="clear" w:color="auto" w:fill="E5B8B7" w:themeFill="accent2" w:themeFillTint="66"/>
          </w:tcPr>
          <w:p w:rsidR="00851FF1" w:rsidRPr="00722A5F" w:rsidRDefault="00851FF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51FF1" w:rsidRPr="003E2385" w:rsidRDefault="00851FF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51FF1" w:rsidTr="00C73FC0">
        <w:tc>
          <w:tcPr>
            <w:tcW w:w="4395" w:type="dxa"/>
            <w:shd w:val="clear" w:color="auto" w:fill="E5B8B7" w:themeFill="accent2" w:themeFillTint="66"/>
          </w:tcPr>
          <w:p w:rsidR="00851FF1" w:rsidRDefault="00851FF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851FF1" w:rsidRPr="003E2385" w:rsidRDefault="00851FF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87E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887E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มีภาวะผู้นำ และมีทักษะการบริหารงานระดับชั้น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887E9E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2</w:t>
            </w:r>
            <w:r w:rsidRPr="00887E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. </w:t>
            </w:r>
            <w:r w:rsidRPr="00887E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มีวุฒิภาวะทางอารมณ์ และแสดงออกอย่างเหมาะสม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101B76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887E9E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3</w:t>
            </w:r>
            <w:r w:rsidRPr="00887E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. </w:t>
            </w:r>
            <w:r w:rsidRPr="00887E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มีทักษะการคิดเชิงระบบ คิดวิเคราะห์ คิดสังเคราะห์ คิดแก้ปัญหาและตัดสินใจ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2B7630" w:rsidRDefault="00C63821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887E9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887E9E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มีทักษะในการทำงาน มอบหมายงาน ประสานงานการติดต่อสื่อสาร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851FF1" w:rsidTr="00C73FC0">
        <w:tc>
          <w:tcPr>
            <w:tcW w:w="4395" w:type="dxa"/>
            <w:shd w:val="clear" w:color="auto" w:fill="C2D69B" w:themeFill="accent3" w:themeFillTint="99"/>
          </w:tcPr>
          <w:p w:rsidR="00851FF1" w:rsidRPr="004B4A29" w:rsidRDefault="00851FF1" w:rsidP="00C73FC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851FF1" w:rsidRDefault="00851FF1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851FF1" w:rsidRPr="003E2385" w:rsidRDefault="00851FF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851FF1" w:rsidRDefault="00851FF1" w:rsidP="00851FF1"/>
    <w:p w:rsidR="00851FF1" w:rsidRDefault="00851FF1" w:rsidP="00851FF1"/>
    <w:p w:rsidR="00851FF1" w:rsidRDefault="00851FF1" w:rsidP="00851FF1"/>
    <w:p w:rsidR="00851FF1" w:rsidRDefault="00851FF1" w:rsidP="00851FF1"/>
    <w:p w:rsidR="00851FF1" w:rsidRDefault="00851FF1" w:rsidP="00851FF1"/>
    <w:p w:rsidR="00851FF1" w:rsidRPr="00EF75F8" w:rsidRDefault="00851FF1" w:rsidP="00851FF1"/>
    <w:p w:rsidR="00851FF1" w:rsidRDefault="00851FF1" w:rsidP="00851FF1"/>
    <w:p w:rsidR="00851FF1" w:rsidRPr="00EF75F8" w:rsidRDefault="00851FF1" w:rsidP="00851FF1"/>
    <w:p w:rsidR="00851FF1" w:rsidRDefault="00851FF1" w:rsidP="00851FF1"/>
    <w:p w:rsidR="00851FF1" w:rsidRDefault="00851FF1" w:rsidP="00851FF1"/>
    <w:p w:rsidR="00851FF1" w:rsidRDefault="00851FF1" w:rsidP="00851FF1"/>
    <w:tbl>
      <w:tblPr>
        <w:tblStyle w:val="TableGrid"/>
        <w:tblW w:w="10605" w:type="dxa"/>
        <w:tblInd w:w="-318" w:type="dxa"/>
        <w:tblLook w:val="04A0" w:firstRow="1" w:lastRow="0" w:firstColumn="1" w:lastColumn="0" w:noHBand="0" w:noVBand="1"/>
      </w:tblPr>
      <w:tblGrid>
        <w:gridCol w:w="4395"/>
        <w:gridCol w:w="879"/>
        <w:gridCol w:w="964"/>
        <w:gridCol w:w="4367"/>
      </w:tblGrid>
      <w:tr w:rsidR="00C73FC0" w:rsidTr="00C73FC0">
        <w:tc>
          <w:tcPr>
            <w:tcW w:w="4395" w:type="dxa"/>
            <w:vAlign w:val="center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C73FC0" w:rsidTr="00C73FC0">
        <w:tc>
          <w:tcPr>
            <w:tcW w:w="10605" w:type="dxa"/>
            <w:gridSpan w:val="4"/>
            <w:shd w:val="clear" w:color="auto" w:fill="92CDDC" w:themeFill="accent5" w:themeFillTint="99"/>
          </w:tcPr>
          <w:p w:rsidR="00C73FC0" w:rsidRPr="002B66FD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ฝ่ายปฐมวัย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งานครูผู้สอน</w:t>
            </w:r>
          </w:p>
        </w:tc>
      </w:tr>
      <w:tr w:rsidR="00C73FC0" w:rsidTr="00C73FC0">
        <w:tc>
          <w:tcPr>
            <w:tcW w:w="4395" w:type="dxa"/>
            <w:shd w:val="clear" w:color="auto" w:fill="C2D69B" w:themeFill="accent3" w:themeFillTint="99"/>
          </w:tcPr>
          <w:p w:rsidR="00C73FC0" w:rsidRDefault="00C73FC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ด้านคุณลักษณะนิสัยพื้นฐาน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2B77C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Character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73FC0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ด้าน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87077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87077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1.</w:t>
            </w:r>
            <w:r w:rsidRPr="008707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 </w:t>
            </w:r>
            <w:r w:rsidRPr="008707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73FC0" w:rsidTr="00C73FC0">
        <w:tc>
          <w:tcPr>
            <w:tcW w:w="4395" w:type="dxa"/>
            <w:shd w:val="clear" w:color="auto" w:fill="C2D69B" w:themeFill="accent3" w:themeFillTint="99"/>
          </w:tcPr>
          <w:p w:rsidR="00C73FC0" w:rsidRPr="00870771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FC1CD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 </w:t>
            </w:r>
            <w:r w:rsidRPr="002B77C1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Knowledge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73FC0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73FC0" w:rsidTr="00C73FC0">
        <w:tc>
          <w:tcPr>
            <w:tcW w:w="4395" w:type="dxa"/>
            <w:shd w:val="clear" w:color="auto" w:fill="E5B8B7" w:themeFill="accent2" w:themeFillTint="66"/>
          </w:tcPr>
          <w:p w:rsidR="00C73FC0" w:rsidRPr="00FC1CDE" w:rsidRDefault="00C73FC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2.1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Basic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73FC0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1.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มีความรู้เกี่ยวกับประวัติโรงเรียนและจิตตา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รมณ์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ของนักบุญหลุยส์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2.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มีความรู้เกี่ยวกับข้อมูลสารสนเทศของ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 xml:space="preserve">โรงเรียน      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3.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 มีความรู้ด้านภาษาเพื่อการสื่อสาร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5.</w:t>
            </w: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มีความรู้ด้านการวางแผน ขั้นตอนการทำงาน (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>PDCA)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6.</w:t>
            </w:r>
            <w:r w:rsidRPr="003E2385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3E2385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73FC0" w:rsidTr="00C73FC0">
        <w:tc>
          <w:tcPr>
            <w:tcW w:w="4395" w:type="dxa"/>
            <w:shd w:val="clear" w:color="auto" w:fill="E5B8B7" w:themeFill="accent2" w:themeFillTint="66"/>
          </w:tcPr>
          <w:p w:rsidR="00C73FC0" w:rsidRDefault="00C73FC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2.2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ความรู้เฉพาะทาง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Specification Knowledge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73FC0" w:rsidRPr="003E2385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C8684C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1. จบการศึกษาระดับปริญญาตรีเอกการศึกษาปฐมวัย และสาขาที่เกี่ยวข้องกับการศึกษา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722A5F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2. มีใบประกอบวิชาชีพทางการศึกษา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616E5D" w:rsidRDefault="00C63821" w:rsidP="00C73FC0">
            <w:pP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722A5F" w:rsidRDefault="00C63821" w:rsidP="00B01F27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Times New Roman" w:hAnsiTheme="majorBidi" w:cs="Angsana New"/>
                <w:sz w:val="30"/>
                <w:szCs w:val="30"/>
              </w:rPr>
              <w:t>3</w:t>
            </w:r>
            <w:r w:rsidRPr="00505270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. มีความรู้ความเข้าใจเรื่อง พ.ร.บ. กฏหมายทางการศึกษา นโยบายแผนตามมาตรฐานที่เกี่ยวข้อง การจัดการเรียนการสอนและการวัดประเมินผลแนวการจัดการศึกษามงฟอร์ต แผนยุทธศาสตร์การจัดการศึกษาของมูลนิธิฯ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2B7630" w:rsidRDefault="00C63821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มีความรู้ความเข้าใจเกี่ยวกับหลักสูตรการศึกษาปฐมวัย และการจัดทำแผนการจัดประสบการณ์เรียนรู้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มีความรู้ด้านจิตวิทยาเด็ก (ตามคู่มือ)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4D3DD9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6. มีความรู้ในด้านผลิตสื่อนวัตกรรม (ตามคู่มือ)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547A8F" w:rsidRDefault="00C63821" w:rsidP="00C73FC0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7. มีความรู้ด้านการวัดและประเมินผล (ตามคู่มือ)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547A8F" w:rsidRDefault="00C63821" w:rsidP="00C73FC0">
            <w:pPr>
              <w:jc w:val="thaiDistribute"/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</w:pP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8. มีความรู้ด้านการจัดทำวิจัยในชั้นเรียน (ตามคู่มือ)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73FC0" w:rsidTr="00C73FC0">
        <w:tc>
          <w:tcPr>
            <w:tcW w:w="4395" w:type="dxa"/>
            <w:vAlign w:val="center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lastRenderedPageBreak/>
              <w:t>ประเด็นข้อคิดเห็น</w:t>
            </w:r>
          </w:p>
        </w:tc>
        <w:tc>
          <w:tcPr>
            <w:tcW w:w="879" w:type="dxa"/>
            <w:vAlign w:val="center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964" w:type="dxa"/>
            <w:vAlign w:val="center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ไม่เห็นด้วย</w:t>
            </w:r>
          </w:p>
        </w:tc>
        <w:tc>
          <w:tcPr>
            <w:tcW w:w="4367" w:type="dxa"/>
            <w:vAlign w:val="center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ประเด็นเสนอแนะเพิ่มเติม</w:t>
            </w:r>
          </w:p>
        </w:tc>
      </w:tr>
      <w:tr w:rsidR="00C73FC0" w:rsidTr="00C73FC0">
        <w:tc>
          <w:tcPr>
            <w:tcW w:w="4395" w:type="dxa"/>
            <w:shd w:val="clear" w:color="auto" w:fill="C2D69B" w:themeFill="accent3" w:themeFillTint="99"/>
          </w:tcPr>
          <w:p w:rsidR="00C73FC0" w:rsidRPr="00722A5F" w:rsidRDefault="00C73FC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ด้านความสามารถ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</w:p>
        </w:tc>
        <w:tc>
          <w:tcPr>
            <w:tcW w:w="879" w:type="dxa"/>
            <w:shd w:val="clear" w:color="auto" w:fill="C2D69B" w:themeFill="accent3" w:themeFillTint="99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73FC0" w:rsidRPr="003E2385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73FC0" w:rsidTr="00C73FC0">
        <w:tc>
          <w:tcPr>
            <w:tcW w:w="4395" w:type="dxa"/>
            <w:shd w:val="clear" w:color="auto" w:fill="E5B8B7" w:themeFill="accent2" w:themeFillTint="66"/>
          </w:tcPr>
          <w:p w:rsidR="00C73FC0" w:rsidRPr="00722A5F" w:rsidRDefault="00C73FC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3.1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ทักษะพื้นฐาน 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Basic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73FC0" w:rsidRPr="003E2385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สามารถถ่ายทอดประวัติโรงเรียนและจิตตารมณ์ ของนักบุญหลุยส์ได้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สามารถเผยแพร่ข้อมูลสารสนเทศของโรงเรียน</w:t>
            </w:r>
            <w:r>
              <w:rPr>
                <w:rFonts w:asciiTheme="majorBidi" w:eastAsia="Times New Roman" w:hAnsiTheme="majorBidi" w:cs="Angsana New" w:hint="cs"/>
                <w:sz w:val="30"/>
                <w:szCs w:val="30"/>
                <w:cs/>
              </w:rPr>
              <w:t>.....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B24071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B24071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73FC0" w:rsidTr="00C73FC0">
        <w:tc>
          <w:tcPr>
            <w:tcW w:w="4395" w:type="dxa"/>
            <w:shd w:val="clear" w:color="auto" w:fill="E5B8B7" w:themeFill="accent2" w:themeFillTint="66"/>
          </w:tcPr>
          <w:p w:rsidR="00C73FC0" w:rsidRDefault="00C73FC0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   3.2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ทักษะเฉพาะทาง </w:t>
            </w:r>
            <w:r w:rsidRPr="00134125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 xml:space="preserve">Specification </w:t>
            </w: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  <w:t>Competency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9" w:type="dxa"/>
            <w:shd w:val="clear" w:color="auto" w:fill="E5B8B7" w:themeFill="accent2" w:themeFillTint="66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E5B8B7" w:themeFill="accent2" w:themeFillTint="66"/>
          </w:tcPr>
          <w:p w:rsidR="00C73FC0" w:rsidRPr="003E2385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มีทักษะและเข้าใจเกี่ยวกับหลักสูตรการศึกษาปฐมวัย และการจัดทำแผนการจัดประสบการณ์เรียนรู้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2.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มีทักษะและเข้าใจด้านจิตวิทยาเด็ก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101B76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3.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มีทักษะในด้านผลิตสื่อนวัตกรรม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2B7630" w:rsidRDefault="00C63821" w:rsidP="00C73F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4.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มีทักษะด้านการวัดและประเมินผล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547A8F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5.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มีทักษะด้านการจัดทำวิจัยในชั้นเรียน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547A8F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6.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มีทักษะในการจัดกิจกรรมการเรียนการสอนที่หลากหลาย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547A8F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7.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มีทักษะในการประยุกต์ใช้ความรู้ด้านต่างๆในการพัฒนางานที่รับผิดชอบ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547A8F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8.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มีวุฒิภาวะทางอารมณ์ และแสดงออกอย่างเหมาะสม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547A8F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9.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มีทักษะในการสื่อสาร และการทำงานร่วมกันเป็นทีม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63821" w:rsidTr="00C73FC0">
        <w:tc>
          <w:tcPr>
            <w:tcW w:w="4395" w:type="dxa"/>
          </w:tcPr>
          <w:p w:rsidR="00C63821" w:rsidRPr="00547A8F" w:rsidRDefault="00C63821" w:rsidP="00C73FC0">
            <w:pPr>
              <w:jc w:val="thaiDistribute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547A8F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10. </w:t>
            </w:r>
            <w:r w:rsidRPr="00547A8F">
              <w:rPr>
                <w:rFonts w:asciiTheme="majorBidi" w:eastAsia="Times New Roman" w:hAnsiTheme="majorBidi" w:cs="Angsana New"/>
                <w:sz w:val="30"/>
                <w:szCs w:val="30"/>
                <w:cs/>
              </w:rPr>
              <w:t>มีทักษะพื้นฐานทางด้านการใช้เทคโนโลยี</w:t>
            </w:r>
          </w:p>
        </w:tc>
        <w:tc>
          <w:tcPr>
            <w:tcW w:w="879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964" w:type="dxa"/>
          </w:tcPr>
          <w:p w:rsidR="00C63821" w:rsidRDefault="00C63821" w:rsidP="0075120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4367" w:type="dxa"/>
          </w:tcPr>
          <w:p w:rsidR="00C63821" w:rsidRPr="003E2385" w:rsidRDefault="00C63821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  <w:tr w:rsidR="00C73FC0" w:rsidTr="00C73FC0">
        <w:tc>
          <w:tcPr>
            <w:tcW w:w="4395" w:type="dxa"/>
            <w:shd w:val="clear" w:color="auto" w:fill="C2D69B" w:themeFill="accent3" w:themeFillTint="99"/>
          </w:tcPr>
          <w:p w:rsidR="00C73FC0" w:rsidRPr="004B4A29" w:rsidRDefault="00C73FC0" w:rsidP="00C73FC0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79" w:type="dxa"/>
            <w:shd w:val="clear" w:color="auto" w:fill="C2D69B" w:themeFill="accent3" w:themeFillTint="99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964" w:type="dxa"/>
            <w:shd w:val="clear" w:color="auto" w:fill="C2D69B" w:themeFill="accent3" w:themeFillTint="99"/>
          </w:tcPr>
          <w:p w:rsidR="00C73FC0" w:rsidRDefault="00C73FC0" w:rsidP="00C73FC0">
            <w:pPr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  <w:tc>
          <w:tcPr>
            <w:tcW w:w="4367" w:type="dxa"/>
            <w:shd w:val="clear" w:color="auto" w:fill="C2D69B" w:themeFill="accent3" w:themeFillTint="99"/>
          </w:tcPr>
          <w:p w:rsidR="00C73FC0" w:rsidRPr="003E2385" w:rsidRDefault="00C73FC0" w:rsidP="00C73FC0">
            <w:pPr>
              <w:rPr>
                <w:rFonts w:asciiTheme="majorBidi" w:eastAsia="Times New Roman" w:hAnsiTheme="majorBidi" w:cstheme="majorBidi"/>
                <w:sz w:val="30"/>
                <w:szCs w:val="30"/>
              </w:rPr>
            </w:pPr>
          </w:p>
        </w:tc>
      </w:tr>
    </w:tbl>
    <w:p w:rsidR="00C73FC0" w:rsidRDefault="00C73FC0" w:rsidP="00C73FC0"/>
    <w:p w:rsidR="00C73FC0" w:rsidRDefault="00C73FC0" w:rsidP="00C73FC0"/>
    <w:p w:rsidR="00C73FC0" w:rsidRDefault="00C73FC0" w:rsidP="00C73FC0"/>
    <w:p w:rsidR="00C73FC0" w:rsidRDefault="00C73FC0" w:rsidP="00C73FC0"/>
    <w:p w:rsidR="00C73FC0" w:rsidRDefault="00C73FC0" w:rsidP="00C73FC0"/>
    <w:p w:rsidR="00C73FC0" w:rsidRPr="00EF75F8" w:rsidRDefault="00C73FC0" w:rsidP="00C73FC0"/>
    <w:p w:rsidR="00C73FC0" w:rsidRDefault="00C73FC0" w:rsidP="00C73FC0"/>
    <w:p w:rsidR="00C73FC0" w:rsidRPr="00EF75F8" w:rsidRDefault="00C73FC0" w:rsidP="00C73FC0"/>
    <w:p w:rsidR="00C73FC0" w:rsidRDefault="00C73FC0" w:rsidP="00C73FC0"/>
    <w:p w:rsidR="00C73FC0" w:rsidRDefault="00C73FC0" w:rsidP="00C73FC0"/>
    <w:p w:rsidR="00C73FC0" w:rsidRDefault="00C73FC0" w:rsidP="00C73FC0"/>
    <w:p w:rsidR="00C73FC0" w:rsidRDefault="00C73FC0" w:rsidP="00C73FC0"/>
    <w:p w:rsidR="00C73FC0" w:rsidRDefault="00C73FC0" w:rsidP="00C73FC0"/>
    <w:p w:rsidR="00C73FC0" w:rsidRDefault="00C73FC0" w:rsidP="00C73FC0"/>
    <w:p w:rsidR="00C73FC0" w:rsidRDefault="00C73FC0" w:rsidP="00C73FC0"/>
    <w:p w:rsidR="00851FF1" w:rsidRDefault="00851FF1" w:rsidP="00851FF1"/>
    <w:p w:rsidR="00851FF1" w:rsidRDefault="00851FF1" w:rsidP="00851FF1"/>
    <w:p w:rsidR="00851FF1" w:rsidRDefault="00851FF1" w:rsidP="00851FF1"/>
    <w:p w:rsidR="00851FF1" w:rsidRDefault="00851FF1" w:rsidP="00851FF1"/>
    <w:p w:rsidR="00851FF1" w:rsidRDefault="00851FF1" w:rsidP="00851FF1"/>
    <w:p w:rsidR="00851FF1" w:rsidRDefault="00851FF1" w:rsidP="00851FF1"/>
    <w:p w:rsidR="00851FF1" w:rsidRDefault="00851FF1" w:rsidP="00851FF1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E213C3" w:rsidRDefault="00E213C3" w:rsidP="00E213C3"/>
    <w:p w:rsidR="00505270" w:rsidRDefault="00505270" w:rsidP="00505270"/>
    <w:p w:rsidR="00505270" w:rsidRDefault="00505270" w:rsidP="00505270"/>
    <w:p w:rsidR="00505270" w:rsidRDefault="00505270" w:rsidP="00505270"/>
    <w:p w:rsidR="00505270" w:rsidRDefault="00505270" w:rsidP="00505270"/>
    <w:p w:rsidR="00505270" w:rsidRDefault="00505270" w:rsidP="00505270"/>
    <w:p w:rsidR="00505270" w:rsidRDefault="00505270" w:rsidP="00505270"/>
    <w:p w:rsidR="00C73FC0" w:rsidRDefault="00C73FC0"/>
    <w:sectPr w:rsidR="00C73FC0" w:rsidSect="005052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70"/>
    <w:rsid w:val="00014254"/>
    <w:rsid w:val="00123706"/>
    <w:rsid w:val="001B214F"/>
    <w:rsid w:val="001D041B"/>
    <w:rsid w:val="0024064A"/>
    <w:rsid w:val="002F0714"/>
    <w:rsid w:val="003415BE"/>
    <w:rsid w:val="00375CF6"/>
    <w:rsid w:val="003B58E8"/>
    <w:rsid w:val="00434E26"/>
    <w:rsid w:val="00475AAE"/>
    <w:rsid w:val="004D3DD9"/>
    <w:rsid w:val="00505270"/>
    <w:rsid w:val="00547A8F"/>
    <w:rsid w:val="00570008"/>
    <w:rsid w:val="00604B4B"/>
    <w:rsid w:val="00681A9F"/>
    <w:rsid w:val="00692EC9"/>
    <w:rsid w:val="006A3C35"/>
    <w:rsid w:val="007D29B7"/>
    <w:rsid w:val="00851FF1"/>
    <w:rsid w:val="00887E9E"/>
    <w:rsid w:val="00AB3353"/>
    <w:rsid w:val="00B01F27"/>
    <w:rsid w:val="00B73794"/>
    <w:rsid w:val="00C53791"/>
    <w:rsid w:val="00C63821"/>
    <w:rsid w:val="00C73FC0"/>
    <w:rsid w:val="00C8684C"/>
    <w:rsid w:val="00C92053"/>
    <w:rsid w:val="00CB28D6"/>
    <w:rsid w:val="00D31251"/>
    <w:rsid w:val="00E213C3"/>
    <w:rsid w:val="00EF75F8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3133</Words>
  <Characters>17862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2021-01-13T09:46:00Z</dcterms:created>
  <dcterms:modified xsi:type="dcterms:W3CDTF">2021-01-13T09:46:00Z</dcterms:modified>
</cp:coreProperties>
</file>