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E8" w:rsidRPr="007F7A38" w:rsidRDefault="00870771" w:rsidP="003A75E8">
      <w:pPr>
        <w:spacing w:after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7F7A38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แบบสอบถามความคิดเห็น</w:t>
      </w:r>
      <w:r w:rsidR="003A75E8" w:rsidRPr="007F7A38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เกี่ยวกับ </w:t>
      </w:r>
      <w:r w:rsidR="003A75E8" w:rsidRPr="007F7A38">
        <w:rPr>
          <w:rFonts w:asciiTheme="majorBidi" w:hAnsiTheme="majorBidi" w:cstheme="majorBidi"/>
          <w:b/>
          <w:bCs/>
          <w:sz w:val="32"/>
          <w:szCs w:val="32"/>
        </w:rPr>
        <w:t>Job Specification</w:t>
      </w:r>
      <w:r w:rsidR="003A75E8" w:rsidRPr="007F7A3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(</w:t>
      </w:r>
      <w:r w:rsidR="003A75E8" w:rsidRPr="007F7A38">
        <w:rPr>
          <w:rFonts w:asciiTheme="majorBidi" w:hAnsiTheme="majorBidi" w:cstheme="majorBidi"/>
          <w:b/>
          <w:bCs/>
          <w:sz w:val="32"/>
          <w:szCs w:val="32"/>
        </w:rPr>
        <w:t>JS</w:t>
      </w:r>
      <w:r w:rsidR="003A75E8" w:rsidRPr="007F7A38"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  <w:r w:rsidR="003A75E8" w:rsidRPr="007F7A38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7F7A38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จากผู้ปฏิบัติหน้าที่ตำแหน่งงานพัฒนาบุคลากร</w:t>
      </w:r>
    </w:p>
    <w:p w:rsidR="00232C93" w:rsidRPr="007F7A38" w:rsidRDefault="00870771" w:rsidP="003A75E8">
      <w:pPr>
        <w:spacing w:after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r w:rsidRPr="007F7A38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โรงเรีย</w:t>
      </w:r>
      <w:r w:rsidR="003A75E8" w:rsidRPr="007F7A38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นในเครือมูลนิธิคณะเซนต์คาเบรียลแห่งประเทศไทย</w:t>
      </w:r>
      <w:r w:rsidR="00232C93" w:rsidRPr="007F7A3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232C93" w:rsidRPr="007F7A38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(เฉพาะโรงเรียนที่ตอบความคิดเห็น</w:t>
      </w:r>
      <w:r w:rsidR="008A710C" w:rsidRPr="007F7A38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</w:t>
      </w:r>
      <w:r w:rsidR="008A710C" w:rsidRPr="007F7A3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8 </w:t>
      </w:r>
      <w:r w:rsidR="008A710C" w:rsidRPr="007F7A38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โรงเรียน</w:t>
      </w:r>
      <w:r w:rsidR="00232C93" w:rsidRPr="007F7A38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870771" w:rsidTr="00870771">
        <w:tc>
          <w:tcPr>
            <w:tcW w:w="4395" w:type="dxa"/>
            <w:vAlign w:val="center"/>
          </w:tcPr>
          <w:p w:rsidR="00870771" w:rsidRDefault="00870771" w:rsidP="00870771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870771" w:rsidRDefault="00870771" w:rsidP="00870771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870771" w:rsidRDefault="00870771" w:rsidP="00870771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870771" w:rsidRDefault="00870771" w:rsidP="00870771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8824CD" w:rsidTr="008F3494">
        <w:tc>
          <w:tcPr>
            <w:tcW w:w="10605" w:type="dxa"/>
            <w:gridSpan w:val="4"/>
            <w:shd w:val="clear" w:color="auto" w:fill="92CDDC" w:themeFill="accent5" w:themeFillTint="99"/>
          </w:tcPr>
          <w:p w:rsidR="008824CD" w:rsidRPr="00B24071" w:rsidRDefault="008824CD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(หัวหน้าฝ่ายวิชาการ)</w:t>
            </w:r>
          </w:p>
        </w:tc>
      </w:tr>
      <w:tr w:rsidR="00870771" w:rsidTr="003E2385">
        <w:tc>
          <w:tcPr>
            <w:tcW w:w="4395" w:type="dxa"/>
            <w:shd w:val="clear" w:color="auto" w:fill="C2D69B" w:themeFill="accent3" w:themeFillTint="99"/>
          </w:tcPr>
          <w:p w:rsidR="00870771" w:rsidRDefault="0040487D" w:rsidP="00870771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="00870771"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 w:rsidR="00870771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="00870771"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 w:rsidR="00870771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870771" w:rsidRDefault="00870771" w:rsidP="00870771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70771" w:rsidRDefault="00870771" w:rsidP="00870771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70771" w:rsidRDefault="00870771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70771" w:rsidTr="00870771">
        <w:tc>
          <w:tcPr>
            <w:tcW w:w="4395" w:type="dxa"/>
          </w:tcPr>
          <w:p w:rsidR="00870771" w:rsidRDefault="006E431A" w:rsidP="0040487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</w:t>
            </w:r>
            <w:r w:rsidR="0040487D">
              <w:rPr>
                <w:rFonts w:asciiTheme="majorBidi" w:eastAsia="Times New Roman" w:hAnsiTheme="majorBidi" w:cstheme="majorBidi"/>
                <w:sz w:val="30"/>
                <w:szCs w:val="30"/>
              </w:rPr>
              <w:t>1.</w:t>
            </w:r>
            <w:r w:rsidR="00870771"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="00870771"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="00870771"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="00870771"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870771" w:rsidRDefault="004658CB" w:rsidP="00870771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70771" w:rsidRDefault="004658CB" w:rsidP="00870771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70771" w:rsidRDefault="00870771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Pr="00870771" w:rsidRDefault="004658CB" w:rsidP="0040487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Pr="00870771" w:rsidRDefault="004658CB" w:rsidP="0040487D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70771" w:rsidTr="003E2385">
        <w:tc>
          <w:tcPr>
            <w:tcW w:w="4395" w:type="dxa"/>
            <w:shd w:val="clear" w:color="auto" w:fill="C2D69B" w:themeFill="accent3" w:themeFillTint="99"/>
          </w:tcPr>
          <w:p w:rsidR="00870771" w:rsidRPr="00870771" w:rsidRDefault="003E2385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870771" w:rsidRDefault="00870771" w:rsidP="00870771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70771" w:rsidRDefault="00870771" w:rsidP="00870771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70771" w:rsidRDefault="00870771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E2385" w:rsidTr="003E2385">
        <w:tc>
          <w:tcPr>
            <w:tcW w:w="4395" w:type="dxa"/>
            <w:shd w:val="clear" w:color="auto" w:fill="E5B8B7" w:themeFill="accent2" w:themeFillTint="66"/>
          </w:tcPr>
          <w:p w:rsidR="003E2385" w:rsidRPr="00FC1CDE" w:rsidRDefault="003E2385" w:rsidP="003E238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3E2385" w:rsidRDefault="003E2385" w:rsidP="00870771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3E2385" w:rsidRDefault="003E2385" w:rsidP="00870771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3E2385" w:rsidRDefault="003E2385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Default="004658CB" w:rsidP="00684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Default="004658CB" w:rsidP="00684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      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Default="004658CB" w:rsidP="00684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Default="004658CB" w:rsidP="00684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Pr="003E2385" w:rsidRDefault="004658CB" w:rsidP="00684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Default="004658CB" w:rsidP="00684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E2385" w:rsidTr="003E2385">
        <w:tc>
          <w:tcPr>
            <w:tcW w:w="4395" w:type="dxa"/>
            <w:shd w:val="clear" w:color="auto" w:fill="E5B8B7" w:themeFill="accent2" w:themeFillTint="66"/>
          </w:tcPr>
          <w:p w:rsidR="003E2385" w:rsidRDefault="003E2385" w:rsidP="003E238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3E2385" w:rsidRDefault="003E2385" w:rsidP="00870771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3E2385" w:rsidRDefault="003E2385" w:rsidP="00870771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3E2385" w:rsidRPr="003E2385" w:rsidRDefault="003E2385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Default="004658CB" w:rsidP="003E238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มีความรู้เรื่องภาวะผู้นำ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Pr="00722A5F" w:rsidRDefault="004658CB" w:rsidP="003E238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2. มีความรู้ด้านหลักการบริหาร 4 </w:t>
            </w: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>M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616E5D" w:rsidRDefault="004658CB" w:rsidP="006A358B">
            <w:pPr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eastAsia="Times New Roman" w:hAnsiTheme="majorBidi" w:cs="Angsana New"/>
                <w:sz w:val="24"/>
                <w:szCs w:val="24"/>
              </w:rPr>
              <w:t>2.</w:t>
            </w:r>
            <w:r w:rsidRPr="00616E5D">
              <w:rPr>
                <w:rFonts w:asciiTheme="majorBidi" w:eastAsia="Times New Roman" w:hAnsiTheme="majorBidi" w:cs="Angsana New"/>
                <w:sz w:val="24"/>
                <w:szCs w:val="24"/>
                <w:cs/>
              </w:rPr>
              <w:t xml:space="preserve">มีความรู้ด้านหลักการบริหาร 4 </w:t>
            </w:r>
            <w:r w:rsidRPr="00616E5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 </w:t>
            </w:r>
            <w:r w:rsidRPr="00616E5D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การ</w:t>
            </w:r>
            <w:r w:rsidRPr="00616E5D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cs/>
              </w:rPr>
              <w:t>บริหารงานงบประมาณ</w:t>
            </w:r>
          </w:p>
        </w:tc>
      </w:tr>
      <w:tr w:rsidR="004658CB" w:rsidTr="00870771">
        <w:tc>
          <w:tcPr>
            <w:tcW w:w="4395" w:type="dxa"/>
          </w:tcPr>
          <w:p w:rsidR="004658CB" w:rsidRDefault="004658CB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3. มีความรู้ ความเข้าใจเรื่อง พรบ.การศึกษา และมาตรฐานการศึกษา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2B7630" w:rsidRDefault="004658CB" w:rsidP="002B763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7630">
              <w:rPr>
                <w:rFonts w:asciiTheme="majorBidi" w:eastAsia="Times New Roman" w:hAnsiTheme="majorBidi" w:cs="Angsana New"/>
                <w:sz w:val="24"/>
                <w:szCs w:val="24"/>
                <w:cs/>
              </w:rPr>
              <w:t xml:space="preserve">3. มีความรู้ ความเข้าใจเรื่อง พรบ.การศึกษา และมาตรฐานการศึกษา </w:t>
            </w:r>
            <w:r w:rsidRPr="002B7630">
              <w:rPr>
                <w:rFonts w:asciiTheme="majorBidi" w:eastAsia="Times New Roman" w:hAnsiTheme="majorBidi" w:cs="Angsana New"/>
                <w:color w:val="FF0000"/>
                <w:sz w:val="24"/>
                <w:szCs w:val="24"/>
                <w:cs/>
              </w:rPr>
              <w:t>แผนพัฒนาโรงเรียน แผนยุทธศาสตร์มูลนิธิ</w:t>
            </w:r>
          </w:p>
        </w:tc>
      </w:tr>
      <w:tr w:rsidR="004658CB" w:rsidTr="00870771">
        <w:tc>
          <w:tcPr>
            <w:tcW w:w="4395" w:type="dxa"/>
          </w:tcPr>
          <w:p w:rsidR="004658CB" w:rsidRDefault="004658CB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มีความรู้ความเข้าใจเรื่องการบริหารงานหลักสูตร การออกแบบการจัดการเรียนรู้ ที่ตอบสนองหลักสูตรสถานศึกษา (ตามคู่มือ)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Default="004658CB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มีความรู้เกี่ยวกับคุณภาพการบริหารจัดการ การวัดและประเมินผล(ตามคู่มือ)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01329F">
        <w:tc>
          <w:tcPr>
            <w:tcW w:w="4395" w:type="dxa"/>
            <w:tcBorders>
              <w:bottom w:val="single" w:sz="4" w:space="0" w:color="auto"/>
            </w:tcBorders>
          </w:tcPr>
          <w:p w:rsidR="004658CB" w:rsidRDefault="004658CB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มีความรู้เกี่ยวกับคุณภาพด้านการบริหารจัดการวิจัยในชั้นเรียน (ตามคู่มือ)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01329F">
        <w:tc>
          <w:tcPr>
            <w:tcW w:w="4395" w:type="dxa"/>
            <w:tcBorders>
              <w:bottom w:val="single" w:sz="4" w:space="0" w:color="auto"/>
            </w:tcBorders>
          </w:tcPr>
          <w:p w:rsidR="004658CB" w:rsidRDefault="004658CB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7. </w:t>
            </w: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มีความรู้เกี่ยวกับคุณภาพด้านบริหารจัดการจิตวิทยาเด็กและวัยรุ่น (ตามคู่มือ)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76067B">
        <w:tc>
          <w:tcPr>
            <w:tcW w:w="4395" w:type="dxa"/>
            <w:vAlign w:val="center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4658CB" w:rsidTr="00870771">
        <w:tc>
          <w:tcPr>
            <w:tcW w:w="4395" w:type="dxa"/>
          </w:tcPr>
          <w:p w:rsidR="004658CB" w:rsidRPr="00722A5F" w:rsidRDefault="004658CB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8. </w:t>
            </w: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มีความรู้เกี่ยวกับคุณภาพด้านบริหารจัดการแนวทางการศึกษาต่อระดับอุดมศึกษา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Pr="00722A5F" w:rsidRDefault="004658CB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>9.</w:t>
            </w: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มีความรู้เรื่องการบริหารจัดการเรียนการสอนตามเกณฑ์มาตรฐานสากล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Pr="00722A5F" w:rsidRDefault="004658CB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10. </w:t>
            </w: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มีความรู้ด้านภาษาอังกฤษเพื่อการสื่อสารเชิงวิชาการ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Pr="00722A5F" w:rsidRDefault="004658CB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11. </w:t>
            </w: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มีความรู้ด้านการสร้างความสัมพันธ์กับผู้มีส่วนได้ส่วนเสียทุกกลุ่ม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B24071">
        <w:tc>
          <w:tcPr>
            <w:tcW w:w="4395" w:type="dxa"/>
            <w:shd w:val="clear" w:color="auto" w:fill="C2D69B" w:themeFill="accent3" w:themeFillTint="99"/>
          </w:tcPr>
          <w:p w:rsidR="004658CB" w:rsidRPr="00722A5F" w:rsidRDefault="004658CB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B24071">
        <w:tc>
          <w:tcPr>
            <w:tcW w:w="4395" w:type="dxa"/>
            <w:shd w:val="clear" w:color="auto" w:fill="E5B8B7" w:themeFill="accent2" w:themeFillTint="66"/>
          </w:tcPr>
          <w:p w:rsidR="004658CB" w:rsidRPr="00722A5F" w:rsidRDefault="004658CB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Default="004658CB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Default="004658CB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สามารถเผยแพร่ข้อมูลสารสนเทศของโรงเรียนอัสสัมชัญ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Default="004658CB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Default="004658CB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Default="004658CB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Default="004658CB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24071" w:rsidTr="00B24071">
        <w:tc>
          <w:tcPr>
            <w:tcW w:w="4395" w:type="dxa"/>
            <w:shd w:val="clear" w:color="auto" w:fill="E5B8B7" w:themeFill="accent2" w:themeFillTint="66"/>
          </w:tcPr>
          <w:p w:rsidR="00B24071" w:rsidRDefault="00B24071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B24071" w:rsidRDefault="00B24071" w:rsidP="00870771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B24071" w:rsidRDefault="00B24071" w:rsidP="00870771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B24071" w:rsidRPr="003E2385" w:rsidRDefault="00B24071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Pr="00B24071" w:rsidRDefault="004658CB" w:rsidP="00B24071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มีทักษะในการใช้ภาวะผู้นำในการ</w:t>
            </w:r>
          </w:p>
          <w:p w:rsidR="004658CB" w:rsidRDefault="004658CB" w:rsidP="00B24071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บริหารงานได้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Default="004658CB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มีทักษะในการใช้หลักการบริหาร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 M 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ในการบริหารงานให้บรรลุผลสำเร็จ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101B76" w:rsidRDefault="004658CB" w:rsidP="0076067B">
            <w:pPr>
              <w:jc w:val="thaiDistribute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01B76">
              <w:rPr>
                <w:rFonts w:asciiTheme="majorBidi" w:eastAsia="Times New Roman" w:hAnsiTheme="majorBidi" w:cstheme="majorBidi"/>
                <w:sz w:val="28"/>
              </w:rPr>
              <w:t xml:space="preserve">2. </w:t>
            </w:r>
            <w:r w:rsidRPr="00101B76">
              <w:rPr>
                <w:rFonts w:asciiTheme="majorBidi" w:eastAsia="Times New Roman" w:hAnsiTheme="majorBidi" w:cs="Angsana New"/>
                <w:sz w:val="28"/>
                <w:cs/>
              </w:rPr>
              <w:t xml:space="preserve">มีทักษะในการใช้หลักการบริหาร </w:t>
            </w:r>
            <w:r w:rsidRPr="00101B76">
              <w:rPr>
                <w:rFonts w:asciiTheme="majorBidi" w:eastAsia="Times New Roman" w:hAnsiTheme="majorBidi" w:cstheme="majorBidi"/>
                <w:sz w:val="28"/>
              </w:rPr>
              <w:t xml:space="preserve">4 M  </w:t>
            </w:r>
            <w:r w:rsidRPr="00101B76">
              <w:rPr>
                <w:rFonts w:asciiTheme="majorBidi" w:eastAsia="Times New Roman" w:hAnsiTheme="majorBidi" w:cs="Angsana New"/>
                <w:sz w:val="28"/>
                <w:cs/>
              </w:rPr>
              <w:t>ในการบริหารงานให้บรรลุผลสำเร็จ</w:t>
            </w:r>
            <w:r w:rsidRPr="00101B76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101B76">
              <w:rPr>
                <w:rFonts w:asciiTheme="majorBidi" w:eastAsia="Times New Roman" w:hAnsiTheme="majorBidi" w:cstheme="majorBidi" w:hint="cs"/>
                <w:color w:val="FF0000"/>
                <w:sz w:val="28"/>
                <w:cs/>
              </w:rPr>
              <w:t>การบริหาร</w:t>
            </w:r>
            <w:r>
              <w:rPr>
                <w:rFonts w:asciiTheme="majorBidi" w:eastAsia="Times New Roman" w:hAnsiTheme="majorBidi" w:cstheme="majorBidi" w:hint="cs"/>
                <w:color w:val="FF0000"/>
                <w:sz w:val="28"/>
                <w:cs/>
              </w:rPr>
              <w:t>งาน</w:t>
            </w:r>
            <w:r w:rsidRPr="00101B76">
              <w:rPr>
                <w:rFonts w:asciiTheme="majorBidi" w:eastAsia="Times New Roman" w:hAnsiTheme="majorBidi" w:cstheme="majorBidi" w:hint="cs"/>
                <w:color w:val="FF0000"/>
                <w:sz w:val="28"/>
                <w:cs/>
              </w:rPr>
              <w:t>งบประมาณ</w:t>
            </w:r>
          </w:p>
        </w:tc>
      </w:tr>
      <w:tr w:rsidR="004658CB" w:rsidTr="00870771">
        <w:tc>
          <w:tcPr>
            <w:tcW w:w="4395" w:type="dxa"/>
          </w:tcPr>
          <w:p w:rsidR="004658CB" w:rsidRDefault="004658CB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มีทักษะในการบริหารจัดการศึกษาให้สอดคล้องกับ พรบ. การศึกษา และมาตรฐานการศึกษา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2B7630" w:rsidRDefault="004658CB" w:rsidP="006A358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7630">
              <w:rPr>
                <w:rFonts w:asciiTheme="majorBidi" w:eastAsia="Times New Roman" w:hAnsiTheme="majorBidi" w:cs="Angsana New"/>
                <w:sz w:val="24"/>
                <w:szCs w:val="24"/>
                <w:cs/>
              </w:rPr>
              <w:t xml:space="preserve">3. มีทักษะในการบริหารจัดการศึกษาให้สอดคล้องกับ พรบ. การศึกษา และมาตรฐานการศึกษา </w:t>
            </w:r>
            <w:r w:rsidRPr="002B7630">
              <w:rPr>
                <w:rFonts w:asciiTheme="majorBidi" w:eastAsia="Times New Roman" w:hAnsiTheme="majorBidi" w:cs="Angsana New"/>
                <w:color w:val="FF0000"/>
                <w:sz w:val="24"/>
                <w:szCs w:val="24"/>
                <w:cs/>
              </w:rPr>
              <w:t>แผนพัฒนาโรงเรียน แผนยุทธศาสตร์มูลนิธิฯ</w:t>
            </w:r>
          </w:p>
        </w:tc>
      </w:tr>
      <w:tr w:rsidR="004658CB" w:rsidTr="00870771">
        <w:tc>
          <w:tcPr>
            <w:tcW w:w="4395" w:type="dxa"/>
          </w:tcPr>
          <w:p w:rsidR="004658CB" w:rsidRDefault="004658CB" w:rsidP="00B24071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 งานหลักสูตร การออกแบบการจัดการเรียนรู้ที่ตอบสนองหลักสูตรสถานศึกษา (ตามคู่มือ)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Pr="00B24071" w:rsidRDefault="004658CB" w:rsidP="00101B76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9469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5. มีทักษะในการบริหารจัดการ การวัดและประเมินผล (ตามคู่มือ)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101B76" w:rsidTr="008F3494">
        <w:tc>
          <w:tcPr>
            <w:tcW w:w="4395" w:type="dxa"/>
            <w:vAlign w:val="center"/>
          </w:tcPr>
          <w:p w:rsidR="00101B76" w:rsidRDefault="00101B7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101B76" w:rsidRDefault="00101B7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101B76" w:rsidRDefault="00101B7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101B76" w:rsidRDefault="00101B7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4658CB" w:rsidTr="00870771">
        <w:tc>
          <w:tcPr>
            <w:tcW w:w="4395" w:type="dxa"/>
          </w:tcPr>
          <w:p w:rsidR="004658CB" w:rsidRDefault="004658CB" w:rsidP="0089469E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9469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89469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มีทักษะในการบริหารจัดการคุณภาพงานวิจัยในชั้นเรียน (ตามคู่มือ)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Default="004658CB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9469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7. </w:t>
            </w:r>
            <w:r w:rsidRPr="0089469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มีทักษะการบริหารจัดการจิตวิทยาเด็กและวัยรุ่น (ตามคู่มือ)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Default="004658CB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9469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8. </w:t>
            </w:r>
            <w:r w:rsidRPr="0089469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มีทักษะการบริหารจัดการแนวทางการศึกษาต่อระดับอุดมศึกษา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Default="004658CB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9469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9. </w:t>
            </w:r>
            <w:r w:rsidRPr="0089469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มีทักษะในการบริหารงานการจัดการเรียนการสอนเพื่อส่งเสริมให้ผู้เรียนบรรลุตามมาตรฐานสากล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Default="004658CB" w:rsidP="00722A5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9469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10. </w:t>
            </w:r>
            <w:r w:rsidRPr="0089469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มีทักษะการใช้ภาษาอังกฤษเพื่อการสื่อสารและบริหารงานในเชิงวิชาการ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658CB" w:rsidTr="00870771">
        <w:tc>
          <w:tcPr>
            <w:tcW w:w="4395" w:type="dxa"/>
          </w:tcPr>
          <w:p w:rsidR="004658CB" w:rsidRDefault="004658CB" w:rsidP="0089469E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9469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11. </w:t>
            </w:r>
            <w:r w:rsidRPr="0089469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มีทักษะการสร้างความสัมพันธ์กับผู้มีส่วนได้ส่วนเสียทุกกลุ่ม</w:t>
            </w:r>
          </w:p>
        </w:tc>
        <w:tc>
          <w:tcPr>
            <w:tcW w:w="879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4658CB" w:rsidRDefault="004658C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4658CB" w:rsidRPr="003E2385" w:rsidRDefault="004658CB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101B76" w:rsidTr="004B4A29">
        <w:tc>
          <w:tcPr>
            <w:tcW w:w="4395" w:type="dxa"/>
            <w:shd w:val="clear" w:color="auto" w:fill="C2D69B" w:themeFill="accent3" w:themeFillTint="99"/>
          </w:tcPr>
          <w:p w:rsidR="00101B76" w:rsidRPr="004B4A29" w:rsidRDefault="00101B76" w:rsidP="0076067B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101B76" w:rsidRDefault="00101B76" w:rsidP="00870771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101B76" w:rsidRDefault="00101B76" w:rsidP="00870771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101B76" w:rsidRPr="003E2385" w:rsidRDefault="00101B76" w:rsidP="006A358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870771" w:rsidRDefault="00870771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70771" w:rsidRDefault="00870771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70771" w:rsidRDefault="00870771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824CD" w:rsidRDefault="008824CD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824CD" w:rsidRDefault="008824CD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824CD" w:rsidRDefault="008824CD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824CD" w:rsidRDefault="008824CD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824CD" w:rsidRDefault="008824CD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824CD" w:rsidRDefault="008824CD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824CD" w:rsidRDefault="008824CD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824CD" w:rsidRDefault="008824CD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824CD" w:rsidRDefault="008824CD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824CD" w:rsidRDefault="008824CD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824CD" w:rsidRDefault="008824CD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824CD" w:rsidRDefault="008824CD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824CD" w:rsidRDefault="008824CD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8824CD" w:rsidTr="008F3494">
        <w:tc>
          <w:tcPr>
            <w:tcW w:w="4395" w:type="dxa"/>
            <w:vAlign w:val="center"/>
          </w:tcPr>
          <w:p w:rsidR="008824CD" w:rsidRDefault="008824CD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8824CD" w:rsidRDefault="008824CD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8824CD" w:rsidRDefault="008824CD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8824CD" w:rsidRDefault="008824CD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8824CD" w:rsidTr="008F3494">
        <w:tc>
          <w:tcPr>
            <w:tcW w:w="10605" w:type="dxa"/>
            <w:gridSpan w:val="4"/>
            <w:shd w:val="clear" w:color="auto" w:fill="92CDDC" w:themeFill="accent5" w:themeFillTint="99"/>
          </w:tcPr>
          <w:p w:rsidR="008824CD" w:rsidRPr="00B24071" w:rsidRDefault="008824CD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รอง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หัวหน้าฝ่ายวิชาการ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ระดับประถมศึกษา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8824CD" w:rsidTr="008F3494">
        <w:tc>
          <w:tcPr>
            <w:tcW w:w="4395" w:type="dxa"/>
            <w:shd w:val="clear" w:color="auto" w:fill="C2D69B" w:themeFill="accent3" w:themeFillTint="99"/>
          </w:tcPr>
          <w:p w:rsidR="008824CD" w:rsidRDefault="008824CD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8824CD" w:rsidRDefault="008824CD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824CD" w:rsidRDefault="008824CD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824CD" w:rsidRDefault="008824CD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8F3494">
        <w:tc>
          <w:tcPr>
            <w:tcW w:w="4395" w:type="dxa"/>
          </w:tcPr>
          <w:p w:rsidR="00EA430E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EA430E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8F3494">
        <w:tc>
          <w:tcPr>
            <w:tcW w:w="4395" w:type="dxa"/>
          </w:tcPr>
          <w:p w:rsidR="00EA430E" w:rsidRPr="00870771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EA430E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8F3494">
        <w:tc>
          <w:tcPr>
            <w:tcW w:w="4395" w:type="dxa"/>
          </w:tcPr>
          <w:p w:rsidR="00EA430E" w:rsidRPr="00870771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EA430E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24CD" w:rsidTr="008F3494">
        <w:tc>
          <w:tcPr>
            <w:tcW w:w="4395" w:type="dxa"/>
            <w:shd w:val="clear" w:color="auto" w:fill="C2D69B" w:themeFill="accent3" w:themeFillTint="99"/>
          </w:tcPr>
          <w:p w:rsidR="008824CD" w:rsidRPr="00870771" w:rsidRDefault="008824CD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8824CD" w:rsidRDefault="008824CD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824CD" w:rsidRDefault="008824CD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824CD" w:rsidRDefault="008824CD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24CD" w:rsidTr="008F3494">
        <w:tc>
          <w:tcPr>
            <w:tcW w:w="4395" w:type="dxa"/>
            <w:shd w:val="clear" w:color="auto" w:fill="E5B8B7" w:themeFill="accent2" w:themeFillTint="66"/>
          </w:tcPr>
          <w:p w:rsidR="008824CD" w:rsidRPr="00FC1CDE" w:rsidRDefault="008824CD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824CD" w:rsidRDefault="008824CD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824CD" w:rsidRDefault="008824CD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8824CD" w:rsidRDefault="008824CD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8F3494">
        <w:tc>
          <w:tcPr>
            <w:tcW w:w="4395" w:type="dxa"/>
          </w:tcPr>
          <w:p w:rsidR="00EA430E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EA430E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8F3494">
        <w:tc>
          <w:tcPr>
            <w:tcW w:w="4395" w:type="dxa"/>
          </w:tcPr>
          <w:p w:rsidR="00EA430E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      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EA430E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8F3494">
        <w:tc>
          <w:tcPr>
            <w:tcW w:w="4395" w:type="dxa"/>
          </w:tcPr>
          <w:p w:rsidR="00EA430E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EA430E" w:rsidRPr="003E2385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8F3494">
        <w:tc>
          <w:tcPr>
            <w:tcW w:w="4395" w:type="dxa"/>
          </w:tcPr>
          <w:p w:rsidR="00EA430E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EA430E" w:rsidRPr="003E2385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8F3494">
        <w:tc>
          <w:tcPr>
            <w:tcW w:w="4395" w:type="dxa"/>
          </w:tcPr>
          <w:p w:rsidR="00EA430E" w:rsidRPr="003E2385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EA430E" w:rsidRPr="003E2385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8F3494">
        <w:tc>
          <w:tcPr>
            <w:tcW w:w="4395" w:type="dxa"/>
          </w:tcPr>
          <w:p w:rsidR="00EA430E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EA430E" w:rsidRPr="003E2385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24CD" w:rsidTr="000A7226">
        <w:tc>
          <w:tcPr>
            <w:tcW w:w="4395" w:type="dxa"/>
            <w:shd w:val="clear" w:color="auto" w:fill="E5B8B7" w:themeFill="accent2" w:themeFillTint="66"/>
          </w:tcPr>
          <w:p w:rsidR="008824CD" w:rsidRDefault="008824CD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824CD" w:rsidRDefault="008824CD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824CD" w:rsidRDefault="008824CD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824CD" w:rsidRPr="003E2385" w:rsidRDefault="008824CD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0A7226">
        <w:tc>
          <w:tcPr>
            <w:tcW w:w="4395" w:type="dxa"/>
          </w:tcPr>
          <w:p w:rsidR="00EA430E" w:rsidRDefault="00EA430E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มีความรู้เรื่องภาวะผู้นำ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bottom w:val="nil"/>
            </w:tcBorders>
          </w:tcPr>
          <w:p w:rsidR="00EA430E" w:rsidRPr="003E2385" w:rsidRDefault="00EA430E" w:rsidP="000A7226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1.</w:t>
            </w:r>
            <w:r w:rsidRPr="000A7226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0A7226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มีความรู้ในการคัดกรองและการพัฒนา</w:t>
            </w:r>
          </w:p>
        </w:tc>
      </w:tr>
      <w:tr w:rsidR="00EA430E" w:rsidTr="000A7226">
        <w:tc>
          <w:tcPr>
            <w:tcW w:w="4395" w:type="dxa"/>
          </w:tcPr>
          <w:p w:rsidR="00EA430E" w:rsidRPr="00722A5F" w:rsidRDefault="00EA430E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2. มีความรู้ด้านหลักการบริหาร 4 </w:t>
            </w: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>M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EA430E" w:rsidRPr="003E2385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0A7226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ศักยภาพเด็กที่มีพัฒนาการช้ากว่าวัย</w:t>
            </w:r>
          </w:p>
        </w:tc>
      </w:tr>
      <w:tr w:rsidR="00EA430E" w:rsidTr="000A7226">
        <w:tc>
          <w:tcPr>
            <w:tcW w:w="4395" w:type="dxa"/>
          </w:tcPr>
          <w:p w:rsidR="00EA430E" w:rsidRDefault="00EA430E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3. มีความรู้ ความเข้าใจเรื่อง พรบ.การศึกษา และมาตรฐานการศึกษา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EA430E" w:rsidRPr="003E2385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0A7226">
        <w:tc>
          <w:tcPr>
            <w:tcW w:w="4395" w:type="dxa"/>
          </w:tcPr>
          <w:p w:rsidR="00EA430E" w:rsidRDefault="00EA430E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มีความรู้ความเข้าใจเรื่องการบริหารงานหลักสูตร การออกแบบการจัดการเรียนรู้ ที่ตอบสนองหลักสูตรสถานศึกษา (ตามคู่มือ)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EA430E" w:rsidRPr="003E2385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0A7226">
        <w:tc>
          <w:tcPr>
            <w:tcW w:w="4395" w:type="dxa"/>
          </w:tcPr>
          <w:p w:rsidR="00EA430E" w:rsidRDefault="00EA430E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มีความรู้เกี่ยวกับคุณภาพการบริหารจัดการ การวัดและประเมินผล(ตามคู่มือ)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EA430E" w:rsidRPr="003E2385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0A7226">
        <w:tc>
          <w:tcPr>
            <w:tcW w:w="4395" w:type="dxa"/>
            <w:tcBorders>
              <w:bottom w:val="single" w:sz="4" w:space="0" w:color="auto"/>
            </w:tcBorders>
          </w:tcPr>
          <w:p w:rsidR="00EA430E" w:rsidRDefault="00EA430E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มีความรู้เกี่ยวกับคุณภาพด้านการบริหารจัดการวิจัยในชั้นเรียน (ตามคู่มือ)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EA430E" w:rsidRPr="003E2385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0A7226">
        <w:tc>
          <w:tcPr>
            <w:tcW w:w="4395" w:type="dxa"/>
            <w:tcBorders>
              <w:bottom w:val="single" w:sz="4" w:space="0" w:color="auto"/>
            </w:tcBorders>
          </w:tcPr>
          <w:p w:rsidR="00EA430E" w:rsidRDefault="00EA430E" w:rsidP="008824CD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7. </w:t>
            </w: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มีความรู้เกี่ยวกับคุณภาพด้านบริหารจัดการจิตวิทยาเด็ก (ตามคู่มือ)</w:t>
            </w:r>
          </w:p>
          <w:p w:rsidR="00EA430E" w:rsidRDefault="00EA430E" w:rsidP="008824CD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EA430E" w:rsidRDefault="00EA430E" w:rsidP="008824CD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single" w:sz="4" w:space="0" w:color="auto"/>
            </w:tcBorders>
          </w:tcPr>
          <w:p w:rsidR="00EA430E" w:rsidRPr="003E2385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24CD" w:rsidTr="008F3494">
        <w:tc>
          <w:tcPr>
            <w:tcW w:w="4395" w:type="dxa"/>
            <w:vAlign w:val="center"/>
          </w:tcPr>
          <w:p w:rsidR="008824CD" w:rsidRDefault="008824CD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8824CD" w:rsidRDefault="008824CD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8824CD" w:rsidRDefault="008824CD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8824CD" w:rsidRDefault="008824CD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8824CD" w:rsidTr="008F3494">
        <w:tc>
          <w:tcPr>
            <w:tcW w:w="4395" w:type="dxa"/>
            <w:shd w:val="clear" w:color="auto" w:fill="C2D69B" w:themeFill="accent3" w:themeFillTint="99"/>
          </w:tcPr>
          <w:p w:rsidR="008824CD" w:rsidRPr="00722A5F" w:rsidRDefault="008824CD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8824CD" w:rsidRDefault="008824CD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824CD" w:rsidRDefault="008824CD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824CD" w:rsidRPr="003E2385" w:rsidRDefault="008824CD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24CD" w:rsidTr="008F3494">
        <w:tc>
          <w:tcPr>
            <w:tcW w:w="4395" w:type="dxa"/>
            <w:shd w:val="clear" w:color="auto" w:fill="E5B8B7" w:themeFill="accent2" w:themeFillTint="66"/>
          </w:tcPr>
          <w:p w:rsidR="008824CD" w:rsidRPr="00722A5F" w:rsidRDefault="008824CD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824CD" w:rsidRDefault="008824CD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824CD" w:rsidRDefault="008824CD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8824CD" w:rsidRPr="003E2385" w:rsidRDefault="008824CD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8F3494">
        <w:tc>
          <w:tcPr>
            <w:tcW w:w="4395" w:type="dxa"/>
          </w:tcPr>
          <w:p w:rsidR="00EA430E" w:rsidRDefault="00EA430E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EA430E" w:rsidRPr="003E2385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8F3494">
        <w:tc>
          <w:tcPr>
            <w:tcW w:w="4395" w:type="dxa"/>
          </w:tcPr>
          <w:p w:rsidR="00EA430E" w:rsidRDefault="00EA430E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สามารถเผยแพร่ข้อมูลสารสนเทศของโรงเรียนอัสสัมชัญ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EA430E" w:rsidRPr="003E2385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8F3494">
        <w:tc>
          <w:tcPr>
            <w:tcW w:w="4395" w:type="dxa"/>
          </w:tcPr>
          <w:p w:rsidR="00EA430E" w:rsidRDefault="00EA430E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EA430E" w:rsidRPr="003E2385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8F3494">
        <w:tc>
          <w:tcPr>
            <w:tcW w:w="4395" w:type="dxa"/>
          </w:tcPr>
          <w:p w:rsidR="00EA430E" w:rsidRDefault="00EA430E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EA430E" w:rsidRPr="003E2385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8F3494">
        <w:tc>
          <w:tcPr>
            <w:tcW w:w="4395" w:type="dxa"/>
          </w:tcPr>
          <w:p w:rsidR="00EA430E" w:rsidRDefault="00EA430E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EA430E" w:rsidRPr="003E2385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8F3494">
        <w:tc>
          <w:tcPr>
            <w:tcW w:w="4395" w:type="dxa"/>
          </w:tcPr>
          <w:p w:rsidR="00EA430E" w:rsidRDefault="00EA430E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EA430E" w:rsidRPr="003E2385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24CD" w:rsidTr="000A7226">
        <w:tc>
          <w:tcPr>
            <w:tcW w:w="4395" w:type="dxa"/>
            <w:shd w:val="clear" w:color="auto" w:fill="E5B8B7" w:themeFill="accent2" w:themeFillTint="66"/>
          </w:tcPr>
          <w:p w:rsidR="008824CD" w:rsidRDefault="008824CD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824CD" w:rsidRDefault="008824CD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824CD" w:rsidRDefault="008824CD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824CD" w:rsidRPr="003E2385" w:rsidRDefault="008824CD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0A7226">
        <w:tc>
          <w:tcPr>
            <w:tcW w:w="4395" w:type="dxa"/>
          </w:tcPr>
          <w:p w:rsidR="00EA430E" w:rsidRDefault="00EA430E" w:rsidP="000A7226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มีทักษะในการใช้ภาวะผู้นำในการบริหารงานได้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bottom w:val="nil"/>
            </w:tcBorders>
          </w:tcPr>
          <w:p w:rsidR="00EA430E" w:rsidRPr="003E2385" w:rsidRDefault="00EA430E" w:rsidP="000A7226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1.</w:t>
            </w:r>
            <w:r w:rsidRPr="000A7226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0A7226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ทักษะ</w:t>
            </w:r>
            <w:r w:rsidRPr="000A7226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การคัดกรองและการพัฒนาศักยภาพเด็ก</w:t>
            </w:r>
          </w:p>
        </w:tc>
      </w:tr>
      <w:tr w:rsidR="00EA430E" w:rsidTr="000A7226">
        <w:tc>
          <w:tcPr>
            <w:tcW w:w="4395" w:type="dxa"/>
          </w:tcPr>
          <w:p w:rsidR="00EA430E" w:rsidRDefault="00EA430E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มีทักษะในการใช้หลักการบริหาร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 M 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ในการบริหารงานให้บรรลุผลสำเร็จ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EA430E" w:rsidRPr="003E2385" w:rsidRDefault="00EA430E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0A7226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ที่มีพัฒนาการช้ากว่าวัย</w:t>
            </w:r>
          </w:p>
        </w:tc>
      </w:tr>
      <w:tr w:rsidR="00EA430E" w:rsidTr="000A7226">
        <w:tc>
          <w:tcPr>
            <w:tcW w:w="4395" w:type="dxa"/>
          </w:tcPr>
          <w:p w:rsidR="00EA430E" w:rsidRDefault="00EA430E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มีทักษะในการบริหารจัดการศึกษาให้สอดคล้องกับ พรบ. การศึกษา และมาตรฐานการศึกษา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EA430E" w:rsidRPr="003E2385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0A7226">
        <w:tc>
          <w:tcPr>
            <w:tcW w:w="4395" w:type="dxa"/>
          </w:tcPr>
          <w:p w:rsidR="00EA430E" w:rsidRDefault="00EA430E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 งานหลักสูตร การออกแบบการจัดการเรียนรู้ที่ตอบสนองหลักสูตรสถานศึกษา (ตามคู่มือ)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EA430E" w:rsidRPr="003E2385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0A7226">
        <w:tc>
          <w:tcPr>
            <w:tcW w:w="4395" w:type="dxa"/>
          </w:tcPr>
          <w:p w:rsidR="00EA430E" w:rsidRDefault="00EA430E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9469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5. มีทักษะในการบริหารจัดการ การวัดและประเมินผล (ตามคู่มือ)</w:t>
            </w:r>
          </w:p>
          <w:p w:rsidR="00EA430E" w:rsidRPr="00B24071" w:rsidRDefault="00EA430E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EA430E" w:rsidRPr="003E2385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0A7226">
        <w:tc>
          <w:tcPr>
            <w:tcW w:w="4395" w:type="dxa"/>
          </w:tcPr>
          <w:p w:rsidR="00EA430E" w:rsidRDefault="00EA430E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9469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89469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มีทักษะในการบริหารจัดการคุณภาพงานวิจัยในชั้นเรียน (ตามคู่มือ)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EA430E" w:rsidRPr="003E2385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0A7226">
        <w:tc>
          <w:tcPr>
            <w:tcW w:w="4395" w:type="dxa"/>
          </w:tcPr>
          <w:p w:rsidR="00EA430E" w:rsidRDefault="00EA430E" w:rsidP="008824CD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9469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7. </w:t>
            </w:r>
            <w:r w:rsidRPr="0089469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มีทักษะการบริหารจัดการจิตวิทยาเด็ก (ตามคู่มือ)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</w:tcBorders>
          </w:tcPr>
          <w:p w:rsidR="00EA430E" w:rsidRPr="003E2385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0A7226" w:rsidTr="008F3494">
        <w:tc>
          <w:tcPr>
            <w:tcW w:w="4395" w:type="dxa"/>
            <w:shd w:val="clear" w:color="auto" w:fill="C2D69B" w:themeFill="accent3" w:themeFillTint="99"/>
          </w:tcPr>
          <w:p w:rsidR="000A7226" w:rsidRPr="004B4A29" w:rsidRDefault="000A7226" w:rsidP="008F3494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0A7226" w:rsidRDefault="000A722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0A7226" w:rsidRDefault="000A722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0A7226" w:rsidRPr="003E2385" w:rsidRDefault="000A7226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8824CD" w:rsidRDefault="008824CD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824CD" w:rsidRDefault="008824CD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7A4E4E" w:rsidRDefault="007A4E4E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B6579F" w:rsidRDefault="00B6579F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B6579F" w:rsidRDefault="00B6579F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B6579F" w:rsidTr="00295FB5">
        <w:tc>
          <w:tcPr>
            <w:tcW w:w="4395" w:type="dxa"/>
            <w:vAlign w:val="center"/>
          </w:tcPr>
          <w:p w:rsidR="00B6579F" w:rsidRDefault="00B6579F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B6579F" w:rsidRDefault="00B6579F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B6579F" w:rsidRDefault="00B6579F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B6579F" w:rsidRDefault="00B6579F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456049" w:rsidTr="008F3494">
        <w:tc>
          <w:tcPr>
            <w:tcW w:w="10605" w:type="dxa"/>
            <w:gridSpan w:val="4"/>
            <w:shd w:val="clear" w:color="auto" w:fill="92CDDC" w:themeFill="accent5" w:themeFillTint="99"/>
          </w:tcPr>
          <w:p w:rsidR="00456049" w:rsidRPr="00B24071" w:rsidRDefault="00456049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รอง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หัวหน้าฝ่ายวิชาการ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ระดับมัธยมศึกษา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456049" w:rsidTr="008F3494">
        <w:tc>
          <w:tcPr>
            <w:tcW w:w="4395" w:type="dxa"/>
            <w:shd w:val="clear" w:color="auto" w:fill="C2D69B" w:themeFill="accent3" w:themeFillTint="99"/>
          </w:tcPr>
          <w:p w:rsidR="00456049" w:rsidRDefault="00456049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456049" w:rsidRDefault="00456049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456049" w:rsidRDefault="00456049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456049" w:rsidRDefault="00456049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8F3494">
        <w:tc>
          <w:tcPr>
            <w:tcW w:w="4395" w:type="dxa"/>
          </w:tcPr>
          <w:p w:rsidR="00EA430E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EA430E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8F3494">
        <w:tc>
          <w:tcPr>
            <w:tcW w:w="4395" w:type="dxa"/>
          </w:tcPr>
          <w:p w:rsidR="00EA430E" w:rsidRPr="00870771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EA430E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A430E" w:rsidTr="008F3494">
        <w:tc>
          <w:tcPr>
            <w:tcW w:w="4395" w:type="dxa"/>
          </w:tcPr>
          <w:p w:rsidR="00EA430E" w:rsidRPr="00870771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A430E" w:rsidRDefault="00EA430E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EA430E" w:rsidRDefault="00EA430E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56049" w:rsidTr="008F3494">
        <w:tc>
          <w:tcPr>
            <w:tcW w:w="4395" w:type="dxa"/>
            <w:shd w:val="clear" w:color="auto" w:fill="C2D69B" w:themeFill="accent3" w:themeFillTint="99"/>
          </w:tcPr>
          <w:p w:rsidR="00456049" w:rsidRPr="00870771" w:rsidRDefault="00456049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456049" w:rsidRDefault="00456049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456049" w:rsidRDefault="00456049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456049" w:rsidRDefault="00456049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56049" w:rsidTr="008F3494">
        <w:tc>
          <w:tcPr>
            <w:tcW w:w="4395" w:type="dxa"/>
            <w:shd w:val="clear" w:color="auto" w:fill="E5B8B7" w:themeFill="accent2" w:themeFillTint="66"/>
          </w:tcPr>
          <w:p w:rsidR="00456049" w:rsidRPr="00FC1CDE" w:rsidRDefault="00456049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456049" w:rsidRDefault="00456049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456049" w:rsidRDefault="00456049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456049" w:rsidRDefault="00456049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8F3494">
        <w:tc>
          <w:tcPr>
            <w:tcW w:w="4395" w:type="dxa"/>
          </w:tcPr>
          <w:p w:rsidR="00D954F1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954F1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8F3494">
        <w:tc>
          <w:tcPr>
            <w:tcW w:w="4395" w:type="dxa"/>
          </w:tcPr>
          <w:p w:rsidR="00D954F1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      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954F1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8F3494">
        <w:tc>
          <w:tcPr>
            <w:tcW w:w="4395" w:type="dxa"/>
          </w:tcPr>
          <w:p w:rsidR="00D954F1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8F3494">
        <w:tc>
          <w:tcPr>
            <w:tcW w:w="4395" w:type="dxa"/>
          </w:tcPr>
          <w:p w:rsidR="00D954F1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8F3494">
        <w:tc>
          <w:tcPr>
            <w:tcW w:w="4395" w:type="dxa"/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8F3494">
        <w:tc>
          <w:tcPr>
            <w:tcW w:w="4395" w:type="dxa"/>
          </w:tcPr>
          <w:p w:rsidR="00D954F1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56049" w:rsidTr="00B6579F">
        <w:tc>
          <w:tcPr>
            <w:tcW w:w="4395" w:type="dxa"/>
            <w:shd w:val="clear" w:color="auto" w:fill="E5B8B7" w:themeFill="accent2" w:themeFillTint="66"/>
          </w:tcPr>
          <w:p w:rsidR="00456049" w:rsidRDefault="00456049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456049" w:rsidRDefault="00456049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456049" w:rsidRDefault="00456049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456049" w:rsidRPr="003E2385" w:rsidRDefault="00456049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B6579F">
        <w:tc>
          <w:tcPr>
            <w:tcW w:w="4395" w:type="dxa"/>
          </w:tcPr>
          <w:p w:rsidR="00D954F1" w:rsidRDefault="00D954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มีความรู้เรื่องภาวะผู้นำ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bottom w:val="nil"/>
            </w:tcBorders>
          </w:tcPr>
          <w:p w:rsidR="00D954F1" w:rsidRPr="003E2385" w:rsidRDefault="00D954F1" w:rsidP="00B6579F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6579F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มีความรู้การบริหารจัดการแนวทางการประกอบ</w:t>
            </w:r>
          </w:p>
        </w:tc>
      </w:tr>
      <w:tr w:rsidR="00D954F1" w:rsidTr="00B6579F">
        <w:tc>
          <w:tcPr>
            <w:tcW w:w="4395" w:type="dxa"/>
          </w:tcPr>
          <w:p w:rsidR="00D954F1" w:rsidRPr="00722A5F" w:rsidRDefault="00D954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2. มีความรู้ด้านหลักการบริหาร 4 </w:t>
            </w: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>M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6579F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อาชีพ</w:t>
            </w:r>
          </w:p>
        </w:tc>
      </w:tr>
      <w:tr w:rsidR="00D954F1" w:rsidTr="00B6579F">
        <w:tc>
          <w:tcPr>
            <w:tcW w:w="4395" w:type="dxa"/>
          </w:tcPr>
          <w:p w:rsidR="00D954F1" w:rsidRDefault="00D954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3. มีความรู้ ความเข้าใจเรื่อง พรบ.การศึกษา และมาตรฐานการศึกษา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B6579F">
        <w:tc>
          <w:tcPr>
            <w:tcW w:w="4395" w:type="dxa"/>
          </w:tcPr>
          <w:p w:rsidR="00D954F1" w:rsidRDefault="00D954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มีความรู้ความเข้าใจเรื่องการบริหารงานหลักสูตร การออกแบบการจัดการเรียนรู้ ที่ตอบสนองหลักสูตรสถานศึกษา (ตามคู่มือ)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B6579F">
        <w:tc>
          <w:tcPr>
            <w:tcW w:w="4395" w:type="dxa"/>
          </w:tcPr>
          <w:p w:rsidR="00D954F1" w:rsidRDefault="00D954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มีความรู้เกี่ยวกับคุณภาพการบริหารจัดการ การวัดและประเมินผล(ตามคู่มือ)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B6579F">
        <w:tc>
          <w:tcPr>
            <w:tcW w:w="4395" w:type="dxa"/>
            <w:tcBorders>
              <w:bottom w:val="single" w:sz="4" w:space="0" w:color="auto"/>
            </w:tcBorders>
          </w:tcPr>
          <w:p w:rsidR="00D954F1" w:rsidRDefault="00D954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มีความรู้เกี่ยวกับคุณภาพด้านการบริหารจัดการวิจัยในชั้นเรียน (ตามคู่มือ)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B6579F">
        <w:tc>
          <w:tcPr>
            <w:tcW w:w="4395" w:type="dxa"/>
            <w:tcBorders>
              <w:bottom w:val="single" w:sz="4" w:space="0" w:color="auto"/>
            </w:tcBorders>
          </w:tcPr>
          <w:p w:rsidR="00D954F1" w:rsidRDefault="00D954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7. </w:t>
            </w: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มีความรู้เกี่ยวกับคุณภาพด้านบริหารจัดการจิตวิทยาเด็กและวัยรุ่น (ตามคู่มือ)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B6579F">
        <w:tc>
          <w:tcPr>
            <w:tcW w:w="4395" w:type="dxa"/>
          </w:tcPr>
          <w:p w:rsidR="00D954F1" w:rsidRPr="00722A5F" w:rsidRDefault="00D954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8. </w:t>
            </w: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มีความรู้เกี่ยวกับคุณภาพด้านบริหารจัดการแนวทางการศึกษาต่อระดับอุดมศึกษา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</w:tcBorders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56049" w:rsidTr="008F3494">
        <w:tc>
          <w:tcPr>
            <w:tcW w:w="4395" w:type="dxa"/>
            <w:vAlign w:val="center"/>
          </w:tcPr>
          <w:p w:rsidR="00456049" w:rsidRDefault="00456049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456049" w:rsidRDefault="00456049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456049" w:rsidRDefault="00456049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456049" w:rsidRDefault="00456049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456049" w:rsidTr="008F3494">
        <w:tc>
          <w:tcPr>
            <w:tcW w:w="4395" w:type="dxa"/>
            <w:shd w:val="clear" w:color="auto" w:fill="C2D69B" w:themeFill="accent3" w:themeFillTint="99"/>
          </w:tcPr>
          <w:p w:rsidR="00456049" w:rsidRPr="00722A5F" w:rsidRDefault="00456049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456049" w:rsidRDefault="00456049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456049" w:rsidRDefault="00456049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456049" w:rsidRPr="003E2385" w:rsidRDefault="00456049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56049" w:rsidTr="008F3494">
        <w:tc>
          <w:tcPr>
            <w:tcW w:w="4395" w:type="dxa"/>
            <w:shd w:val="clear" w:color="auto" w:fill="E5B8B7" w:themeFill="accent2" w:themeFillTint="66"/>
          </w:tcPr>
          <w:p w:rsidR="00456049" w:rsidRPr="00722A5F" w:rsidRDefault="00456049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456049" w:rsidRDefault="00456049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456049" w:rsidRDefault="00456049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456049" w:rsidRPr="003E2385" w:rsidRDefault="00456049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8F3494">
        <w:tc>
          <w:tcPr>
            <w:tcW w:w="4395" w:type="dxa"/>
          </w:tcPr>
          <w:p w:rsidR="00D954F1" w:rsidRDefault="00D954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8F3494">
        <w:tc>
          <w:tcPr>
            <w:tcW w:w="4395" w:type="dxa"/>
          </w:tcPr>
          <w:p w:rsidR="00D954F1" w:rsidRDefault="00D954F1" w:rsidP="00D954F1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......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8F3494">
        <w:tc>
          <w:tcPr>
            <w:tcW w:w="4395" w:type="dxa"/>
          </w:tcPr>
          <w:p w:rsidR="00D954F1" w:rsidRDefault="00D954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8F3494">
        <w:tc>
          <w:tcPr>
            <w:tcW w:w="4395" w:type="dxa"/>
          </w:tcPr>
          <w:p w:rsidR="00D954F1" w:rsidRDefault="00D954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8F3494">
        <w:tc>
          <w:tcPr>
            <w:tcW w:w="4395" w:type="dxa"/>
          </w:tcPr>
          <w:p w:rsidR="00D954F1" w:rsidRDefault="00D954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8F3494">
        <w:tc>
          <w:tcPr>
            <w:tcW w:w="4395" w:type="dxa"/>
          </w:tcPr>
          <w:p w:rsidR="00D954F1" w:rsidRDefault="00D954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56049" w:rsidTr="00B6579F">
        <w:tc>
          <w:tcPr>
            <w:tcW w:w="4395" w:type="dxa"/>
            <w:shd w:val="clear" w:color="auto" w:fill="E5B8B7" w:themeFill="accent2" w:themeFillTint="66"/>
          </w:tcPr>
          <w:p w:rsidR="00456049" w:rsidRDefault="00456049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456049" w:rsidRDefault="00456049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456049" w:rsidRDefault="00456049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456049" w:rsidRPr="003E2385" w:rsidRDefault="00456049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B6579F">
        <w:tc>
          <w:tcPr>
            <w:tcW w:w="4395" w:type="dxa"/>
          </w:tcPr>
          <w:p w:rsidR="00D954F1" w:rsidRDefault="00D954F1" w:rsidP="00B6579F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มีทักษะในการใช้ภาวะผู้นำในการบริหารงานได้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bottom w:val="nil"/>
            </w:tcBorders>
          </w:tcPr>
          <w:p w:rsidR="00D954F1" w:rsidRPr="003E2385" w:rsidRDefault="00D954F1" w:rsidP="00B6579F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6579F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ทักษะ</w:t>
            </w:r>
            <w:r w:rsidRPr="00B6579F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การบริหารจัดการแนวทางการประกอบ</w:t>
            </w:r>
          </w:p>
        </w:tc>
      </w:tr>
      <w:tr w:rsidR="00D954F1" w:rsidTr="00B6579F">
        <w:tc>
          <w:tcPr>
            <w:tcW w:w="4395" w:type="dxa"/>
          </w:tcPr>
          <w:p w:rsidR="00D954F1" w:rsidRDefault="00D954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มีทักษะในการใช้หลักการบริหาร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 M 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ในการบริหารงานให้บรรลุผลสำเร็จ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D954F1" w:rsidRPr="003E2385" w:rsidRDefault="00D954F1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6579F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อาชีพ</w:t>
            </w:r>
          </w:p>
        </w:tc>
      </w:tr>
      <w:tr w:rsidR="00D954F1" w:rsidTr="00B6579F">
        <w:tc>
          <w:tcPr>
            <w:tcW w:w="4395" w:type="dxa"/>
          </w:tcPr>
          <w:p w:rsidR="00D954F1" w:rsidRDefault="00D954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มีทักษะในการบริหารจัดการศึกษาให้สอดคล้องกับ พรบ. การศึกษา และมาตรฐานการศึกษา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B6579F">
        <w:tc>
          <w:tcPr>
            <w:tcW w:w="4395" w:type="dxa"/>
          </w:tcPr>
          <w:p w:rsidR="00D954F1" w:rsidRDefault="00D954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 งานหลักสูตร การออกแบบการจัดการเรียนรู้ที่ตอบสนองหลักสูตรสถานศึกษา (ตามคู่มือ)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B6579F">
        <w:tc>
          <w:tcPr>
            <w:tcW w:w="4395" w:type="dxa"/>
          </w:tcPr>
          <w:p w:rsidR="00D954F1" w:rsidRDefault="00D954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9469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5. มีทักษะในการบริหารจัดการ การวัดและประเมินผล (ตามคู่มือ)</w:t>
            </w:r>
          </w:p>
          <w:p w:rsidR="00D954F1" w:rsidRPr="00B24071" w:rsidRDefault="00D954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B6579F">
        <w:tc>
          <w:tcPr>
            <w:tcW w:w="4395" w:type="dxa"/>
          </w:tcPr>
          <w:p w:rsidR="00D954F1" w:rsidRDefault="00D954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9469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89469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มีทักษะในการบริหารจัดการคุณภาพงานวิจัยในชั้นเรียน (ตามคู่มือ)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B6579F">
        <w:tc>
          <w:tcPr>
            <w:tcW w:w="4395" w:type="dxa"/>
          </w:tcPr>
          <w:p w:rsidR="00D954F1" w:rsidRDefault="00D954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9469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7. </w:t>
            </w:r>
            <w:r w:rsidRPr="0089469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มีทักษะการบริหารจัดการจิตวิทยาเด็กและวัยรุ่น (ตามคู่มือ)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954F1" w:rsidTr="00B6579F">
        <w:tc>
          <w:tcPr>
            <w:tcW w:w="4395" w:type="dxa"/>
          </w:tcPr>
          <w:p w:rsidR="00D954F1" w:rsidRDefault="00D954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9469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8. </w:t>
            </w:r>
            <w:r w:rsidRPr="0089469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มีทักษะการบริหารจัดการแนวทางการศึกษาต่อระดับอุดมศึกษา</w:t>
            </w:r>
          </w:p>
        </w:tc>
        <w:tc>
          <w:tcPr>
            <w:tcW w:w="879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954F1" w:rsidRDefault="00D954F1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</w:tcBorders>
          </w:tcPr>
          <w:p w:rsidR="00D954F1" w:rsidRPr="003E2385" w:rsidRDefault="00D954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  <w:shd w:val="clear" w:color="auto" w:fill="C2D69B" w:themeFill="accent3" w:themeFillTint="99"/>
          </w:tcPr>
          <w:p w:rsidR="002815F2" w:rsidRPr="004B4A29" w:rsidRDefault="002815F2" w:rsidP="0082550B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2815F2" w:rsidRDefault="002815F2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7A4E4E" w:rsidRDefault="007A4E4E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B6579F" w:rsidRDefault="00B6579F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D954F1" w:rsidRPr="007A4E4E" w:rsidRDefault="00D954F1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821B5B" w:rsidTr="008F3494">
        <w:tc>
          <w:tcPr>
            <w:tcW w:w="4395" w:type="dxa"/>
            <w:vAlign w:val="center"/>
          </w:tcPr>
          <w:p w:rsidR="00821B5B" w:rsidRDefault="00821B5B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821B5B" w:rsidRDefault="00821B5B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821B5B" w:rsidRDefault="00821B5B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821B5B" w:rsidRDefault="00821B5B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821B5B" w:rsidTr="008F3494">
        <w:tc>
          <w:tcPr>
            <w:tcW w:w="10605" w:type="dxa"/>
            <w:gridSpan w:val="4"/>
            <w:shd w:val="clear" w:color="auto" w:fill="92CDDC" w:themeFill="accent5" w:themeFillTint="99"/>
          </w:tcPr>
          <w:p w:rsidR="00821B5B" w:rsidRPr="00B24071" w:rsidRDefault="00821B5B" w:rsidP="00821B5B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หัวหน้าโครงการพิเศษ </w:t>
            </w:r>
            <w:r>
              <w:rPr>
                <w:rFonts w:asciiTheme="majorBidi" w:hAnsiTheme="majorBidi" w:cstheme="majorBidi"/>
                <w:sz w:val="28"/>
              </w:rPr>
              <w:t>CEP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821B5B" w:rsidTr="008F3494">
        <w:tc>
          <w:tcPr>
            <w:tcW w:w="4395" w:type="dxa"/>
            <w:shd w:val="clear" w:color="auto" w:fill="C2D69B" w:themeFill="accent3" w:themeFillTint="99"/>
          </w:tcPr>
          <w:p w:rsidR="00821B5B" w:rsidRDefault="00821B5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821B5B" w:rsidRDefault="00821B5B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21B5B" w:rsidRDefault="00821B5B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21B5B" w:rsidRDefault="00821B5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76067B" w:rsidTr="008F3494">
        <w:tc>
          <w:tcPr>
            <w:tcW w:w="4395" w:type="dxa"/>
          </w:tcPr>
          <w:p w:rsidR="0076067B" w:rsidRDefault="0076067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76067B" w:rsidRDefault="0076067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76067B" w:rsidRDefault="0076067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76067B" w:rsidRDefault="0076067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76067B" w:rsidTr="008F3494">
        <w:tc>
          <w:tcPr>
            <w:tcW w:w="4395" w:type="dxa"/>
          </w:tcPr>
          <w:p w:rsidR="0076067B" w:rsidRPr="00870771" w:rsidRDefault="0076067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76067B" w:rsidRDefault="0076067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76067B" w:rsidRDefault="0076067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76067B" w:rsidRDefault="0076067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76067B" w:rsidTr="008F3494">
        <w:tc>
          <w:tcPr>
            <w:tcW w:w="4395" w:type="dxa"/>
          </w:tcPr>
          <w:p w:rsidR="0076067B" w:rsidRPr="00870771" w:rsidRDefault="0076067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76067B" w:rsidRDefault="0076067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76067B" w:rsidRDefault="0076067B" w:rsidP="0076067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76067B" w:rsidRDefault="0076067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1B5B" w:rsidTr="008F3494">
        <w:tc>
          <w:tcPr>
            <w:tcW w:w="4395" w:type="dxa"/>
            <w:shd w:val="clear" w:color="auto" w:fill="C2D69B" w:themeFill="accent3" w:themeFillTint="99"/>
          </w:tcPr>
          <w:p w:rsidR="00821B5B" w:rsidRPr="00870771" w:rsidRDefault="00821B5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821B5B" w:rsidRDefault="00821B5B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21B5B" w:rsidRDefault="00821B5B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21B5B" w:rsidRDefault="00821B5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1B5B" w:rsidTr="008F3494">
        <w:tc>
          <w:tcPr>
            <w:tcW w:w="4395" w:type="dxa"/>
            <w:shd w:val="clear" w:color="auto" w:fill="E5B8B7" w:themeFill="accent2" w:themeFillTint="66"/>
          </w:tcPr>
          <w:p w:rsidR="00821B5B" w:rsidRPr="00FC1CDE" w:rsidRDefault="00821B5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21B5B" w:rsidRDefault="00821B5B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21B5B" w:rsidRDefault="00821B5B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821B5B" w:rsidRDefault="00821B5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      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1B5B" w:rsidTr="00295FB5">
        <w:tc>
          <w:tcPr>
            <w:tcW w:w="4395" w:type="dxa"/>
            <w:shd w:val="clear" w:color="auto" w:fill="E5B8B7" w:themeFill="accent2" w:themeFillTint="66"/>
          </w:tcPr>
          <w:p w:rsidR="00821B5B" w:rsidRDefault="00821B5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21B5B" w:rsidRDefault="00821B5B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21B5B" w:rsidRDefault="00821B5B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21B5B" w:rsidRPr="003E2385" w:rsidRDefault="00821B5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295FB5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มีความรู้เรื่องภาวะผู้นำ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bottom w:val="nil"/>
            </w:tcBorders>
          </w:tcPr>
          <w:p w:rsidR="002815F2" w:rsidRPr="00295FB5" w:rsidRDefault="002815F2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295FB5">
              <w:rPr>
                <w:rFonts w:asciiTheme="majorBidi" w:eastAsia="Times New Roman" w:hAnsiTheme="majorBidi" w:cstheme="majorBidi"/>
                <w:sz w:val="30"/>
                <w:szCs w:val="30"/>
              </w:rPr>
              <w:t>1.</w:t>
            </w:r>
            <w:r w:rsidRPr="00295FB5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มีความรู้และทักษะการประสานความสัมพันธ์กับ</w:t>
            </w:r>
          </w:p>
        </w:tc>
      </w:tr>
      <w:tr w:rsidR="002815F2" w:rsidTr="00295FB5">
        <w:tc>
          <w:tcPr>
            <w:tcW w:w="4395" w:type="dxa"/>
          </w:tcPr>
          <w:p w:rsidR="002815F2" w:rsidRPr="00722A5F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2. มีความรู้ด้านหลักการบริหาร 4 </w:t>
            </w: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>M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295FB5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หน่วยงานภายนอกทั้งในและต่างประเทศ  (งานวิเทศ</w:t>
            </w:r>
          </w:p>
        </w:tc>
      </w:tr>
      <w:tr w:rsidR="002815F2" w:rsidTr="00295FB5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3. มีความรู้ ความเข้าใจเรื่อง พรบ.การศึกษา และมาตรฐานการศึกษา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2815F2" w:rsidRPr="003E2385" w:rsidRDefault="002815F2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295FB5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สัมพันธ์)</w:t>
            </w:r>
          </w:p>
        </w:tc>
      </w:tr>
      <w:tr w:rsidR="002815F2" w:rsidTr="00295FB5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มีความรู้ความเข้าใจเรื่องการบริหารงานหลักสูตร การออกแบบการจัดการเรียนรู้ ที่ตอบสนองหลักสูตรสถานศึกษา (ตามคู่มือ)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295FB5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มีความรู้เกี่ยวกับคุณภาพการบริหารจัดการ การวัดและประเมินผล(ตามคู่มือ)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295FB5">
        <w:tc>
          <w:tcPr>
            <w:tcW w:w="4395" w:type="dxa"/>
            <w:tcBorders>
              <w:bottom w:val="single" w:sz="4" w:space="0" w:color="auto"/>
            </w:tcBorders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มีความรู้เกี่ยวกับคุณภาพด้านการบริหารจัดการวิจัยในชั้นเรียน (ตามคู่มือ)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295FB5">
        <w:tc>
          <w:tcPr>
            <w:tcW w:w="4395" w:type="dxa"/>
            <w:tcBorders>
              <w:bottom w:val="single" w:sz="4" w:space="0" w:color="auto"/>
            </w:tcBorders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22A5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7. </w:t>
            </w:r>
            <w:r w:rsidRPr="00722A5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มีความรู้เกี่ยวกับคุณภาพด้านบริหารจัดการจิตวิทยาเด็กและวัยรุ่น (ตามคู่มือ)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295FB5">
        <w:tc>
          <w:tcPr>
            <w:tcW w:w="4395" w:type="dxa"/>
          </w:tcPr>
          <w:p w:rsidR="002815F2" w:rsidRPr="00722A5F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21B5B">
              <w:rPr>
                <w:rFonts w:asciiTheme="majorBidi" w:eastAsia="Times New Roman" w:hAnsiTheme="majorBidi" w:cstheme="majorBidi"/>
                <w:sz w:val="30"/>
                <w:szCs w:val="30"/>
              </w:rPr>
              <w:t>8.</w:t>
            </w:r>
            <w:r w:rsidRPr="00821B5B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มีความรู้เรื่องการบริหารจัดการเรียนการสอนตามเกณฑ์มาตรฐานสากล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</w:tcBorders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95FB5" w:rsidTr="008F3494">
        <w:tc>
          <w:tcPr>
            <w:tcW w:w="4395" w:type="dxa"/>
            <w:vAlign w:val="center"/>
          </w:tcPr>
          <w:p w:rsidR="00295FB5" w:rsidRDefault="00295FB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295FB5" w:rsidRDefault="00295FB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295FB5" w:rsidRDefault="00295FB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295FB5" w:rsidRDefault="00295FB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2815F2" w:rsidTr="0082550B">
        <w:tc>
          <w:tcPr>
            <w:tcW w:w="4395" w:type="dxa"/>
            <w:vAlign w:val="center"/>
          </w:tcPr>
          <w:p w:rsidR="002815F2" w:rsidRDefault="002815F2" w:rsidP="00821B5B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821B5B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9. </w:t>
            </w:r>
            <w:r w:rsidRPr="00821B5B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มีความรู้ด้านภาษาอังกฤษเพื่อการสื่อสารเชิงวิชาการ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vAlign w:val="center"/>
          </w:tcPr>
          <w:p w:rsidR="002815F2" w:rsidRDefault="002815F2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</w:tr>
      <w:tr w:rsidR="00295FB5" w:rsidTr="008F3494">
        <w:tc>
          <w:tcPr>
            <w:tcW w:w="4395" w:type="dxa"/>
            <w:shd w:val="clear" w:color="auto" w:fill="C2D69B" w:themeFill="accent3" w:themeFillTint="99"/>
          </w:tcPr>
          <w:p w:rsidR="00295FB5" w:rsidRPr="00722A5F" w:rsidRDefault="00295FB5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295FB5" w:rsidRDefault="00295FB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295FB5" w:rsidRDefault="00295FB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295FB5" w:rsidRPr="003E2385" w:rsidRDefault="00295FB5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95FB5" w:rsidTr="008F3494">
        <w:tc>
          <w:tcPr>
            <w:tcW w:w="4395" w:type="dxa"/>
            <w:shd w:val="clear" w:color="auto" w:fill="E5B8B7" w:themeFill="accent2" w:themeFillTint="66"/>
          </w:tcPr>
          <w:p w:rsidR="00295FB5" w:rsidRPr="00722A5F" w:rsidRDefault="00295FB5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295FB5" w:rsidRDefault="00295FB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295FB5" w:rsidRDefault="00295FB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295FB5" w:rsidRPr="003E2385" w:rsidRDefault="00295FB5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สามารถเผยแพร่ข้อมูลสารสนเทศของโรงเรียนอัสสัมชัญ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95FB5" w:rsidTr="008F3494">
        <w:tc>
          <w:tcPr>
            <w:tcW w:w="4395" w:type="dxa"/>
            <w:shd w:val="clear" w:color="auto" w:fill="E5B8B7" w:themeFill="accent2" w:themeFillTint="66"/>
          </w:tcPr>
          <w:p w:rsidR="00295FB5" w:rsidRDefault="00295FB5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295FB5" w:rsidRDefault="00295FB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295FB5" w:rsidRDefault="00295FB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295FB5" w:rsidRPr="003E2385" w:rsidRDefault="00295FB5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Pr="00B24071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มีทักษะในการใช้ภาวะผู้นำในการ</w:t>
            </w:r>
          </w:p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บริหารงานได้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มีทักษะในการใช้หลักการบริหาร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 M 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ในการบริหารงานให้บรรลุผลสำเร็จ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มีทักษะในการบริหารจัดการศึกษาให้สอดคล้องกับ พรบ. การศึกษา และมาตรฐานการศึกษา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 งานหลักสูตร การออกแบบการจัดการเรียนรู้ที่ตอบสนองหลักสูตรสถานศึกษา (ตามคู่มือ)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9469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5. มีทักษะในการบริหารจัดการ การวัดและประเมินผล (ตามคู่มือ)</w:t>
            </w:r>
          </w:p>
          <w:p w:rsidR="002815F2" w:rsidRPr="00B24071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9469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89469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มีทักษะในการบริหารจัดการคุณภาพงานวิจัยในชั้นเรียน (ตามคู่มือ)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9469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7. </w:t>
            </w:r>
            <w:r w:rsidRPr="0089469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มีทักษะการบริหารจัดการจิตวิทยาเด็กและวัยรุ่น (ตามคู่มือ)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21B5B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8. </w:t>
            </w:r>
            <w:r w:rsidRPr="00821B5B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มีทักษะในการบริหารงานการจัดการเรียนการสอนเพื่อส่งเสริมให้ผู้เรียนบรรลุตามมาตรฐานสากล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95FB5" w:rsidTr="008F3494">
        <w:tc>
          <w:tcPr>
            <w:tcW w:w="4395" w:type="dxa"/>
            <w:vAlign w:val="center"/>
          </w:tcPr>
          <w:p w:rsidR="00295FB5" w:rsidRDefault="00295FB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295FB5" w:rsidRDefault="00295FB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295FB5" w:rsidRDefault="00295FB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295FB5" w:rsidRDefault="00295FB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2815F2" w:rsidTr="008F3494">
        <w:tc>
          <w:tcPr>
            <w:tcW w:w="4395" w:type="dxa"/>
          </w:tcPr>
          <w:p w:rsidR="002815F2" w:rsidRPr="00821B5B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21B5B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9. </w:t>
            </w:r>
            <w:r w:rsidRPr="00821B5B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มีทักษะการใช้ภาษาอังกฤษเพื่อการสื่อสารและบริหารงานในเชิงวิชาการ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95FB5" w:rsidTr="008F3494">
        <w:tc>
          <w:tcPr>
            <w:tcW w:w="4395" w:type="dxa"/>
            <w:shd w:val="clear" w:color="auto" w:fill="C2D69B" w:themeFill="accent3" w:themeFillTint="99"/>
          </w:tcPr>
          <w:p w:rsidR="00295FB5" w:rsidRPr="004B4A29" w:rsidRDefault="00295FB5" w:rsidP="008F3494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295FB5" w:rsidRDefault="00295FB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295FB5" w:rsidRDefault="00295FB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295FB5" w:rsidRPr="003E2385" w:rsidRDefault="00295FB5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7A4E4E" w:rsidRPr="00821B5B" w:rsidRDefault="007A4E4E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70771" w:rsidRDefault="00870771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E25E00" w:rsidTr="008F3494">
        <w:tc>
          <w:tcPr>
            <w:tcW w:w="4395" w:type="dxa"/>
            <w:vAlign w:val="center"/>
          </w:tcPr>
          <w:p w:rsidR="00E25E00" w:rsidRDefault="00E25E0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E25E00" w:rsidRDefault="00E25E0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E25E00" w:rsidRDefault="00E25E0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E25E00" w:rsidRDefault="00E25E0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E25E00" w:rsidTr="008F3494">
        <w:tc>
          <w:tcPr>
            <w:tcW w:w="10605" w:type="dxa"/>
            <w:gridSpan w:val="4"/>
            <w:shd w:val="clear" w:color="auto" w:fill="92CDDC" w:themeFill="accent5" w:themeFillTint="99"/>
          </w:tcPr>
          <w:p w:rsidR="00E25E00" w:rsidRPr="00B24071" w:rsidRDefault="00E25E00" w:rsidP="00E25E0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หัวหน้างานหลักสูตรและการสอน , งานนิเทศและวิจัยในชั้นเรียน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E25E00" w:rsidTr="008F3494">
        <w:tc>
          <w:tcPr>
            <w:tcW w:w="4395" w:type="dxa"/>
            <w:shd w:val="clear" w:color="auto" w:fill="C2D69B" w:themeFill="accent3" w:themeFillTint="99"/>
          </w:tcPr>
          <w:p w:rsidR="00E25E00" w:rsidRDefault="00E25E00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E25E00" w:rsidRDefault="00E25E0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E25E00" w:rsidRDefault="00E25E0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E25E00" w:rsidRDefault="00E25E00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Pr="00870771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Pr="00870771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25E00" w:rsidTr="008F3494">
        <w:tc>
          <w:tcPr>
            <w:tcW w:w="4395" w:type="dxa"/>
            <w:shd w:val="clear" w:color="auto" w:fill="C2D69B" w:themeFill="accent3" w:themeFillTint="99"/>
          </w:tcPr>
          <w:p w:rsidR="00E25E00" w:rsidRPr="00870771" w:rsidRDefault="00E25E00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E25E00" w:rsidRDefault="00E25E0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E25E00" w:rsidRDefault="00E25E0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E25E00" w:rsidRDefault="00E25E00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25E00" w:rsidTr="008F3494">
        <w:tc>
          <w:tcPr>
            <w:tcW w:w="4395" w:type="dxa"/>
            <w:shd w:val="clear" w:color="auto" w:fill="E5B8B7" w:themeFill="accent2" w:themeFillTint="66"/>
          </w:tcPr>
          <w:p w:rsidR="00E25E00" w:rsidRPr="00FC1CDE" w:rsidRDefault="00E25E00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E25E00" w:rsidRDefault="00E25E0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E25E00" w:rsidRDefault="00E25E0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E25E00" w:rsidRDefault="00E25E00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      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25E00" w:rsidTr="008F3494">
        <w:tc>
          <w:tcPr>
            <w:tcW w:w="4395" w:type="dxa"/>
            <w:shd w:val="clear" w:color="auto" w:fill="E5B8B7" w:themeFill="accent2" w:themeFillTint="66"/>
          </w:tcPr>
          <w:p w:rsidR="00E25E00" w:rsidRDefault="00E25E00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E25E00" w:rsidRDefault="00E25E0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E25E00" w:rsidRDefault="00E25E0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E25E00" w:rsidRPr="003E2385" w:rsidRDefault="00E25E00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Pr="003D015B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3D015B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1. มีความรู้ด้านหลักการบริหาร 4 </w:t>
            </w:r>
            <w:r w:rsidRPr="003D015B">
              <w:rPr>
                <w:rFonts w:asciiTheme="majorBidi" w:eastAsia="Times New Roman" w:hAnsiTheme="majorBidi" w:cs="Angsana New"/>
                <w:sz w:val="30"/>
                <w:szCs w:val="30"/>
              </w:rPr>
              <w:t>M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Pr="00722A5F" w:rsidRDefault="002815F2" w:rsidP="003D015B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3D015B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 ความเข้าใจเรื่อง พรบ.การศึกษา และมาตรฐานการศึกษา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3D015B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3D015B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3. มีความรู้ความเข้าใจเรื่องการบริหารงานหลักสูตร การออกแบบการจัดการเรียนรู้ ที่ตอบสนองหลักสูตรสถานศึกษา (ตามคู่มือ)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3D015B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3D015B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D015B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มีความรู้เกี่ยวกับคุณภาพการบริหารจัดการ การวัดและประเมินผล (ตามคู่มือ)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3D015B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3D015B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3D015B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มีความรู้เกี่ยวกับคุณภาพด้านการบริหารจัดการวิจัยในชั้นเรียน (ตามคู่มือ)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  <w:tcBorders>
              <w:bottom w:val="single" w:sz="4" w:space="0" w:color="auto"/>
            </w:tcBorders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3D015B"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D015B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มีความรู้เรื่องการบริหารจัดการเรียนการสอนตามเกณฑ์มาตรฐานสากล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  <w:tcBorders>
              <w:bottom w:val="single" w:sz="4" w:space="0" w:color="auto"/>
            </w:tcBorders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3D015B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7. </w:t>
            </w:r>
            <w:r w:rsidRPr="003D015B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มีความรู้ด้านภาษาอังกฤษเพื่อการสื่อสารเชิงวิชาการ</w:t>
            </w:r>
          </w:p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7B6540" w:rsidTr="008F3494">
        <w:tc>
          <w:tcPr>
            <w:tcW w:w="4395" w:type="dxa"/>
            <w:vAlign w:val="center"/>
          </w:tcPr>
          <w:p w:rsidR="007B6540" w:rsidRDefault="007B654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7B6540" w:rsidRDefault="007B654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7B6540" w:rsidRDefault="007B654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7B6540" w:rsidRDefault="007B654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7B6540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8. </w:t>
            </w:r>
            <w:r w:rsidRPr="007B654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มีความรู้เกี่ยวกับการนิเทศการจัดการเรียนรู้ </w:t>
            </w:r>
          </w:p>
          <w:p w:rsidR="002815F2" w:rsidRPr="00722A5F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B654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(ตามคู่มือ)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7B6540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25E00" w:rsidTr="008F3494">
        <w:tc>
          <w:tcPr>
            <w:tcW w:w="4395" w:type="dxa"/>
            <w:shd w:val="clear" w:color="auto" w:fill="C2D69B" w:themeFill="accent3" w:themeFillTint="99"/>
          </w:tcPr>
          <w:p w:rsidR="00E25E00" w:rsidRPr="00722A5F" w:rsidRDefault="00E25E00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E25E00" w:rsidRDefault="00E25E0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E25E00" w:rsidRDefault="00E25E0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E25E00" w:rsidRPr="003E2385" w:rsidRDefault="00E25E00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25E00" w:rsidTr="008F3494">
        <w:tc>
          <w:tcPr>
            <w:tcW w:w="4395" w:type="dxa"/>
            <w:shd w:val="clear" w:color="auto" w:fill="E5B8B7" w:themeFill="accent2" w:themeFillTint="66"/>
          </w:tcPr>
          <w:p w:rsidR="00E25E00" w:rsidRPr="00722A5F" w:rsidRDefault="00E25E00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E25E00" w:rsidRDefault="00E25E0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E25E00" w:rsidRDefault="00E25E0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E25E00" w:rsidRPr="003E2385" w:rsidRDefault="00E25E00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2815F2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......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25E00" w:rsidTr="008F3494">
        <w:tc>
          <w:tcPr>
            <w:tcW w:w="4395" w:type="dxa"/>
            <w:shd w:val="clear" w:color="auto" w:fill="E5B8B7" w:themeFill="accent2" w:themeFillTint="66"/>
          </w:tcPr>
          <w:p w:rsidR="00E25E00" w:rsidRDefault="00E25E00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E25E00" w:rsidRDefault="00E25E0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E25E00" w:rsidRDefault="00E25E0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E25E00" w:rsidRPr="003E2385" w:rsidRDefault="00E25E00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E0622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E0622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มีทักษะในการใช้หลักการบริหาร </w:t>
            </w:r>
            <w:r w:rsidRPr="00E0622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 M  </w:t>
            </w:r>
            <w:r w:rsidRPr="00E0622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ในการบริหารงานให้บรรลุผลสำเร็จ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E0622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E0622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มีทักษะในการบริหารจัดการศึกษาให้สอดคล้องกับ พรบ. การศึกษา และมาตรฐานการศึกษา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E0622E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E0622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E0622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 งานหลักสูตร การออกแบบการจัดการเรียนรู้ที่ตอบสนองหลักสูตรสถานศึกษา (ตามคู่มือ)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E0622E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E0622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E0622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มีทักษะในการบริหารจัดการ การวัดและประเมินผล (ตามคู่มือ)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Pr="00B24071" w:rsidRDefault="002815F2" w:rsidP="00E0622E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E0622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5. มีทักษะในการบริหารจัดการคุณภาพงานวิจัยในชั้นเรียน (ตามคู่มือ)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E0622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E0622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มีทักษะในการบริหารงานการจัดการเรียนการสอนเพื่อส่งเสริมให้ผู้เรียนบรรลุตามมาตรฐานสากล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C8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7. </w:t>
            </w:r>
            <w:r w:rsidRPr="00D67C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มีทักษะการใช้ภาษาอังกฤษเพื่อการสื่อสารและบริหารงานในเชิงวิชาการ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67C8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8. </w:t>
            </w:r>
            <w:r w:rsidRPr="00D67C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มีทักษะการนิเทศการจัดการเรียนรู้ (ตามคู่มือ)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25E00" w:rsidTr="008F3494">
        <w:tc>
          <w:tcPr>
            <w:tcW w:w="4395" w:type="dxa"/>
            <w:shd w:val="clear" w:color="auto" w:fill="C2D69B" w:themeFill="accent3" w:themeFillTint="99"/>
          </w:tcPr>
          <w:p w:rsidR="00E25E00" w:rsidRPr="004B4A29" w:rsidRDefault="00E25E00" w:rsidP="008F3494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E25E00" w:rsidRDefault="00E25E0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E25E00" w:rsidRDefault="00E25E00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E25E00" w:rsidRPr="003E2385" w:rsidRDefault="00E25E00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E25E00" w:rsidRDefault="00E25E00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815F2" w:rsidRDefault="002815F2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6E2887" w:rsidTr="008F3494">
        <w:tc>
          <w:tcPr>
            <w:tcW w:w="4395" w:type="dxa"/>
            <w:vAlign w:val="center"/>
          </w:tcPr>
          <w:p w:rsidR="006E2887" w:rsidRDefault="006E288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6E2887" w:rsidRDefault="006E288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6E2887" w:rsidRDefault="006E288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6E2887" w:rsidRDefault="006E288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6E2887" w:rsidTr="008F3494">
        <w:tc>
          <w:tcPr>
            <w:tcW w:w="10605" w:type="dxa"/>
            <w:gridSpan w:val="4"/>
            <w:shd w:val="clear" w:color="auto" w:fill="92CDDC" w:themeFill="accent5" w:themeFillTint="99"/>
          </w:tcPr>
          <w:p w:rsidR="006E2887" w:rsidRPr="00B24071" w:rsidRDefault="006E2887" w:rsidP="007B1D4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งานหลักสูตรและการสอน , งานนิเทศและวิจัยในชั้นเรียน</w:t>
            </w:r>
            <w:r w:rsidR="007B1D44">
              <w:rPr>
                <w:rFonts w:asciiTheme="majorBidi" w:hAnsiTheme="majorBidi" w:cstheme="majorBidi" w:hint="cs"/>
                <w:sz w:val="28"/>
                <w:cs/>
              </w:rPr>
              <w:t>ครูต่างชาติ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6E2887" w:rsidTr="008F3494">
        <w:tc>
          <w:tcPr>
            <w:tcW w:w="4395" w:type="dxa"/>
            <w:shd w:val="clear" w:color="auto" w:fill="C2D69B" w:themeFill="accent3" w:themeFillTint="99"/>
          </w:tcPr>
          <w:p w:rsidR="006E2887" w:rsidRDefault="006E2887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6E2887" w:rsidRDefault="006E288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6E2887" w:rsidRDefault="006E288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6E2887" w:rsidRDefault="006E2887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Pr="00870771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Pr="00870771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E2887" w:rsidTr="008F3494">
        <w:tc>
          <w:tcPr>
            <w:tcW w:w="4395" w:type="dxa"/>
            <w:shd w:val="clear" w:color="auto" w:fill="C2D69B" w:themeFill="accent3" w:themeFillTint="99"/>
          </w:tcPr>
          <w:p w:rsidR="006E2887" w:rsidRPr="00870771" w:rsidRDefault="006E2887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6E2887" w:rsidRDefault="006E288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6E2887" w:rsidRDefault="006E288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6E2887" w:rsidRDefault="006E2887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E2887" w:rsidTr="008F3494">
        <w:tc>
          <w:tcPr>
            <w:tcW w:w="4395" w:type="dxa"/>
            <w:shd w:val="clear" w:color="auto" w:fill="E5B8B7" w:themeFill="accent2" w:themeFillTint="66"/>
          </w:tcPr>
          <w:p w:rsidR="006E2887" w:rsidRPr="00FC1CDE" w:rsidRDefault="006E2887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6E2887" w:rsidRDefault="006E288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6E2887" w:rsidRDefault="006E288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6E2887" w:rsidRDefault="006E2887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โรงเรียน.....      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E2887" w:rsidTr="008F3494">
        <w:tc>
          <w:tcPr>
            <w:tcW w:w="4395" w:type="dxa"/>
            <w:shd w:val="clear" w:color="auto" w:fill="E5B8B7" w:themeFill="accent2" w:themeFillTint="66"/>
          </w:tcPr>
          <w:p w:rsidR="006E2887" w:rsidRDefault="006E2887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6E2887" w:rsidRDefault="006E288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6E2887" w:rsidRDefault="006E288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6E2887" w:rsidRPr="003E2385" w:rsidRDefault="006E2887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Pr="006E2887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1. มีความรู้ด้านหลักการบริหาร 4 </w:t>
            </w:r>
            <w:r w:rsidRPr="006E2887">
              <w:rPr>
                <w:rFonts w:asciiTheme="majorBidi" w:eastAsia="Times New Roman" w:hAnsiTheme="majorBidi" w:cs="Angsana New"/>
                <w:sz w:val="30"/>
                <w:szCs w:val="30"/>
              </w:rPr>
              <w:t>M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Pr="00722A5F" w:rsidRDefault="002815F2" w:rsidP="006E2887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 ความเข้าใจเรื่อง พรบ.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การศึกษา และมาตรฐานการศึกษา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6E2887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3. มีความรู้ความเข้าใจเรื่องการบริหารงานหลักสูตร การออกแบบการจัดการเรียนรู้ ที่ตอบสนองหลักสูตรสถานศึกษา (ตามคู่มือ)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7B1D4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E288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มีความรู้เกี่ยวกับคุณภาพการบริหารจัดการ การวัดและประเมินผล (ตามคู่มือ)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6E2887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E288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มีความรู้เกี่ยวกับคุณภาพด้านการบริหารจัดการวิจัยในชั้นเรียน (ตามคู่มือ)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  <w:tcBorders>
              <w:bottom w:val="single" w:sz="4" w:space="0" w:color="auto"/>
            </w:tcBorders>
          </w:tcPr>
          <w:p w:rsidR="002815F2" w:rsidRDefault="002815F2" w:rsidP="00131E06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B1D44"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7B1D4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มีความรู้เรื่องการบริหารจัดการเรียนการสอนตามเกณฑ์มาตรฐานสากล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2550B">
        <w:tc>
          <w:tcPr>
            <w:tcW w:w="4395" w:type="dxa"/>
            <w:vAlign w:val="center"/>
          </w:tcPr>
          <w:p w:rsidR="002815F2" w:rsidRDefault="002815F2" w:rsidP="007B1D4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B1D44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7. </w:t>
            </w:r>
            <w:r w:rsidRPr="007B1D4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มีความรู้ด้านภาษาอังกฤษเพื่อการสื่อสารเชิงวิชาการ</w:t>
            </w:r>
          </w:p>
          <w:p w:rsidR="002815F2" w:rsidRDefault="002815F2" w:rsidP="007B1D4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vAlign w:val="center"/>
          </w:tcPr>
          <w:p w:rsidR="002815F2" w:rsidRDefault="002815F2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</w:tr>
      <w:tr w:rsidR="00131E06" w:rsidTr="008F3494">
        <w:tc>
          <w:tcPr>
            <w:tcW w:w="4395" w:type="dxa"/>
            <w:vAlign w:val="center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2815F2" w:rsidTr="0082550B">
        <w:tc>
          <w:tcPr>
            <w:tcW w:w="4395" w:type="dxa"/>
            <w:vAlign w:val="center"/>
          </w:tcPr>
          <w:p w:rsidR="002815F2" w:rsidRDefault="002815F2" w:rsidP="007B1D44">
            <w:pPr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7B1D44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8. </w:t>
            </w:r>
            <w:r w:rsidRPr="007B1D4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มีความรู้เกี่ยวกับการนิเทศการจัดการเรียนรู้  </w:t>
            </w:r>
          </w:p>
          <w:p w:rsidR="002815F2" w:rsidRPr="007B1D44" w:rsidRDefault="002815F2" w:rsidP="007B1D4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B1D4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(ตามคู่มือ)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vAlign w:val="center"/>
          </w:tcPr>
          <w:p w:rsidR="002815F2" w:rsidRDefault="002815F2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</w:tr>
      <w:tr w:rsidR="006E2887" w:rsidTr="008F3494">
        <w:tc>
          <w:tcPr>
            <w:tcW w:w="4395" w:type="dxa"/>
            <w:shd w:val="clear" w:color="auto" w:fill="C2D69B" w:themeFill="accent3" w:themeFillTint="99"/>
          </w:tcPr>
          <w:p w:rsidR="006E2887" w:rsidRPr="00722A5F" w:rsidRDefault="006E2887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6E2887" w:rsidRDefault="006E288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6E2887" w:rsidRDefault="006E288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6E2887" w:rsidRPr="003E2385" w:rsidRDefault="006E2887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E2887" w:rsidTr="008F3494">
        <w:tc>
          <w:tcPr>
            <w:tcW w:w="4395" w:type="dxa"/>
            <w:shd w:val="clear" w:color="auto" w:fill="E5B8B7" w:themeFill="accent2" w:themeFillTint="66"/>
          </w:tcPr>
          <w:p w:rsidR="006E2887" w:rsidRPr="00722A5F" w:rsidRDefault="006E2887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6E2887" w:rsidRDefault="006E288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6E2887" w:rsidRDefault="006E288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6E2887" w:rsidRPr="003E2385" w:rsidRDefault="006E2887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สามารถเผยแพร่ข้อมูลสารสนเทศของโรงเรียนอัสสัมชัญ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E2887" w:rsidTr="008F3494">
        <w:tc>
          <w:tcPr>
            <w:tcW w:w="4395" w:type="dxa"/>
            <w:shd w:val="clear" w:color="auto" w:fill="E5B8B7" w:themeFill="accent2" w:themeFillTint="66"/>
          </w:tcPr>
          <w:p w:rsidR="006E2887" w:rsidRDefault="006E2887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6E2887" w:rsidRDefault="006E288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6E2887" w:rsidRDefault="006E288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6E2887" w:rsidRPr="003E2385" w:rsidRDefault="006E2887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93093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E288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มีทักษะในการใช้หลักการบริหาร </w:t>
            </w:r>
            <w:r w:rsidRPr="006E288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 M  </w:t>
            </w: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ในการบริหารงานให้บรรลุผลสำเร็จ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93093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93093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E288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มีทักษะในการบริหารจัดการศึกษาให้สอดคล้องกับ พรบ. การศึกษา และมาตรฐานการศึกษา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93093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93093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E288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 งานหลักสูตร การออกแบบการจัดการเรียนรู้ ที่ตอบสนองหลักสูตรสถานศึกษา (ตามคู่มือ)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93093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93093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E288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มีทักษะในการบริหารจัดการ การวัดและประเมินผล (ตามคู่มือ)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93093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Pr="00B24071" w:rsidRDefault="002815F2" w:rsidP="0093093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5. มีทักษะในการบริหารจัดการคุณภาพงานวิจัยในชั้นเรียน (ตามคู่มือ)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93093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Default="002815F2" w:rsidP="0093093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30934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93093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มีทักษะในการบริหารงานการจัดการเรียนการสอนเพื่อส่งเสริมให้ผู้เรียนบรรลุตามมาตรฐานสากล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93093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Pr="00930934" w:rsidRDefault="002815F2" w:rsidP="0093093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3093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7. มีทักษะการใช้ภาษาอังกฤษเพื่อการสื่อสารและบริหารงานในเชิงวิชาการ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93093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815F2" w:rsidTr="008F3494">
        <w:tc>
          <w:tcPr>
            <w:tcW w:w="4395" w:type="dxa"/>
          </w:tcPr>
          <w:p w:rsidR="002815F2" w:rsidRPr="00930934" w:rsidRDefault="002815F2" w:rsidP="0093093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3093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8. มีทักษะการนิเทศการจัดการเรียนรู้ (ตามคู่มือ)</w:t>
            </w:r>
          </w:p>
        </w:tc>
        <w:tc>
          <w:tcPr>
            <w:tcW w:w="879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2815F2" w:rsidRDefault="002815F2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2815F2" w:rsidRPr="003E2385" w:rsidRDefault="002815F2" w:rsidP="0093093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E2887" w:rsidTr="008F3494">
        <w:tc>
          <w:tcPr>
            <w:tcW w:w="4395" w:type="dxa"/>
            <w:shd w:val="clear" w:color="auto" w:fill="C2D69B" w:themeFill="accent3" w:themeFillTint="99"/>
          </w:tcPr>
          <w:p w:rsidR="006E2887" w:rsidRPr="004B4A29" w:rsidRDefault="006E2887" w:rsidP="008F3494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6E2887" w:rsidRDefault="006E288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6E2887" w:rsidRDefault="006E288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6E2887" w:rsidRPr="003E2385" w:rsidRDefault="006E2887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6E2887" w:rsidRDefault="006E2887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D27F2" w:rsidRDefault="008D27F2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7B1D44" w:rsidRDefault="007B1D4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131E06" w:rsidTr="008F3494">
        <w:tc>
          <w:tcPr>
            <w:tcW w:w="4395" w:type="dxa"/>
            <w:vAlign w:val="center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131E06" w:rsidTr="008F3494">
        <w:tc>
          <w:tcPr>
            <w:tcW w:w="10605" w:type="dxa"/>
            <w:gridSpan w:val="4"/>
            <w:shd w:val="clear" w:color="auto" w:fill="92CDDC" w:themeFill="accent5" w:themeFillTint="99"/>
          </w:tcPr>
          <w:p w:rsidR="00131E06" w:rsidRPr="00B24071" w:rsidRDefault="00131E06" w:rsidP="00131E06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หัวหน้างานทะเบียนและวัดผล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131E06" w:rsidTr="008F3494">
        <w:tc>
          <w:tcPr>
            <w:tcW w:w="4395" w:type="dxa"/>
            <w:shd w:val="clear" w:color="auto" w:fill="C2D69B" w:themeFill="accent3" w:themeFillTint="99"/>
          </w:tcPr>
          <w:p w:rsidR="00131E06" w:rsidRDefault="00131E06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131E06" w:rsidRDefault="00131E06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870771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870771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131E06" w:rsidTr="008F3494">
        <w:tc>
          <w:tcPr>
            <w:tcW w:w="4395" w:type="dxa"/>
            <w:shd w:val="clear" w:color="auto" w:fill="C2D69B" w:themeFill="accent3" w:themeFillTint="99"/>
          </w:tcPr>
          <w:p w:rsidR="00131E06" w:rsidRPr="00870771" w:rsidRDefault="00131E06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131E06" w:rsidRDefault="00131E06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131E06" w:rsidTr="008F3494">
        <w:tc>
          <w:tcPr>
            <w:tcW w:w="4395" w:type="dxa"/>
            <w:shd w:val="clear" w:color="auto" w:fill="E5B8B7" w:themeFill="accent2" w:themeFillTint="66"/>
          </w:tcPr>
          <w:p w:rsidR="00131E06" w:rsidRPr="00FC1CDE" w:rsidRDefault="00131E06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131E06" w:rsidRDefault="00131E06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      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131E06" w:rsidTr="00582A3C">
        <w:tc>
          <w:tcPr>
            <w:tcW w:w="4395" w:type="dxa"/>
            <w:shd w:val="clear" w:color="auto" w:fill="E5B8B7" w:themeFill="accent2" w:themeFillTint="66"/>
          </w:tcPr>
          <w:p w:rsidR="00131E06" w:rsidRDefault="00131E06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131E06" w:rsidRPr="003E2385" w:rsidRDefault="00131E06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582A3C">
        <w:tc>
          <w:tcPr>
            <w:tcW w:w="4395" w:type="dxa"/>
          </w:tcPr>
          <w:p w:rsidR="0082550B" w:rsidRPr="006E2887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1. มีความรู้ด้านหลักการบริหาร 4 </w:t>
            </w:r>
            <w:r w:rsidRPr="006E2887">
              <w:rPr>
                <w:rFonts w:asciiTheme="majorBidi" w:eastAsia="Times New Roman" w:hAnsiTheme="majorBidi" w:cs="Angsana New"/>
                <w:sz w:val="30"/>
                <w:szCs w:val="30"/>
              </w:rPr>
              <w:t>M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bottom w:val="nil"/>
            </w:tcBorders>
          </w:tcPr>
          <w:p w:rsidR="0082550B" w:rsidRPr="003E2385" w:rsidRDefault="0082550B" w:rsidP="00582A3C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582A3C">
        <w:tc>
          <w:tcPr>
            <w:tcW w:w="4395" w:type="dxa"/>
          </w:tcPr>
          <w:p w:rsidR="0082550B" w:rsidRPr="00722A5F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 ความเข้าใจเรื่อง พรบ.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การศึกษา และมาตรฐานการศึกษา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82550B" w:rsidRPr="003E2385" w:rsidRDefault="0082550B" w:rsidP="00D62C6C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582A3C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3. มีความรู้ความเข้าใจเรื่องการบริหารงานหลักสูตร การออกแบบการจัดการเรียนรู้ ที่ตอบสนองหลักสูตรสถานศึกษา (ตามคู่มือ)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582A3C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E288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มีความรู้เกี่ยวกับคุณภาพการบริหารจัดการ การวัดและประเมินผล (ตามคู่มือ)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582A3C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131E06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131E06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มีความรู้เกี่ยวกับ ระเบียบ </w:t>
            </w:r>
            <w:r w:rsidRPr="00131E06"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กฎเกณฑ์</w:t>
            </w:r>
            <w:r w:rsidRPr="00131E06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ของหน่วยงานต้นสังกัดเกี่ยวกับการวัดประเมินผล เกณฑ์การจบการศึกษา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</w:tcBorders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82A3C">
              <w:rPr>
                <w:rFonts w:asciiTheme="majorBidi" w:eastAsia="Times New Roman" w:hAnsiTheme="majorBidi" w:cstheme="majorBidi"/>
                <w:sz w:val="30"/>
                <w:szCs w:val="30"/>
              </w:rPr>
              <w:t>1.</w:t>
            </w:r>
            <w:r w:rsidRPr="00582A3C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มีความรู้ความเข้าใจเรื่องการออกแบบเครื่องมือ</w:t>
            </w:r>
          </w:p>
          <w:p w:rsidR="0082550B" w:rsidRDefault="0082550B" w:rsidP="00D62C6C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82A3C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การวัดและประเมินผลที่สอดคล้องตอบสนองตาม</w:t>
            </w:r>
          </w:p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82A3C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หลักสูตรสถานศึกษา (ตามคู่มือ)</w:t>
            </w:r>
          </w:p>
        </w:tc>
      </w:tr>
      <w:tr w:rsidR="00131E06" w:rsidTr="008F3494">
        <w:tc>
          <w:tcPr>
            <w:tcW w:w="4395" w:type="dxa"/>
            <w:shd w:val="clear" w:color="auto" w:fill="C2D69B" w:themeFill="accent3" w:themeFillTint="99"/>
          </w:tcPr>
          <w:p w:rsidR="00131E06" w:rsidRPr="00722A5F" w:rsidRDefault="00131E06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131E06" w:rsidRPr="003E2385" w:rsidRDefault="00131E06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131E06" w:rsidTr="008F3494">
        <w:tc>
          <w:tcPr>
            <w:tcW w:w="4395" w:type="dxa"/>
            <w:shd w:val="clear" w:color="auto" w:fill="E5B8B7" w:themeFill="accent2" w:themeFillTint="66"/>
          </w:tcPr>
          <w:p w:rsidR="00131E06" w:rsidRPr="00722A5F" w:rsidRDefault="00131E06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131E06" w:rsidRPr="003E2385" w:rsidRDefault="00131E06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131E06" w:rsidTr="008F3494">
        <w:tc>
          <w:tcPr>
            <w:tcW w:w="4395" w:type="dxa"/>
            <w:vAlign w:val="center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สามารถเผยแพร่ข้อมูลสารสนเทศของโรงเรียนอัสสัมชัญ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131E06" w:rsidTr="00CD345A">
        <w:tc>
          <w:tcPr>
            <w:tcW w:w="4395" w:type="dxa"/>
            <w:shd w:val="clear" w:color="auto" w:fill="E5B8B7" w:themeFill="accent2" w:themeFillTint="66"/>
          </w:tcPr>
          <w:p w:rsidR="00131E06" w:rsidRDefault="00131E06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131E06" w:rsidRPr="003E2385" w:rsidRDefault="00131E06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CD345A">
        <w:tc>
          <w:tcPr>
            <w:tcW w:w="4395" w:type="dxa"/>
          </w:tcPr>
          <w:p w:rsidR="0082550B" w:rsidRDefault="0082550B" w:rsidP="008F349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E288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มีทักษะในการใช้หลักการบริหาร </w:t>
            </w:r>
            <w:r w:rsidRPr="006E288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 M  </w:t>
            </w: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ในการบริหารงานให้บรรลุผลสำเร็จ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bottom w:val="nil"/>
            </w:tcBorders>
          </w:tcPr>
          <w:p w:rsidR="0082550B" w:rsidRPr="00CD345A" w:rsidRDefault="0082550B" w:rsidP="00CD345A">
            <w:pPr>
              <w:spacing w:line="27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D345A">
              <w:rPr>
                <w:rFonts w:asciiTheme="majorBidi" w:eastAsia="Times New Roman" w:hAnsiTheme="majorBidi" w:cstheme="majorBidi"/>
                <w:sz w:val="30"/>
                <w:szCs w:val="30"/>
              </w:rPr>
              <w:t>1.</w:t>
            </w:r>
            <w:r w:rsidRPr="00CD345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มีความสามารถในการวางแผน การบริหารจัดการ </w:t>
            </w:r>
          </w:p>
          <w:p w:rsidR="0082550B" w:rsidRPr="00CD345A" w:rsidRDefault="0082550B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D345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เพื่อให้สอดคล้องหลักสูตรของสถานศึกษา และ</w:t>
            </w:r>
          </w:p>
        </w:tc>
      </w:tr>
      <w:tr w:rsidR="0082550B" w:rsidTr="00CD345A">
        <w:tc>
          <w:tcPr>
            <w:tcW w:w="4395" w:type="dxa"/>
          </w:tcPr>
          <w:p w:rsidR="0082550B" w:rsidRDefault="0082550B" w:rsidP="008F349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E288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มีทักษะในการบริหารจัดการศึกษาให้สอดคล้องกับ พรบ. การศึกษา และมาตรฐานการศึกษา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</w:tcBorders>
          </w:tcPr>
          <w:p w:rsidR="0082550B" w:rsidRPr="003E2385" w:rsidRDefault="0082550B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D345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หลักสูตรของกระทรวงศึกษาธิการ</w:t>
            </w: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E288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 งานหลักสูตร การออกแบบการจัดการเรียนรู้ ที่ตอบสนองหลักสูตรสถานศึกษา (ตามคู่มือ)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CD345A" w:rsidRDefault="0082550B" w:rsidP="00CD345A">
            <w:pPr>
              <w:spacing w:line="276" w:lineRule="auto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CD345A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 w:rsidRPr="00CD345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สามารถประสานงานกับฝ่ายวิชาการ และวิเคราะห์</w:t>
            </w:r>
            <w:r w:rsidRPr="00CD345A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</w:p>
          <w:p w:rsidR="0082550B" w:rsidRPr="003E2385" w:rsidRDefault="0082550B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D345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คาดการณ์ และสามารถนำเสนอข้อมูล</w:t>
            </w: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E288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มีทักษะในการบริหารจัดการ การวัดและประเมินผล (ตามคู่มือ)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B24071" w:rsidRDefault="0082550B" w:rsidP="008F349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131E06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5. มีทักษะการดำเนินงานที่สอดคล้องตามระเบียบ </w:t>
            </w:r>
            <w:r w:rsidRPr="00131E06"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กฎเกณฑ์</w:t>
            </w:r>
            <w:r w:rsidRPr="00131E06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ของหน่วยงานต้นสังกัดเกี่ยวกับการวัดประเมินผล เกณฑ์การจบการศึกษา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131E06" w:rsidTr="008F3494">
        <w:tc>
          <w:tcPr>
            <w:tcW w:w="4395" w:type="dxa"/>
            <w:shd w:val="clear" w:color="auto" w:fill="C2D69B" w:themeFill="accent3" w:themeFillTint="99"/>
          </w:tcPr>
          <w:p w:rsidR="00131E06" w:rsidRPr="004B4A29" w:rsidRDefault="00131E06" w:rsidP="008F3494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131E06" w:rsidRDefault="00131E06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131E06" w:rsidRPr="003E2385" w:rsidRDefault="00131E06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7B1D44" w:rsidRDefault="007B1D4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7B1D44" w:rsidRDefault="007B1D4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7B1D44" w:rsidRPr="00CD345A" w:rsidRDefault="007B1D4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7B1D44" w:rsidRDefault="007B1D4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7B1D44" w:rsidRDefault="007B1D4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61EC5" w:rsidRDefault="00A61EC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61EC5" w:rsidRDefault="00A61EC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61EC5" w:rsidRDefault="00A61EC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61EC5" w:rsidRDefault="00A61EC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61EC5" w:rsidRDefault="00A61EC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61EC5" w:rsidRDefault="00A61EC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A61EC5" w:rsidTr="008F3494">
        <w:tc>
          <w:tcPr>
            <w:tcW w:w="4395" w:type="dxa"/>
            <w:vAlign w:val="center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A61EC5" w:rsidTr="008F3494">
        <w:tc>
          <w:tcPr>
            <w:tcW w:w="10605" w:type="dxa"/>
            <w:gridSpan w:val="4"/>
            <w:shd w:val="clear" w:color="auto" w:fill="92CDDC" w:themeFill="accent5" w:themeFillTint="99"/>
          </w:tcPr>
          <w:p w:rsidR="00A61EC5" w:rsidRPr="00B24071" w:rsidRDefault="00A61EC5" w:rsidP="00A61EC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งานวัดและประเมินผล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A61EC5" w:rsidTr="008F3494">
        <w:tc>
          <w:tcPr>
            <w:tcW w:w="4395" w:type="dxa"/>
            <w:shd w:val="clear" w:color="auto" w:fill="C2D69B" w:themeFill="accent3" w:themeFillTint="99"/>
          </w:tcPr>
          <w:p w:rsidR="00A61EC5" w:rsidRDefault="00A61EC5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A61EC5" w:rsidRDefault="00A61EC5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870771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870771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A61EC5" w:rsidTr="008F3494">
        <w:tc>
          <w:tcPr>
            <w:tcW w:w="4395" w:type="dxa"/>
            <w:shd w:val="clear" w:color="auto" w:fill="C2D69B" w:themeFill="accent3" w:themeFillTint="99"/>
          </w:tcPr>
          <w:p w:rsidR="00A61EC5" w:rsidRPr="00870771" w:rsidRDefault="00A61EC5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A61EC5" w:rsidRDefault="00A61EC5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A61EC5" w:rsidTr="008F3494">
        <w:tc>
          <w:tcPr>
            <w:tcW w:w="4395" w:type="dxa"/>
            <w:shd w:val="clear" w:color="auto" w:fill="E5B8B7" w:themeFill="accent2" w:themeFillTint="66"/>
          </w:tcPr>
          <w:p w:rsidR="00A61EC5" w:rsidRPr="00FC1CDE" w:rsidRDefault="00A61EC5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A61EC5" w:rsidRDefault="00A61EC5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โรงเรียน.....      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A61EC5" w:rsidTr="008F3494">
        <w:tc>
          <w:tcPr>
            <w:tcW w:w="4395" w:type="dxa"/>
            <w:shd w:val="clear" w:color="auto" w:fill="E5B8B7" w:themeFill="accent2" w:themeFillTint="66"/>
          </w:tcPr>
          <w:p w:rsidR="00A61EC5" w:rsidRDefault="00A61EC5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A61EC5" w:rsidRPr="003E2385" w:rsidRDefault="00A61EC5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6E2887" w:rsidRDefault="0082550B" w:rsidP="00A61EC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A61EC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มีความรู้ ความเข้าใจเรื่อง พรบ.การศึกษา และมาตรฐานการศึกษา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722A5F" w:rsidRDefault="0082550B" w:rsidP="00A61EC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A61EC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มีความรู้ความเข้าใจเรื่องการบริหารงานหลักสูตร การออกแบบการจัดการเรียนรู้ ที่ตอบสนองหลักสูตรสถานศึกษา (ตามคู่มือ)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3</w:t>
            </w:r>
            <w:r w:rsidRPr="006E288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. </w:t>
            </w: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มีความรู้เกี่ยวกับคุณภาพการบริหารจัดการ การวัดและประเมินผล (ตามคู่มือ)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A61EC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A61EC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มีความรู้เกี่ยวกับ ระเบียบ </w:t>
            </w:r>
            <w:r w:rsidRPr="00A61EC5"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กฎเกณฑ์</w:t>
            </w:r>
            <w:r w:rsidRPr="00A61EC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ของหน่วยงานต้นสังกัดเกี่ยวกับการวัดประเมินผล เกณฑ์การจบการศึกษา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A61EC5" w:rsidTr="008F3494">
        <w:tc>
          <w:tcPr>
            <w:tcW w:w="4395" w:type="dxa"/>
            <w:shd w:val="clear" w:color="auto" w:fill="C2D69B" w:themeFill="accent3" w:themeFillTint="99"/>
          </w:tcPr>
          <w:p w:rsidR="00A61EC5" w:rsidRPr="00722A5F" w:rsidRDefault="00A61EC5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A61EC5" w:rsidRPr="003E2385" w:rsidRDefault="00A61EC5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A61EC5" w:rsidTr="008F3494">
        <w:tc>
          <w:tcPr>
            <w:tcW w:w="4395" w:type="dxa"/>
            <w:shd w:val="clear" w:color="auto" w:fill="E5B8B7" w:themeFill="accent2" w:themeFillTint="66"/>
          </w:tcPr>
          <w:p w:rsidR="00A61EC5" w:rsidRPr="00722A5F" w:rsidRDefault="00A61EC5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A61EC5" w:rsidRPr="003E2385" w:rsidRDefault="00A61EC5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A61EC5" w:rsidTr="008F3494">
        <w:tc>
          <w:tcPr>
            <w:tcW w:w="4395" w:type="dxa"/>
            <w:vAlign w:val="center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82550B" w:rsidTr="008F3494">
        <w:tc>
          <w:tcPr>
            <w:tcW w:w="4395" w:type="dxa"/>
          </w:tcPr>
          <w:p w:rsidR="0082550B" w:rsidRDefault="0082550B" w:rsidP="0082550B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A61EC5" w:rsidTr="008F3494">
        <w:tc>
          <w:tcPr>
            <w:tcW w:w="4395" w:type="dxa"/>
            <w:shd w:val="clear" w:color="auto" w:fill="E5B8B7" w:themeFill="accent2" w:themeFillTint="66"/>
          </w:tcPr>
          <w:p w:rsidR="00A61EC5" w:rsidRDefault="00A61EC5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A61EC5" w:rsidRPr="003E2385" w:rsidRDefault="00A61EC5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1</w:t>
            </w:r>
            <w:r w:rsidRPr="006E288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. </w:t>
            </w: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มีทักษะในการบริหารจัดการศึกษาให้สอดคล้องกับ พรบ. การศึกษา และมาตรฐานการศึกษา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2</w:t>
            </w:r>
            <w:r w:rsidRPr="006E288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. </w:t>
            </w: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 งานหลักสูตร การออกแบบการจัดการเรียนรู้ ที่ตอบสนองหลักสูตรสถานศึกษา (ตามคู่มือ)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3</w:t>
            </w:r>
            <w:r w:rsidRPr="006E288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. </w:t>
            </w: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มีทักษะในการบริหารจัดการ การวัดและประเมินผล (ตามคู่มือ)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B24071" w:rsidRDefault="0082550B" w:rsidP="008F349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4</w:t>
            </w:r>
            <w:r w:rsidRPr="00131E06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. มีทักษะการดำเนินงานที่สอดคล้องตามระเบียบ </w:t>
            </w:r>
            <w:r w:rsidRPr="00131E06"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กฎเกณฑ์</w:t>
            </w:r>
            <w:r w:rsidRPr="00131E06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ของหน่วยงานต้นสังกัดเกี่ยวกับการวัดประเมินผล เกณฑ์การจบการศึกษา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A61EC5" w:rsidTr="008F3494">
        <w:tc>
          <w:tcPr>
            <w:tcW w:w="4395" w:type="dxa"/>
            <w:shd w:val="clear" w:color="auto" w:fill="C2D69B" w:themeFill="accent3" w:themeFillTint="99"/>
          </w:tcPr>
          <w:p w:rsidR="00A61EC5" w:rsidRPr="004B4A29" w:rsidRDefault="00A61EC5" w:rsidP="008F3494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A61EC5" w:rsidRDefault="00A61EC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A61EC5" w:rsidRPr="003E2385" w:rsidRDefault="00A61EC5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A61EC5" w:rsidRDefault="00A61EC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D27BF1" w:rsidRDefault="00D27BF1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D27BF1" w:rsidRDefault="00D27BF1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D27BF1" w:rsidRDefault="00D27BF1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D27BF1" w:rsidRDefault="00D27BF1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D27BF1" w:rsidRDefault="00D27BF1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D27BF1" w:rsidRDefault="00D27BF1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D27BF1" w:rsidRDefault="00D27BF1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D27BF1" w:rsidRDefault="00D27BF1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D27BF1" w:rsidRDefault="00D27BF1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D27BF1" w:rsidRDefault="00D27BF1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D27BF1" w:rsidRDefault="00D27BF1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D27BF1" w:rsidRDefault="00D27BF1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2550B" w:rsidRDefault="0082550B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D27BF1" w:rsidTr="008F3494">
        <w:tc>
          <w:tcPr>
            <w:tcW w:w="4395" w:type="dxa"/>
            <w:vAlign w:val="center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D27BF1" w:rsidTr="008F3494">
        <w:tc>
          <w:tcPr>
            <w:tcW w:w="10605" w:type="dxa"/>
            <w:gridSpan w:val="4"/>
            <w:shd w:val="clear" w:color="auto" w:fill="92CDDC" w:themeFill="accent5" w:themeFillTint="99"/>
          </w:tcPr>
          <w:p w:rsidR="00D27BF1" w:rsidRPr="00B24071" w:rsidRDefault="00D27BF1" w:rsidP="00D27BF1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งานทะเบียน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D27BF1" w:rsidTr="008F3494">
        <w:tc>
          <w:tcPr>
            <w:tcW w:w="4395" w:type="dxa"/>
            <w:shd w:val="clear" w:color="auto" w:fill="C2D69B" w:themeFill="accent3" w:themeFillTint="99"/>
          </w:tcPr>
          <w:p w:rsidR="00D27BF1" w:rsidRDefault="00D27B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D27BF1" w:rsidRDefault="00D27B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870771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870771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27BF1" w:rsidTr="008F3494">
        <w:tc>
          <w:tcPr>
            <w:tcW w:w="4395" w:type="dxa"/>
            <w:shd w:val="clear" w:color="auto" w:fill="C2D69B" w:themeFill="accent3" w:themeFillTint="99"/>
          </w:tcPr>
          <w:p w:rsidR="00D27BF1" w:rsidRPr="00870771" w:rsidRDefault="00D27B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D27BF1" w:rsidRDefault="00D27B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27BF1" w:rsidTr="008F3494">
        <w:tc>
          <w:tcPr>
            <w:tcW w:w="4395" w:type="dxa"/>
            <w:shd w:val="clear" w:color="auto" w:fill="E5B8B7" w:themeFill="accent2" w:themeFillTint="66"/>
          </w:tcPr>
          <w:p w:rsidR="00D27BF1" w:rsidRPr="00FC1CDE" w:rsidRDefault="00D27B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D27BF1" w:rsidRDefault="00D27B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โรงเรียน.....      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27BF1" w:rsidTr="008F3494">
        <w:tc>
          <w:tcPr>
            <w:tcW w:w="4395" w:type="dxa"/>
            <w:shd w:val="clear" w:color="auto" w:fill="E5B8B7" w:themeFill="accent2" w:themeFillTint="66"/>
          </w:tcPr>
          <w:p w:rsidR="00D27BF1" w:rsidRDefault="00D27B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D27BF1" w:rsidRPr="003E2385" w:rsidRDefault="00D27B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6E2887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A61EC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มีความรู้ ความเข้าใจเรื่อง พรบ.การศึกษา และมาตรฐานการศึกษา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2</w:t>
            </w:r>
            <w:r w:rsidRPr="00A61EC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. </w:t>
            </w:r>
            <w:r w:rsidRPr="00A61EC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มีความรู้เกี่ยวกับ ระเบียบ </w:t>
            </w:r>
            <w:r w:rsidRPr="00A61EC5"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กฎเกณฑ์</w:t>
            </w:r>
            <w:r w:rsidRPr="00A61EC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ของหน่วยงานต้นสังกัดเกี่ยวกับการวัดประเมินผล เกณฑ์การจบการศึกษา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27BF1" w:rsidTr="008F3494">
        <w:tc>
          <w:tcPr>
            <w:tcW w:w="4395" w:type="dxa"/>
            <w:shd w:val="clear" w:color="auto" w:fill="C2D69B" w:themeFill="accent3" w:themeFillTint="99"/>
          </w:tcPr>
          <w:p w:rsidR="00D27BF1" w:rsidRPr="00722A5F" w:rsidRDefault="00D27B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D27BF1" w:rsidRPr="003E2385" w:rsidRDefault="00D27B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27BF1" w:rsidTr="008F3494">
        <w:tc>
          <w:tcPr>
            <w:tcW w:w="4395" w:type="dxa"/>
            <w:shd w:val="clear" w:color="auto" w:fill="E5B8B7" w:themeFill="accent2" w:themeFillTint="66"/>
          </w:tcPr>
          <w:p w:rsidR="00D27BF1" w:rsidRPr="00722A5F" w:rsidRDefault="00D27B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D27BF1" w:rsidRPr="003E2385" w:rsidRDefault="00D27B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D27BF1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2550B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27BF1" w:rsidTr="008F3494">
        <w:tc>
          <w:tcPr>
            <w:tcW w:w="4395" w:type="dxa"/>
            <w:vAlign w:val="center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D27BF1" w:rsidTr="008F3494">
        <w:tc>
          <w:tcPr>
            <w:tcW w:w="4395" w:type="dxa"/>
            <w:shd w:val="clear" w:color="auto" w:fill="E5B8B7" w:themeFill="accent2" w:themeFillTint="66"/>
          </w:tcPr>
          <w:p w:rsidR="00D27BF1" w:rsidRDefault="00D27BF1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D27BF1" w:rsidRPr="003E2385" w:rsidRDefault="00D27B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1</w:t>
            </w:r>
            <w:r w:rsidRPr="006E288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. </w:t>
            </w:r>
            <w:r w:rsidRPr="006E288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มีทักษะในการบริหารจัดการศึกษาให้สอดคล้องกับ พรบ. การศึกษา และมาตรฐานการศึกษา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B24071" w:rsidRDefault="0082550B" w:rsidP="008F349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</w:t>
            </w:r>
            <w:r w:rsidRPr="00131E06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. มีทักษะการดำเนินงานที่สอดคล้องตามระเบียบ </w:t>
            </w:r>
            <w:r w:rsidRPr="00131E06"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กฎเกณฑ์</w:t>
            </w:r>
            <w:r w:rsidRPr="00131E06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ของหน่วยงานต้นสังกัดเกี่ยวกับการวัดประเมินผล เกณฑ์การจบการศึกษา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27BF1" w:rsidTr="008F3494">
        <w:tc>
          <w:tcPr>
            <w:tcW w:w="4395" w:type="dxa"/>
            <w:shd w:val="clear" w:color="auto" w:fill="C2D69B" w:themeFill="accent3" w:themeFillTint="99"/>
          </w:tcPr>
          <w:p w:rsidR="00D27BF1" w:rsidRPr="004B4A29" w:rsidRDefault="00D27BF1" w:rsidP="008F3494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D27BF1" w:rsidRDefault="00D27BF1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D27BF1" w:rsidRPr="003E2385" w:rsidRDefault="00D27BF1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D27BF1" w:rsidRDefault="00D27BF1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D27BF1" w:rsidRDefault="00D27BF1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A40CC" w:rsidRDefault="002A40CC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A40CC" w:rsidRDefault="002A40CC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A40CC" w:rsidRDefault="002A40CC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A40CC" w:rsidRDefault="002A40CC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A40CC" w:rsidRDefault="002A40CC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A40CC" w:rsidRDefault="002A40CC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A40CC" w:rsidRDefault="002A40CC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A40CC" w:rsidRDefault="002A40CC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A40CC" w:rsidRDefault="002A40CC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A40CC" w:rsidRDefault="002A40CC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A40CC" w:rsidRDefault="002A40CC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A40CC" w:rsidRDefault="002A40CC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A40CC" w:rsidRDefault="002A40CC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A40CC" w:rsidRDefault="002A40CC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A40CC" w:rsidRDefault="002A40CC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A40CC" w:rsidRDefault="002A40CC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A40CC" w:rsidRDefault="002A40CC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A40CC" w:rsidRDefault="002A40CC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A40CC" w:rsidRDefault="002A40CC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A40CC" w:rsidRDefault="002A40CC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2A40CC" w:rsidTr="008F3494">
        <w:tc>
          <w:tcPr>
            <w:tcW w:w="4395" w:type="dxa"/>
            <w:vAlign w:val="center"/>
          </w:tcPr>
          <w:p w:rsidR="002A40CC" w:rsidRDefault="002A40CC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2A40CC" w:rsidRDefault="002A40CC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2A40CC" w:rsidRDefault="002A40CC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2A40CC" w:rsidRDefault="002A40CC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2A40CC" w:rsidTr="008F3494">
        <w:tc>
          <w:tcPr>
            <w:tcW w:w="10605" w:type="dxa"/>
            <w:gridSpan w:val="4"/>
            <w:shd w:val="clear" w:color="auto" w:fill="92CDDC" w:themeFill="accent5" w:themeFillTint="99"/>
          </w:tcPr>
          <w:p w:rsidR="002A40CC" w:rsidRPr="00B24071" w:rsidRDefault="002A40CC" w:rsidP="002A40CC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หัวหน้ากลุ่มสาระการเรียนรู้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2A40CC" w:rsidTr="008F3494">
        <w:tc>
          <w:tcPr>
            <w:tcW w:w="4395" w:type="dxa"/>
            <w:shd w:val="clear" w:color="auto" w:fill="C2D69B" w:themeFill="accent3" w:themeFillTint="99"/>
          </w:tcPr>
          <w:p w:rsidR="002A40CC" w:rsidRDefault="002A40CC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2A40CC" w:rsidRDefault="002A40CC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2A40CC" w:rsidRDefault="002A40CC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2A40CC" w:rsidRDefault="002A40CC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870771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870771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A40CC" w:rsidTr="008F3494">
        <w:tc>
          <w:tcPr>
            <w:tcW w:w="4395" w:type="dxa"/>
            <w:shd w:val="clear" w:color="auto" w:fill="C2D69B" w:themeFill="accent3" w:themeFillTint="99"/>
          </w:tcPr>
          <w:p w:rsidR="002A40CC" w:rsidRPr="00870771" w:rsidRDefault="002A40CC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2A40CC" w:rsidRDefault="002A40CC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2A40CC" w:rsidRDefault="002A40CC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2A40CC" w:rsidRDefault="002A40CC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A40CC" w:rsidTr="008F3494">
        <w:tc>
          <w:tcPr>
            <w:tcW w:w="4395" w:type="dxa"/>
            <w:shd w:val="clear" w:color="auto" w:fill="E5B8B7" w:themeFill="accent2" w:themeFillTint="66"/>
          </w:tcPr>
          <w:p w:rsidR="002A40CC" w:rsidRPr="00FC1CDE" w:rsidRDefault="002A40CC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2A40CC" w:rsidRDefault="002A40CC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2A40CC" w:rsidRDefault="002A40CC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2A40CC" w:rsidRDefault="002A40CC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โรงเรียน.....      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A40CC" w:rsidTr="008F3494">
        <w:tc>
          <w:tcPr>
            <w:tcW w:w="4395" w:type="dxa"/>
            <w:shd w:val="clear" w:color="auto" w:fill="E5B8B7" w:themeFill="accent2" w:themeFillTint="66"/>
          </w:tcPr>
          <w:p w:rsidR="002A40CC" w:rsidRDefault="002A40CC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2A40CC" w:rsidRDefault="002A40CC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2A40CC" w:rsidRDefault="002A40CC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2A40CC" w:rsidRPr="003E2385" w:rsidRDefault="002A40CC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6E2887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7627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มีความรู้เรื่องภาวะผู้นำ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B76277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7627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2. มีความรู้ด้านหลักการบริหาร 4 </w:t>
            </w:r>
            <w:r w:rsidRPr="00B76277">
              <w:rPr>
                <w:rFonts w:asciiTheme="majorBidi" w:eastAsia="Times New Roman" w:hAnsiTheme="majorBidi" w:cs="Angsana New"/>
                <w:sz w:val="30"/>
                <w:szCs w:val="30"/>
              </w:rPr>
              <w:t>M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7627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7627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 ความเข้าใจเรื่อง พรบ.การศึกษา และมาตรฐานการศึกษา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RPr="00B76277" w:rsidTr="008F3494">
        <w:tc>
          <w:tcPr>
            <w:tcW w:w="4395" w:type="dxa"/>
          </w:tcPr>
          <w:p w:rsidR="0082550B" w:rsidRPr="00B76277" w:rsidRDefault="0082550B" w:rsidP="00B76277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7627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7627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มีความรู้ความเข้าใจเรื่องการบริหารงานหลักสูตร การออกแบบการจัดการเรียนรู้ในกลุ่มสาระที่รับผิดชอบที่ตอบสนองหลักสูตรสถานศึกษา </w:t>
            </w:r>
          </w:p>
          <w:p w:rsidR="0082550B" w:rsidRDefault="0082550B" w:rsidP="00B76277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76277">
              <w:rPr>
                <w:rFonts w:asciiTheme="majorBidi" w:eastAsia="Times New Roman" w:hAnsiTheme="majorBidi" w:cstheme="majorBidi"/>
                <w:sz w:val="30"/>
                <w:szCs w:val="30"/>
              </w:rPr>
              <w:t>(</w:t>
            </w:r>
            <w:r w:rsidRPr="00B7627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ตามคู่มือ)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RPr="00B76277" w:rsidTr="008F3494">
        <w:tc>
          <w:tcPr>
            <w:tcW w:w="4395" w:type="dxa"/>
          </w:tcPr>
          <w:p w:rsidR="0082550B" w:rsidRPr="00B76277" w:rsidRDefault="0082550B" w:rsidP="00B76277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7627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5. มีความรู้เกี่ยวกับคุณภาพการบริหารจัดการ การวัดและประเมินผล กลุ่มสาระฯ ที่รับผิดชอบ(ตามคู่มือ)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RPr="00B76277" w:rsidTr="008F3494">
        <w:tc>
          <w:tcPr>
            <w:tcW w:w="4395" w:type="dxa"/>
          </w:tcPr>
          <w:p w:rsidR="0082550B" w:rsidRPr="00B76277" w:rsidRDefault="0082550B" w:rsidP="00B76277">
            <w:pPr>
              <w:jc w:val="thaiDistribute"/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B7627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6. มีความรู้เกี่ยวกับคุณภาพด้านการบริหารจัดการวิจัยในชั้นเรียน (ตามคู่มือ)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RPr="00B76277" w:rsidTr="008F3494">
        <w:tc>
          <w:tcPr>
            <w:tcW w:w="4395" w:type="dxa"/>
          </w:tcPr>
          <w:p w:rsidR="0082550B" w:rsidRDefault="0082550B" w:rsidP="00B76277">
            <w:pPr>
              <w:jc w:val="thaiDistribute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B7627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7. มีความรู้เกี่ยวกับการนิเทศการจัดการเรียนรู้  </w:t>
            </w:r>
          </w:p>
          <w:p w:rsidR="0082550B" w:rsidRDefault="0082550B" w:rsidP="00B76277">
            <w:pPr>
              <w:jc w:val="thaiDistribute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B7627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(ตามคู่มือ</w:t>
            </w:r>
          </w:p>
          <w:p w:rsidR="0082550B" w:rsidRPr="00B76277" w:rsidRDefault="0082550B" w:rsidP="00B76277">
            <w:pPr>
              <w:jc w:val="thaiDistribute"/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76277" w:rsidTr="008F3494">
        <w:tc>
          <w:tcPr>
            <w:tcW w:w="4395" w:type="dxa"/>
            <w:vAlign w:val="center"/>
          </w:tcPr>
          <w:p w:rsidR="00B76277" w:rsidRDefault="00B7627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B76277" w:rsidRDefault="00B7627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B76277" w:rsidRDefault="00B7627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B76277" w:rsidRDefault="00B76277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2A40CC" w:rsidTr="008F3494">
        <w:tc>
          <w:tcPr>
            <w:tcW w:w="4395" w:type="dxa"/>
            <w:shd w:val="clear" w:color="auto" w:fill="C2D69B" w:themeFill="accent3" w:themeFillTint="99"/>
          </w:tcPr>
          <w:p w:rsidR="002A40CC" w:rsidRPr="00722A5F" w:rsidRDefault="002A40CC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2A40CC" w:rsidRDefault="002A40CC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2A40CC" w:rsidRDefault="002A40CC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2A40CC" w:rsidRPr="003E2385" w:rsidRDefault="002A40CC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A40CC" w:rsidTr="008F3494">
        <w:tc>
          <w:tcPr>
            <w:tcW w:w="4395" w:type="dxa"/>
            <w:shd w:val="clear" w:color="auto" w:fill="E5B8B7" w:themeFill="accent2" w:themeFillTint="66"/>
          </w:tcPr>
          <w:p w:rsidR="002A40CC" w:rsidRPr="00722A5F" w:rsidRDefault="002A40CC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2A40CC" w:rsidRDefault="002A40CC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2A40CC" w:rsidRDefault="002A40CC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2A40CC" w:rsidRPr="003E2385" w:rsidRDefault="002A40CC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B76277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2550B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A40CC" w:rsidTr="008F3494">
        <w:tc>
          <w:tcPr>
            <w:tcW w:w="4395" w:type="dxa"/>
            <w:shd w:val="clear" w:color="auto" w:fill="E5B8B7" w:themeFill="accent2" w:themeFillTint="66"/>
          </w:tcPr>
          <w:p w:rsidR="002A40CC" w:rsidRDefault="002A40CC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2A40CC" w:rsidRDefault="002A40CC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2A40CC" w:rsidRDefault="002A40CC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2A40CC" w:rsidRPr="003E2385" w:rsidRDefault="002A40CC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B76277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7627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7627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มีทักษะในการใช้ภาวะผู้นำในการบริหารงานได้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B76277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7627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7627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มีทักษะในการใช้หลักการบริหาร </w:t>
            </w:r>
            <w:r w:rsidRPr="00B7627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 M </w:t>
            </w:r>
            <w:r w:rsidRPr="00B7627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ในการบริหารงานให้บรรลุผลสำเร็จ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7627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7627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มีทักษะในการบริหารจัดการศึกษาให้สอดคล้องกับ พรบ. การศึกษา และมาตรฐานการศึกษา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RPr="00B76277" w:rsidTr="008F3494">
        <w:tc>
          <w:tcPr>
            <w:tcW w:w="4395" w:type="dxa"/>
          </w:tcPr>
          <w:p w:rsidR="0082550B" w:rsidRPr="00B24071" w:rsidRDefault="0082550B" w:rsidP="00B76277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76277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4. </w:t>
            </w:r>
            <w:r w:rsidRPr="00B7627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 งานหลักสูตร การออกแบบการจัดการ</w:t>
            </w:r>
            <w:r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เรียนรู้</w:t>
            </w:r>
            <w:r w:rsidRPr="00B7627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ที่ตอบสนองหลักสูตรสถานศึกษา (ตามคู่มือ)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RPr="00B76277" w:rsidTr="008F3494">
        <w:tc>
          <w:tcPr>
            <w:tcW w:w="4395" w:type="dxa"/>
          </w:tcPr>
          <w:p w:rsidR="0082550B" w:rsidRPr="00B76277" w:rsidRDefault="0082550B" w:rsidP="00B76277">
            <w:pPr>
              <w:spacing w:line="216" w:lineRule="auto"/>
              <w:jc w:val="thaiDistribute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B7627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5. มีทักษะในการบริหารจัดการ การวัดและประเมินผลกลุ่มสาระฯ ที่รับผิดชอบ (ตามคู่มือ)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RPr="00B76277" w:rsidTr="008F3494">
        <w:tc>
          <w:tcPr>
            <w:tcW w:w="4395" w:type="dxa"/>
          </w:tcPr>
          <w:p w:rsidR="0082550B" w:rsidRPr="00B76277" w:rsidRDefault="0082550B" w:rsidP="00B76277">
            <w:pPr>
              <w:spacing w:line="216" w:lineRule="auto"/>
              <w:jc w:val="thaiDistribute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B7627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6. มีทักษะในการบริหารจัดการคุณภาพงานวิจัยในชั้นเรียน (ตามคู่มือ)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RPr="00B76277" w:rsidTr="008F3494">
        <w:tc>
          <w:tcPr>
            <w:tcW w:w="4395" w:type="dxa"/>
          </w:tcPr>
          <w:p w:rsidR="0082550B" w:rsidRPr="00B76277" w:rsidRDefault="0082550B" w:rsidP="00B76277">
            <w:pPr>
              <w:spacing w:line="216" w:lineRule="auto"/>
              <w:jc w:val="thaiDistribute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B76277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7. </w:t>
            </w:r>
            <w:r w:rsidRPr="00B7627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มีทักษะการนิเทศการจัดการเรียนรู้ (ตามคู่มือ)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A40CC" w:rsidTr="008F3494">
        <w:tc>
          <w:tcPr>
            <w:tcW w:w="4395" w:type="dxa"/>
            <w:shd w:val="clear" w:color="auto" w:fill="C2D69B" w:themeFill="accent3" w:themeFillTint="99"/>
          </w:tcPr>
          <w:p w:rsidR="002A40CC" w:rsidRPr="004B4A29" w:rsidRDefault="002A40CC" w:rsidP="008F3494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2A40CC" w:rsidRDefault="002A40CC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2A40CC" w:rsidRDefault="002A40CC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2A40CC" w:rsidRPr="003E2385" w:rsidRDefault="002A40CC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2A40CC" w:rsidRDefault="002A40CC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A40CC" w:rsidRDefault="002A40CC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D27BF1" w:rsidRDefault="00D27BF1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CF7104" w:rsidRDefault="00CF710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CF7104" w:rsidRDefault="00CF710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CF7104" w:rsidRDefault="00CF710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CF7104" w:rsidRDefault="00CF710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CF7104" w:rsidTr="008F3494">
        <w:tc>
          <w:tcPr>
            <w:tcW w:w="4395" w:type="dxa"/>
            <w:vAlign w:val="center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CF7104" w:rsidTr="008F3494">
        <w:tc>
          <w:tcPr>
            <w:tcW w:w="10605" w:type="dxa"/>
            <w:gridSpan w:val="4"/>
            <w:shd w:val="clear" w:color="auto" w:fill="92CDDC" w:themeFill="accent5" w:themeFillTint="99"/>
          </w:tcPr>
          <w:p w:rsidR="00CF7104" w:rsidRPr="00B24071" w:rsidRDefault="00CF7104" w:rsidP="00CF710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งานห้องสมุด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CF7104" w:rsidTr="008F3494">
        <w:tc>
          <w:tcPr>
            <w:tcW w:w="4395" w:type="dxa"/>
            <w:shd w:val="clear" w:color="auto" w:fill="C2D69B" w:themeFill="accent3" w:themeFillTint="99"/>
          </w:tcPr>
          <w:p w:rsidR="00CF7104" w:rsidRDefault="00CF7104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CF7104" w:rsidRDefault="00CF7104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870771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870771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F7104" w:rsidTr="008F3494">
        <w:tc>
          <w:tcPr>
            <w:tcW w:w="4395" w:type="dxa"/>
            <w:shd w:val="clear" w:color="auto" w:fill="C2D69B" w:themeFill="accent3" w:themeFillTint="99"/>
          </w:tcPr>
          <w:p w:rsidR="00CF7104" w:rsidRPr="00870771" w:rsidRDefault="00CF7104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CF7104" w:rsidRDefault="00CF7104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F7104" w:rsidTr="008F3494">
        <w:tc>
          <w:tcPr>
            <w:tcW w:w="4395" w:type="dxa"/>
            <w:shd w:val="clear" w:color="auto" w:fill="E5B8B7" w:themeFill="accent2" w:themeFillTint="66"/>
          </w:tcPr>
          <w:p w:rsidR="00CF7104" w:rsidRPr="00FC1CDE" w:rsidRDefault="00CF7104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CF7104" w:rsidRDefault="00CF7104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      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F7104" w:rsidTr="008F3494">
        <w:tc>
          <w:tcPr>
            <w:tcW w:w="4395" w:type="dxa"/>
            <w:shd w:val="clear" w:color="auto" w:fill="E5B8B7" w:themeFill="accent2" w:themeFillTint="66"/>
          </w:tcPr>
          <w:p w:rsidR="00CF7104" w:rsidRDefault="00CF7104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CF7104" w:rsidRPr="003E2385" w:rsidRDefault="00CF7104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CF7104" w:rsidRDefault="0082550B" w:rsidP="00CF7104">
            <w:pPr>
              <w:jc w:val="thaiDistribute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CF710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มีความรู้ด้านการให้บริการงานห้องสมุด</w:t>
            </w:r>
          </w:p>
          <w:p w:rsidR="0082550B" w:rsidRPr="006E2887" w:rsidRDefault="0082550B" w:rsidP="00CF710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CF710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ตามเกณฑ์มาตรฐานห้องสมุด ของสมาคมห้องสมุดแห่งประเทศไทย (ตามคู่มือ)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F7104" w:rsidTr="008F3494">
        <w:tc>
          <w:tcPr>
            <w:tcW w:w="4395" w:type="dxa"/>
            <w:shd w:val="clear" w:color="auto" w:fill="C2D69B" w:themeFill="accent3" w:themeFillTint="99"/>
          </w:tcPr>
          <w:p w:rsidR="00CF7104" w:rsidRPr="00722A5F" w:rsidRDefault="00CF7104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CF7104" w:rsidRPr="003E2385" w:rsidRDefault="00CF7104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F7104" w:rsidTr="008F3494">
        <w:tc>
          <w:tcPr>
            <w:tcW w:w="4395" w:type="dxa"/>
            <w:shd w:val="clear" w:color="auto" w:fill="E5B8B7" w:themeFill="accent2" w:themeFillTint="66"/>
          </w:tcPr>
          <w:p w:rsidR="00CF7104" w:rsidRPr="00722A5F" w:rsidRDefault="00CF7104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CF7104" w:rsidRPr="003E2385" w:rsidRDefault="00CF7104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สามารถเผยแพร่ข้อมูลสารสนเทศของโรงเรียนอัสสัมชัญ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82550B" w:rsidRDefault="0082550B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F7104" w:rsidTr="008F3494">
        <w:tc>
          <w:tcPr>
            <w:tcW w:w="4395" w:type="dxa"/>
            <w:vAlign w:val="center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CF7104" w:rsidTr="008F3494">
        <w:tc>
          <w:tcPr>
            <w:tcW w:w="4395" w:type="dxa"/>
            <w:shd w:val="clear" w:color="auto" w:fill="E5B8B7" w:themeFill="accent2" w:themeFillTint="66"/>
          </w:tcPr>
          <w:p w:rsidR="00CF7104" w:rsidRDefault="00CF7104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CF7104" w:rsidRPr="003E2385" w:rsidRDefault="00CF7104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2550B" w:rsidTr="008F3494">
        <w:tc>
          <w:tcPr>
            <w:tcW w:w="4395" w:type="dxa"/>
          </w:tcPr>
          <w:p w:rsidR="0082550B" w:rsidRPr="00CF7104" w:rsidRDefault="0082550B" w:rsidP="00CF710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F7104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CF710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มีทักษะการให้บริการงานห้องสมุด</w:t>
            </w:r>
          </w:p>
          <w:p w:rsidR="0082550B" w:rsidRDefault="0082550B" w:rsidP="00CF710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F710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ตามเกณฑ์มาตรฐานห้องสมุด ของสมาคมห้องสมุดแห่งประเทศไทย</w:t>
            </w:r>
          </w:p>
        </w:tc>
        <w:tc>
          <w:tcPr>
            <w:tcW w:w="879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82550B" w:rsidRDefault="0082550B" w:rsidP="0082550B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82550B" w:rsidRPr="003E2385" w:rsidRDefault="0082550B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F7104" w:rsidTr="008F3494">
        <w:tc>
          <w:tcPr>
            <w:tcW w:w="4395" w:type="dxa"/>
            <w:shd w:val="clear" w:color="auto" w:fill="C2D69B" w:themeFill="accent3" w:themeFillTint="99"/>
          </w:tcPr>
          <w:p w:rsidR="00CF7104" w:rsidRPr="004B4A29" w:rsidRDefault="00CF7104" w:rsidP="008F3494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CF7104" w:rsidRDefault="00CF710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CF7104" w:rsidRPr="003E2385" w:rsidRDefault="00CF7104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CF7104" w:rsidRDefault="00CF710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E21845" w:rsidTr="008F3494">
        <w:tc>
          <w:tcPr>
            <w:tcW w:w="4395" w:type="dxa"/>
            <w:vAlign w:val="center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E21845" w:rsidTr="008F3494">
        <w:tc>
          <w:tcPr>
            <w:tcW w:w="10605" w:type="dxa"/>
            <w:gridSpan w:val="4"/>
            <w:shd w:val="clear" w:color="auto" w:fill="92CDDC" w:themeFill="accent5" w:themeFillTint="99"/>
          </w:tcPr>
          <w:p w:rsidR="00E21845" w:rsidRPr="00B24071" w:rsidRDefault="00E21845" w:rsidP="00E2184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งานศูนย์ผลิตเอกสาร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E21845" w:rsidTr="008F3494">
        <w:tc>
          <w:tcPr>
            <w:tcW w:w="4395" w:type="dxa"/>
            <w:shd w:val="clear" w:color="auto" w:fill="C2D69B" w:themeFill="accent3" w:themeFillTint="99"/>
          </w:tcPr>
          <w:p w:rsidR="00E21845" w:rsidRDefault="00E21845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E21845" w:rsidRDefault="00E21845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Pr="00870771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Pr="00870771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21845" w:rsidTr="008F3494">
        <w:tc>
          <w:tcPr>
            <w:tcW w:w="4395" w:type="dxa"/>
            <w:shd w:val="clear" w:color="auto" w:fill="C2D69B" w:themeFill="accent3" w:themeFillTint="99"/>
          </w:tcPr>
          <w:p w:rsidR="00E21845" w:rsidRPr="00870771" w:rsidRDefault="00E21845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E21845" w:rsidRDefault="00E21845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21845" w:rsidTr="008F3494">
        <w:tc>
          <w:tcPr>
            <w:tcW w:w="4395" w:type="dxa"/>
            <w:shd w:val="clear" w:color="auto" w:fill="E5B8B7" w:themeFill="accent2" w:themeFillTint="66"/>
          </w:tcPr>
          <w:p w:rsidR="00E21845" w:rsidRPr="00FC1CDE" w:rsidRDefault="00E21845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E21845" w:rsidRDefault="00E21845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โรงเรียน.....      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21845" w:rsidTr="008F3494">
        <w:tc>
          <w:tcPr>
            <w:tcW w:w="4395" w:type="dxa"/>
            <w:shd w:val="clear" w:color="auto" w:fill="E5B8B7" w:themeFill="accent2" w:themeFillTint="66"/>
          </w:tcPr>
          <w:p w:rsidR="00E21845" w:rsidRDefault="00E21845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E21845" w:rsidRPr="003E2385" w:rsidRDefault="00E21845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Pr="006E2887" w:rsidRDefault="005472A3" w:rsidP="00E2184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E2184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มีความรู้ในการถ่ายเอกสาร การเข้าเล่มเอกสาร การจัดทำใบประกาศนียบัตรการพิมพ์เอกสารประกอบการเรียน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E67A9F" w:rsidRDefault="005472A3" w:rsidP="00E67A9F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E67A9F">
              <w:rPr>
                <w:rFonts w:asciiTheme="majorBidi" w:eastAsia="Times New Roman" w:hAnsiTheme="majorBidi" w:cstheme="majorBidi"/>
                <w:sz w:val="30"/>
                <w:szCs w:val="30"/>
              </w:rPr>
              <w:t>1.</w:t>
            </w:r>
            <w:r w:rsidRPr="00E67A9F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ความรู้และทักษะการจัดกิจกรรมส่งเสริมทักษะการอ่าน คิดวิเคราะห์และเขียน</w:t>
            </w:r>
            <w:r w:rsidRPr="00E67A9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</w:p>
          <w:p w:rsidR="005472A3" w:rsidRPr="00E67A9F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21845" w:rsidTr="008F3494">
        <w:tc>
          <w:tcPr>
            <w:tcW w:w="4395" w:type="dxa"/>
            <w:shd w:val="clear" w:color="auto" w:fill="C2D69B" w:themeFill="accent3" w:themeFillTint="99"/>
          </w:tcPr>
          <w:p w:rsidR="00E21845" w:rsidRPr="00722A5F" w:rsidRDefault="00E21845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E21845" w:rsidRPr="003E2385" w:rsidRDefault="00E21845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21845" w:rsidTr="008F3494">
        <w:tc>
          <w:tcPr>
            <w:tcW w:w="4395" w:type="dxa"/>
            <w:shd w:val="clear" w:color="auto" w:fill="E5B8B7" w:themeFill="accent2" w:themeFillTint="66"/>
          </w:tcPr>
          <w:p w:rsidR="00E21845" w:rsidRPr="00722A5F" w:rsidRDefault="00E21845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E21845" w:rsidRPr="003E2385" w:rsidRDefault="00E21845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5472A3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5472A3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  <w:p w:rsidR="005472A3" w:rsidRDefault="005472A3" w:rsidP="005472A3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5472A3" w:rsidRDefault="005472A3" w:rsidP="005472A3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5472A3" w:rsidRDefault="005472A3" w:rsidP="005472A3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21845" w:rsidTr="008F3494">
        <w:tc>
          <w:tcPr>
            <w:tcW w:w="4395" w:type="dxa"/>
            <w:vAlign w:val="center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E21845" w:rsidTr="008F3494">
        <w:tc>
          <w:tcPr>
            <w:tcW w:w="4395" w:type="dxa"/>
            <w:shd w:val="clear" w:color="auto" w:fill="E5B8B7" w:themeFill="accent2" w:themeFillTint="66"/>
          </w:tcPr>
          <w:p w:rsidR="00E21845" w:rsidRDefault="00E21845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E21845" w:rsidRPr="003E2385" w:rsidRDefault="00E21845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21845" w:rsidTr="008F3494">
        <w:tc>
          <w:tcPr>
            <w:tcW w:w="4395" w:type="dxa"/>
          </w:tcPr>
          <w:p w:rsidR="00E21845" w:rsidRDefault="00E21845" w:rsidP="008F349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E2184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E2184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มีทักษะและความเชี่ยวชาญในการถ่ายเอกสาร การเข้าเล่มเอกสาร การจัดทำใบประกาศนียบัตร การพิมพ์เอกสารประกอบการเรียน</w:t>
            </w:r>
          </w:p>
        </w:tc>
        <w:tc>
          <w:tcPr>
            <w:tcW w:w="879" w:type="dxa"/>
          </w:tcPr>
          <w:p w:rsidR="00E21845" w:rsidRDefault="005472A3" w:rsidP="008F3494">
            <w:pPr>
              <w:spacing w:line="216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E21845" w:rsidRDefault="005472A3" w:rsidP="008F3494">
            <w:pPr>
              <w:spacing w:line="216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E21845" w:rsidRPr="003E2385" w:rsidRDefault="00E21845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21845" w:rsidTr="008F3494">
        <w:tc>
          <w:tcPr>
            <w:tcW w:w="4395" w:type="dxa"/>
            <w:shd w:val="clear" w:color="auto" w:fill="C2D69B" w:themeFill="accent3" w:themeFillTint="99"/>
          </w:tcPr>
          <w:p w:rsidR="00E21845" w:rsidRPr="004B4A29" w:rsidRDefault="00E21845" w:rsidP="008F3494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E21845" w:rsidRDefault="00E21845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E21845" w:rsidRPr="003E2385" w:rsidRDefault="00E21845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08270F" w:rsidTr="008F3494">
        <w:tc>
          <w:tcPr>
            <w:tcW w:w="4395" w:type="dxa"/>
            <w:vAlign w:val="center"/>
          </w:tcPr>
          <w:p w:rsidR="0008270F" w:rsidRDefault="0008270F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08270F" w:rsidRDefault="0008270F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08270F" w:rsidRDefault="0008270F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08270F" w:rsidRDefault="0008270F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08270F" w:rsidTr="008F3494">
        <w:tc>
          <w:tcPr>
            <w:tcW w:w="10605" w:type="dxa"/>
            <w:gridSpan w:val="4"/>
            <w:shd w:val="clear" w:color="auto" w:fill="92CDDC" w:themeFill="accent5" w:themeFillTint="99"/>
          </w:tcPr>
          <w:p w:rsidR="0008270F" w:rsidRPr="00B24071" w:rsidRDefault="0008270F" w:rsidP="0008270F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งานธุรการฝ่าย</w:t>
            </w:r>
            <w:r>
              <w:rPr>
                <w:rFonts w:asciiTheme="majorBidi" w:hAnsiTheme="majorBidi" w:cstheme="majorBidi"/>
                <w:sz w:val="28"/>
              </w:rPr>
              <w:t>/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เลขานุการฝ่าย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08270F" w:rsidTr="008F3494">
        <w:tc>
          <w:tcPr>
            <w:tcW w:w="4395" w:type="dxa"/>
            <w:shd w:val="clear" w:color="auto" w:fill="C2D69B" w:themeFill="accent3" w:themeFillTint="99"/>
          </w:tcPr>
          <w:p w:rsidR="0008270F" w:rsidRDefault="0008270F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08270F" w:rsidRDefault="0008270F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08270F" w:rsidRDefault="0008270F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08270F" w:rsidRDefault="0008270F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08270F" w:rsidTr="008F3494">
        <w:tc>
          <w:tcPr>
            <w:tcW w:w="4395" w:type="dxa"/>
          </w:tcPr>
          <w:p w:rsidR="0008270F" w:rsidRDefault="0008270F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08270F" w:rsidRDefault="005472A3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08270F" w:rsidRDefault="005472A3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08270F" w:rsidRDefault="0008270F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Pr="00870771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Pr="00870771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08270F" w:rsidTr="008F3494">
        <w:tc>
          <w:tcPr>
            <w:tcW w:w="4395" w:type="dxa"/>
            <w:shd w:val="clear" w:color="auto" w:fill="C2D69B" w:themeFill="accent3" w:themeFillTint="99"/>
          </w:tcPr>
          <w:p w:rsidR="0008270F" w:rsidRPr="00870771" w:rsidRDefault="0008270F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08270F" w:rsidRDefault="0008270F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08270F" w:rsidRDefault="0008270F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08270F" w:rsidRDefault="0008270F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08270F" w:rsidTr="008F3494">
        <w:tc>
          <w:tcPr>
            <w:tcW w:w="4395" w:type="dxa"/>
            <w:shd w:val="clear" w:color="auto" w:fill="E5B8B7" w:themeFill="accent2" w:themeFillTint="66"/>
          </w:tcPr>
          <w:p w:rsidR="0008270F" w:rsidRPr="00FC1CDE" w:rsidRDefault="0008270F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08270F" w:rsidRDefault="0008270F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08270F" w:rsidRDefault="0008270F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08270F" w:rsidRDefault="0008270F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โรงเรียน.....      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08270F" w:rsidTr="008F3494">
        <w:tc>
          <w:tcPr>
            <w:tcW w:w="4395" w:type="dxa"/>
            <w:shd w:val="clear" w:color="auto" w:fill="E5B8B7" w:themeFill="accent2" w:themeFillTint="66"/>
          </w:tcPr>
          <w:p w:rsidR="0008270F" w:rsidRDefault="0008270F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08270F" w:rsidRDefault="0008270F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08270F" w:rsidRDefault="0008270F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08270F" w:rsidRPr="003E2385" w:rsidRDefault="0008270F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Pr="006E2887" w:rsidRDefault="005472A3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08270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มีความรู้ในการใช้อุปกรณ์สำนักงาน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Pr="0008270F" w:rsidRDefault="005472A3" w:rsidP="008F3494">
            <w:pPr>
              <w:jc w:val="thaiDistribute"/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08270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มีความรู้ในการจัดการงานสารบัญ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08270F" w:rsidTr="008F3494">
        <w:tc>
          <w:tcPr>
            <w:tcW w:w="4395" w:type="dxa"/>
            <w:shd w:val="clear" w:color="auto" w:fill="C2D69B" w:themeFill="accent3" w:themeFillTint="99"/>
          </w:tcPr>
          <w:p w:rsidR="0008270F" w:rsidRPr="00722A5F" w:rsidRDefault="0008270F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08270F" w:rsidRDefault="0008270F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08270F" w:rsidRDefault="0008270F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08270F" w:rsidRPr="003E2385" w:rsidRDefault="0008270F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08270F" w:rsidTr="008F3494">
        <w:tc>
          <w:tcPr>
            <w:tcW w:w="4395" w:type="dxa"/>
            <w:shd w:val="clear" w:color="auto" w:fill="E5B8B7" w:themeFill="accent2" w:themeFillTint="66"/>
          </w:tcPr>
          <w:p w:rsidR="0008270F" w:rsidRPr="00722A5F" w:rsidRDefault="0008270F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08270F" w:rsidRDefault="0008270F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08270F" w:rsidRDefault="0008270F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08270F" w:rsidRPr="003E2385" w:rsidRDefault="0008270F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5472A3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5472A3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08270F" w:rsidTr="008F3494">
        <w:tc>
          <w:tcPr>
            <w:tcW w:w="4395" w:type="dxa"/>
            <w:shd w:val="clear" w:color="auto" w:fill="E5B8B7" w:themeFill="accent2" w:themeFillTint="66"/>
          </w:tcPr>
          <w:p w:rsidR="0008270F" w:rsidRDefault="0008270F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08270F" w:rsidRDefault="0008270F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08270F" w:rsidRDefault="0008270F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08270F" w:rsidRPr="003E2385" w:rsidRDefault="0008270F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08270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08270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 ในการใช้อุปกรณ์สำนักงาน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Pr="0008270F" w:rsidRDefault="005472A3" w:rsidP="008F3494">
            <w:pPr>
              <w:spacing w:line="216" w:lineRule="auto"/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08270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08270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มีทักษะในการจัดการงานสารบัญ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08270F" w:rsidTr="008F3494">
        <w:tc>
          <w:tcPr>
            <w:tcW w:w="4395" w:type="dxa"/>
            <w:shd w:val="clear" w:color="auto" w:fill="C2D69B" w:themeFill="accent3" w:themeFillTint="99"/>
          </w:tcPr>
          <w:p w:rsidR="0008270F" w:rsidRPr="004B4A29" w:rsidRDefault="0008270F" w:rsidP="008F3494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08270F" w:rsidRDefault="0008270F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08270F" w:rsidRDefault="0008270F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08270F" w:rsidRPr="003E2385" w:rsidRDefault="0008270F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F3494" w:rsidTr="008F3494">
        <w:tc>
          <w:tcPr>
            <w:tcW w:w="4395" w:type="dxa"/>
            <w:vAlign w:val="center"/>
          </w:tcPr>
          <w:p w:rsidR="008F3494" w:rsidRDefault="008F349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8F3494" w:rsidRDefault="008F349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8F3494" w:rsidRDefault="008F349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8F3494" w:rsidRDefault="008F349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8F3494" w:rsidTr="008F3494">
        <w:tc>
          <w:tcPr>
            <w:tcW w:w="10605" w:type="dxa"/>
            <w:gridSpan w:val="4"/>
            <w:shd w:val="clear" w:color="auto" w:fill="92CDDC" w:themeFill="accent5" w:themeFillTint="99"/>
          </w:tcPr>
          <w:p w:rsidR="008F3494" w:rsidRPr="00B24071" w:rsidRDefault="008F3494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ครูผู้สอนกลุ่มสาระการเรียนรู้ภาษาไทย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8F3494" w:rsidTr="008F3494">
        <w:tc>
          <w:tcPr>
            <w:tcW w:w="4395" w:type="dxa"/>
            <w:shd w:val="clear" w:color="auto" w:fill="C2D69B" w:themeFill="accent3" w:themeFillTint="99"/>
          </w:tcPr>
          <w:p w:rsidR="008F3494" w:rsidRDefault="008F3494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8F3494" w:rsidRDefault="008F349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F3494" w:rsidRDefault="008F349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F3494" w:rsidRDefault="008F3494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Pr="00870771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Pr="00870771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F3494" w:rsidTr="008F3494">
        <w:tc>
          <w:tcPr>
            <w:tcW w:w="4395" w:type="dxa"/>
            <w:shd w:val="clear" w:color="auto" w:fill="C2D69B" w:themeFill="accent3" w:themeFillTint="99"/>
          </w:tcPr>
          <w:p w:rsidR="008F3494" w:rsidRPr="00870771" w:rsidRDefault="008F3494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8F3494" w:rsidRDefault="008F349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F3494" w:rsidRDefault="008F349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F3494" w:rsidRDefault="008F3494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F3494" w:rsidTr="008F3494">
        <w:tc>
          <w:tcPr>
            <w:tcW w:w="4395" w:type="dxa"/>
            <w:shd w:val="clear" w:color="auto" w:fill="E5B8B7" w:themeFill="accent2" w:themeFillTint="66"/>
          </w:tcPr>
          <w:p w:rsidR="008F3494" w:rsidRPr="00FC1CDE" w:rsidRDefault="008F3494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F3494" w:rsidRDefault="008F349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F3494" w:rsidRDefault="008F349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8F3494" w:rsidRDefault="008F3494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โรงเรียน.....      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F3494" w:rsidTr="008F3494">
        <w:tc>
          <w:tcPr>
            <w:tcW w:w="4395" w:type="dxa"/>
            <w:shd w:val="clear" w:color="auto" w:fill="E5B8B7" w:themeFill="accent2" w:themeFillTint="66"/>
          </w:tcPr>
          <w:p w:rsidR="008F3494" w:rsidRDefault="008F3494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F3494" w:rsidRDefault="008F349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F3494" w:rsidRDefault="008F349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8F3494" w:rsidRPr="003E2385" w:rsidRDefault="008F3494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Pr="0047075C" w:rsidRDefault="005472A3" w:rsidP="0060455F">
            <w:pPr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1. มีความรู้วิชาภาษาไทย ตามมาตรฐานปริญญาตรี </w:t>
            </w:r>
          </w:p>
          <w:p w:rsidR="005472A3" w:rsidRPr="006E2887" w:rsidRDefault="005472A3" w:rsidP="0060455F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ศึกษาศาสตร์บัณฑิต ครุศาสตร์บัณฑิต อักษรศาสตร์บัณฑิต สาขาวิชาภาษาไทย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Pr="0008270F" w:rsidRDefault="005472A3" w:rsidP="0060455F">
            <w:pPr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มีความรู้ความเข้าใจเรื่อง พ.ร.บ. การศึกษา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Pr="0047075C" w:rsidRDefault="005472A3" w:rsidP="0060455F">
            <w:pPr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3.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มีความรู้ด้านการจัดทำหลักสูตร การออกแบบ</w:t>
            </w:r>
          </w:p>
          <w:p w:rsidR="005472A3" w:rsidRPr="0047075C" w:rsidRDefault="005472A3" w:rsidP="0060455F">
            <w:pPr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แผนการจัดการเรียนรู้ในกลุ่มสาระการเรียนรู้ภาษาไทย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Pr="0047075C" w:rsidRDefault="005472A3" w:rsidP="0060455F">
            <w:pPr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4.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มีความรู้ด้านการวัดและประเมินผล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Pr="0047075C" w:rsidRDefault="005472A3" w:rsidP="0060455F">
            <w:pPr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5.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มีความรู้ด้านการจัดทำวิจัยในชั้นเรียน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F3494" w:rsidTr="008F3494">
        <w:tc>
          <w:tcPr>
            <w:tcW w:w="4395" w:type="dxa"/>
            <w:shd w:val="clear" w:color="auto" w:fill="C2D69B" w:themeFill="accent3" w:themeFillTint="99"/>
          </w:tcPr>
          <w:p w:rsidR="008F3494" w:rsidRPr="00722A5F" w:rsidRDefault="008F3494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8F3494" w:rsidRDefault="008F349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F3494" w:rsidRDefault="008F349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F3494" w:rsidRPr="003E2385" w:rsidRDefault="008F3494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F3494" w:rsidTr="008F3494">
        <w:tc>
          <w:tcPr>
            <w:tcW w:w="4395" w:type="dxa"/>
            <w:shd w:val="clear" w:color="auto" w:fill="E5B8B7" w:themeFill="accent2" w:themeFillTint="66"/>
          </w:tcPr>
          <w:p w:rsidR="008F3494" w:rsidRPr="00722A5F" w:rsidRDefault="008F3494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F3494" w:rsidRDefault="008F349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F3494" w:rsidRDefault="008F349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8F3494" w:rsidRPr="003E2385" w:rsidRDefault="008F3494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สามารถเผยแพร่ข้อมูลสารสนเทศของโรงเรียนอัสสัมชัญ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7075C" w:rsidTr="00295FB5">
        <w:tc>
          <w:tcPr>
            <w:tcW w:w="4395" w:type="dxa"/>
            <w:vAlign w:val="center"/>
          </w:tcPr>
          <w:p w:rsidR="0047075C" w:rsidRDefault="0047075C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47075C" w:rsidRDefault="0047075C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47075C" w:rsidRDefault="0047075C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47075C" w:rsidRDefault="0047075C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47075C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F3494" w:rsidTr="008F3494">
        <w:tc>
          <w:tcPr>
            <w:tcW w:w="4395" w:type="dxa"/>
            <w:shd w:val="clear" w:color="auto" w:fill="E5B8B7" w:themeFill="accent2" w:themeFillTint="66"/>
          </w:tcPr>
          <w:p w:rsidR="008F3494" w:rsidRDefault="008F3494" w:rsidP="008F3494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F3494" w:rsidRDefault="008F349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F3494" w:rsidRDefault="008F349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8F3494" w:rsidRPr="003E2385" w:rsidRDefault="008F3494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Default="005472A3" w:rsidP="00A45A91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มีทักษะในการใช้ภาษาไทยตามมาตรฐานปริญญาตรี ศึกษาศาสตร์บัณฑิต ครุศาสตร์บัณฑิต อักษรศาสตร์บัณฑิต สาขาวิชาภาษาไทย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Pr="00A45A91" w:rsidRDefault="005472A3" w:rsidP="00A45A91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มีทักษะการจัดการเรียนการสอนที่สอดคล้องกับ</w:t>
            </w:r>
          </w:p>
          <w:p w:rsidR="005472A3" w:rsidRPr="0008270F" w:rsidRDefault="005472A3" w:rsidP="00A45A91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พ.ร.บ. การศึกษา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Pr="00A45A91" w:rsidRDefault="005472A3" w:rsidP="00A45A91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มีทักษะการจัดทำหลักสูตร การออกแบบ</w:t>
            </w:r>
          </w:p>
          <w:p w:rsidR="005472A3" w:rsidRPr="00A45A91" w:rsidRDefault="005472A3" w:rsidP="00A45A91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แผนการจัดการเรียนรู้ในกลุ่มสาระการเรียนรู้ภาษาไทย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Pr="00A45A91" w:rsidRDefault="005472A3" w:rsidP="00A45A91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มีทักษะในการออกแบบเครื่องมือวัดและประเมินผลผู้เรียนตามสภาพจริงอย่างหลากหลาย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8F3494">
        <w:tc>
          <w:tcPr>
            <w:tcW w:w="4395" w:type="dxa"/>
          </w:tcPr>
          <w:p w:rsidR="005472A3" w:rsidRPr="00A45A91" w:rsidRDefault="005472A3" w:rsidP="00A45A91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มีทักษะในการจัดทำวิจัยในชั้นเรียน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8F349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F3494" w:rsidTr="008F3494">
        <w:tc>
          <w:tcPr>
            <w:tcW w:w="4395" w:type="dxa"/>
            <w:shd w:val="clear" w:color="auto" w:fill="C2D69B" w:themeFill="accent3" w:themeFillTint="99"/>
          </w:tcPr>
          <w:p w:rsidR="008F3494" w:rsidRPr="004B4A29" w:rsidRDefault="008F3494" w:rsidP="008F3494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8F3494" w:rsidRDefault="008F349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F3494" w:rsidRDefault="008F3494" w:rsidP="008F3494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F3494" w:rsidRPr="003E2385" w:rsidRDefault="008F3494" w:rsidP="008F3494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8F3494" w:rsidRDefault="008F349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F3494" w:rsidRDefault="008F349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C5245A" w:rsidRDefault="00C5245A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C5245A" w:rsidTr="00295FB5">
        <w:tc>
          <w:tcPr>
            <w:tcW w:w="4395" w:type="dxa"/>
            <w:vAlign w:val="center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C5245A" w:rsidTr="00295FB5">
        <w:tc>
          <w:tcPr>
            <w:tcW w:w="10605" w:type="dxa"/>
            <w:gridSpan w:val="4"/>
            <w:shd w:val="clear" w:color="auto" w:fill="92CDDC" w:themeFill="accent5" w:themeFillTint="99"/>
          </w:tcPr>
          <w:p w:rsidR="00C5245A" w:rsidRPr="00B24071" w:rsidRDefault="00C5245A" w:rsidP="00C5245A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ครูผู้สอนกลุ่มสาระการเรียนรู้คณิตศาสตร์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C5245A" w:rsidTr="00295FB5">
        <w:tc>
          <w:tcPr>
            <w:tcW w:w="4395" w:type="dxa"/>
            <w:shd w:val="clear" w:color="auto" w:fill="C2D69B" w:themeFill="accent3" w:themeFillTint="99"/>
          </w:tcPr>
          <w:p w:rsidR="00C5245A" w:rsidRDefault="00C5245A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C5245A" w:rsidRDefault="00C5245A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870771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870771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5245A" w:rsidTr="00295FB5">
        <w:tc>
          <w:tcPr>
            <w:tcW w:w="4395" w:type="dxa"/>
            <w:shd w:val="clear" w:color="auto" w:fill="C2D69B" w:themeFill="accent3" w:themeFillTint="99"/>
          </w:tcPr>
          <w:p w:rsidR="00C5245A" w:rsidRPr="00870771" w:rsidRDefault="00C5245A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C5245A" w:rsidRDefault="00C5245A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5245A" w:rsidTr="00295FB5">
        <w:tc>
          <w:tcPr>
            <w:tcW w:w="4395" w:type="dxa"/>
            <w:shd w:val="clear" w:color="auto" w:fill="E5B8B7" w:themeFill="accent2" w:themeFillTint="66"/>
          </w:tcPr>
          <w:p w:rsidR="00C5245A" w:rsidRPr="00FC1CDE" w:rsidRDefault="00C5245A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C5245A" w:rsidRDefault="00C5245A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โรงเรียน.....      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5245A" w:rsidTr="00295FB5">
        <w:tc>
          <w:tcPr>
            <w:tcW w:w="4395" w:type="dxa"/>
            <w:shd w:val="clear" w:color="auto" w:fill="E5B8B7" w:themeFill="accent2" w:themeFillTint="66"/>
          </w:tcPr>
          <w:p w:rsidR="00C5245A" w:rsidRDefault="00C5245A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C5245A" w:rsidRPr="003E2385" w:rsidRDefault="00C5245A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2B3599" w:rsidRDefault="005472A3" w:rsidP="002B3599">
            <w:pPr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2B3599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1. มีความรู้วิชาคณิตศาสตร์ตามมาตรฐานปริญญาตรี </w:t>
            </w:r>
          </w:p>
          <w:p w:rsidR="005472A3" w:rsidRPr="006E2887" w:rsidRDefault="005472A3" w:rsidP="002B3599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2B3599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ศึกษาศาสตร์บัณฑิต ครุศาสตร์บัณฑิต วิทยาศาสตร์บัณฑิตสาขาวิชาคณิตศา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ส</w:t>
            </w:r>
            <w:r w:rsidRPr="002B3599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ตร์ หรือสถิติ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08270F" w:rsidRDefault="005472A3" w:rsidP="00295FB5">
            <w:pPr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มีความรู้ความเข้าใจเรื่อง พ.ร.บ. การศึกษา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5B2AF6" w:rsidRDefault="005472A3" w:rsidP="005B2AF6">
            <w:pPr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5B2AF6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3.  </w:t>
            </w:r>
            <w:r w:rsidRPr="005B2AF6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มีความรู้ด้านการจัดทำหลักสูตร การออกแบบ</w:t>
            </w:r>
          </w:p>
          <w:p w:rsidR="005472A3" w:rsidRPr="0047075C" w:rsidRDefault="005472A3" w:rsidP="005B2AF6">
            <w:pPr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5B2AF6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แผนการจัดการเรียนรู้ในกลุ่มสาระการเรียนรู้คณิตศาสตร์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47075C" w:rsidRDefault="005472A3" w:rsidP="00295FB5">
            <w:pPr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4.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มีความรู้ด้านการวัดและประเมินผล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47075C" w:rsidRDefault="005472A3" w:rsidP="00295FB5">
            <w:pPr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5.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มีความรู้ด้านการจัดทำวิจัยในชั้นเรียน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5245A" w:rsidTr="00295FB5">
        <w:tc>
          <w:tcPr>
            <w:tcW w:w="4395" w:type="dxa"/>
            <w:shd w:val="clear" w:color="auto" w:fill="C2D69B" w:themeFill="accent3" w:themeFillTint="99"/>
          </w:tcPr>
          <w:p w:rsidR="00C5245A" w:rsidRPr="00722A5F" w:rsidRDefault="00C5245A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C5245A" w:rsidRPr="003E2385" w:rsidRDefault="00C5245A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5245A" w:rsidTr="00295FB5">
        <w:tc>
          <w:tcPr>
            <w:tcW w:w="4395" w:type="dxa"/>
            <w:shd w:val="clear" w:color="auto" w:fill="E5B8B7" w:themeFill="accent2" w:themeFillTint="66"/>
          </w:tcPr>
          <w:p w:rsidR="00C5245A" w:rsidRPr="00722A5F" w:rsidRDefault="00C5245A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C5245A" w:rsidRPr="003E2385" w:rsidRDefault="00C5245A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สามารถเผยแพร่ข้อมูลสารสนเทศของโรงเรียนอัสสัมชัญ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5245A" w:rsidTr="00295FB5">
        <w:tc>
          <w:tcPr>
            <w:tcW w:w="4395" w:type="dxa"/>
            <w:vAlign w:val="center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5245A" w:rsidTr="00295FB5">
        <w:tc>
          <w:tcPr>
            <w:tcW w:w="4395" w:type="dxa"/>
            <w:shd w:val="clear" w:color="auto" w:fill="E5B8B7" w:themeFill="accent2" w:themeFillTint="66"/>
          </w:tcPr>
          <w:p w:rsidR="00C5245A" w:rsidRDefault="00C5245A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C5245A" w:rsidRPr="003E2385" w:rsidRDefault="00C5245A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B2AF6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5B2AF6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มีทักษะทางคณิตศาสตร์ตามมาตรฐานปริญญาตรี ศึกษาศาสตร์บัณฑิต ครุศาสตร์บัณฑิต วิทยาศาสตร์บัณฑิต สาขาวิชาคณิตศา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ส</w:t>
            </w:r>
            <w:r w:rsidRPr="005B2AF6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ตร์ หรือสถิติ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A45A91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มีทักษะการจัดการเรียนการสอนที่สอดคล้องกับ</w:t>
            </w:r>
          </w:p>
          <w:p w:rsidR="005472A3" w:rsidRPr="0008270F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พ.ร.บ. การศึกษา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5B2AF6" w:rsidRDefault="005472A3" w:rsidP="005B2AF6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B2AF6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 </w:t>
            </w:r>
            <w:r w:rsidRPr="005B2AF6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มีทักษะการจัดทำหลักสูตร การออกแบบ</w:t>
            </w:r>
          </w:p>
          <w:p w:rsidR="005472A3" w:rsidRPr="00A45A91" w:rsidRDefault="005472A3" w:rsidP="005B2AF6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B2AF6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แผนการจัดการเรียนรู้ในกลุ่มสาระการเรียนรู้คณิตศาสตร์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A45A91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มีทักษะในการออกแบบเครื่องมือวัดและประเมินผลผู้เรียนตามสภาพจริงอย่างหลากหลาย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A45A91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มีทักษะในการจัดทำวิจัยในชั้นเรียน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5245A" w:rsidTr="00295FB5">
        <w:tc>
          <w:tcPr>
            <w:tcW w:w="4395" w:type="dxa"/>
            <w:shd w:val="clear" w:color="auto" w:fill="C2D69B" w:themeFill="accent3" w:themeFillTint="99"/>
          </w:tcPr>
          <w:p w:rsidR="00C5245A" w:rsidRPr="004B4A29" w:rsidRDefault="00C5245A" w:rsidP="00295FB5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C5245A" w:rsidRDefault="00C5245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C5245A" w:rsidRPr="003E2385" w:rsidRDefault="00C5245A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C5245A" w:rsidRDefault="00C5245A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21845" w:rsidRDefault="00E2184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D1A04" w:rsidRDefault="002D1A0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D1A04" w:rsidRDefault="002D1A0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D1A04" w:rsidRDefault="002D1A0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D1A04" w:rsidRDefault="002D1A0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D1A04" w:rsidRDefault="002D1A0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D1A04" w:rsidRDefault="002D1A0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D1A04" w:rsidRDefault="002D1A0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D1A04" w:rsidRDefault="002D1A0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D1A04" w:rsidRDefault="002D1A0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D1A04" w:rsidRDefault="002D1A0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D1A04" w:rsidRDefault="002D1A0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D1A04" w:rsidRDefault="002D1A0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2D1A04" w:rsidTr="00295FB5">
        <w:tc>
          <w:tcPr>
            <w:tcW w:w="4395" w:type="dxa"/>
            <w:vAlign w:val="center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2D1A04" w:rsidTr="00295FB5">
        <w:tc>
          <w:tcPr>
            <w:tcW w:w="10605" w:type="dxa"/>
            <w:gridSpan w:val="4"/>
            <w:shd w:val="clear" w:color="auto" w:fill="92CDDC" w:themeFill="accent5" w:themeFillTint="99"/>
          </w:tcPr>
          <w:p w:rsidR="002D1A04" w:rsidRPr="00B24071" w:rsidRDefault="002D1A04" w:rsidP="002D1A0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ครูผู้สอนกลุ่มสาระการเรียนรู้วิทยาศาสตร์ป.</w:t>
            </w:r>
            <w:r>
              <w:rPr>
                <w:rFonts w:asciiTheme="majorBidi" w:hAnsiTheme="majorBidi" w:cstheme="majorBidi"/>
                <w:sz w:val="28"/>
              </w:rPr>
              <w:t xml:space="preserve">1 -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</w:t>
            </w:r>
            <w:r>
              <w:rPr>
                <w:rFonts w:asciiTheme="majorBidi" w:hAnsiTheme="majorBidi" w:cstheme="majorBidi"/>
                <w:sz w:val="28"/>
              </w:rPr>
              <w:t>.3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2D1A04" w:rsidTr="00295FB5">
        <w:tc>
          <w:tcPr>
            <w:tcW w:w="4395" w:type="dxa"/>
            <w:shd w:val="clear" w:color="auto" w:fill="C2D69B" w:themeFill="accent3" w:themeFillTint="99"/>
          </w:tcPr>
          <w:p w:rsidR="002D1A04" w:rsidRDefault="002D1A04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2D1A04" w:rsidRDefault="002D1A04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870771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870771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D1A04" w:rsidTr="00295FB5">
        <w:tc>
          <w:tcPr>
            <w:tcW w:w="4395" w:type="dxa"/>
            <w:shd w:val="clear" w:color="auto" w:fill="C2D69B" w:themeFill="accent3" w:themeFillTint="99"/>
          </w:tcPr>
          <w:p w:rsidR="002D1A04" w:rsidRPr="00870771" w:rsidRDefault="002D1A04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2D1A04" w:rsidRDefault="002D1A04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D1A04" w:rsidTr="00295FB5">
        <w:tc>
          <w:tcPr>
            <w:tcW w:w="4395" w:type="dxa"/>
            <w:shd w:val="clear" w:color="auto" w:fill="E5B8B7" w:themeFill="accent2" w:themeFillTint="66"/>
          </w:tcPr>
          <w:p w:rsidR="002D1A04" w:rsidRPr="00FC1CDE" w:rsidRDefault="002D1A04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2D1A04" w:rsidRDefault="002D1A04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โรงเรียน.....      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D1A04" w:rsidTr="00295FB5">
        <w:tc>
          <w:tcPr>
            <w:tcW w:w="4395" w:type="dxa"/>
            <w:shd w:val="clear" w:color="auto" w:fill="E5B8B7" w:themeFill="accent2" w:themeFillTint="66"/>
          </w:tcPr>
          <w:p w:rsidR="002D1A04" w:rsidRDefault="002D1A04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2D1A04" w:rsidRPr="003E2385" w:rsidRDefault="002D1A04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2D1A04" w:rsidRDefault="005472A3" w:rsidP="002D1A04">
            <w:pPr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2D1A0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1. มีความรู้วิชาวิทยาศาสตร์ตามมาตรฐานปริญญาตรี </w:t>
            </w:r>
          </w:p>
          <w:p w:rsidR="005472A3" w:rsidRPr="006E2887" w:rsidRDefault="005472A3" w:rsidP="002D1A0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2D1A0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ศึกษาศาสตร์บัณฑิต ครุศาสตร์บัณฑิต วิทยาศาสตร์บัณฑิต สาขาวิชาวิทยาศาสตร์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08270F" w:rsidRDefault="005472A3" w:rsidP="00295FB5">
            <w:pPr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มีความรู้ความเข้าใจเรื่อง พ.ร.บ. การศึกษา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2D1A04" w:rsidRDefault="005472A3" w:rsidP="002D1A04">
            <w:pPr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2D1A04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3.  </w:t>
            </w:r>
            <w:r w:rsidRPr="002D1A0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มีความรู้ด้านการจัดทำหลักสูตร การออกแบบ</w:t>
            </w:r>
          </w:p>
          <w:p w:rsidR="005472A3" w:rsidRPr="0047075C" w:rsidRDefault="005472A3" w:rsidP="002D1A04">
            <w:pPr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2D1A0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แผนการจัดการเรียนรู้ในกลุ่มสาระการเรียนรู้วิทยาศาสตร์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47075C" w:rsidRDefault="005472A3" w:rsidP="00295FB5">
            <w:pPr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4.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มีความรู้ด้านการวัดและประเมินผล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47075C" w:rsidRDefault="005472A3" w:rsidP="00295FB5">
            <w:pPr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5.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มีความรู้ด้านการจัดทำวิจัยในชั้นเรียน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D1A04" w:rsidTr="00295FB5">
        <w:tc>
          <w:tcPr>
            <w:tcW w:w="4395" w:type="dxa"/>
            <w:shd w:val="clear" w:color="auto" w:fill="C2D69B" w:themeFill="accent3" w:themeFillTint="99"/>
          </w:tcPr>
          <w:p w:rsidR="002D1A04" w:rsidRPr="00722A5F" w:rsidRDefault="002D1A04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2D1A04" w:rsidRPr="003E2385" w:rsidRDefault="002D1A04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D1A04" w:rsidTr="00295FB5">
        <w:tc>
          <w:tcPr>
            <w:tcW w:w="4395" w:type="dxa"/>
            <w:shd w:val="clear" w:color="auto" w:fill="E5B8B7" w:themeFill="accent2" w:themeFillTint="66"/>
          </w:tcPr>
          <w:p w:rsidR="002D1A04" w:rsidRPr="00722A5F" w:rsidRDefault="002D1A04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2D1A04" w:rsidRPr="003E2385" w:rsidRDefault="002D1A04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5472A3">
            <w:pPr>
              <w:jc w:val="thaiDistribute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</w:t>
            </w:r>
          </w:p>
          <w:p w:rsidR="005472A3" w:rsidRDefault="005472A3" w:rsidP="005472A3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D1A04" w:rsidTr="00295FB5">
        <w:tc>
          <w:tcPr>
            <w:tcW w:w="4395" w:type="dxa"/>
            <w:vAlign w:val="center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D1A04" w:rsidTr="00295FB5">
        <w:tc>
          <w:tcPr>
            <w:tcW w:w="4395" w:type="dxa"/>
            <w:shd w:val="clear" w:color="auto" w:fill="E5B8B7" w:themeFill="accent2" w:themeFillTint="66"/>
          </w:tcPr>
          <w:p w:rsidR="002D1A04" w:rsidRDefault="002D1A04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2D1A04" w:rsidRPr="003E2385" w:rsidRDefault="002D1A04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2D1A04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2D1A0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มีทักษะทางวิทยาศาสตร์ตามมาตรฐานปริญญาตรี ศึกษาศาสตร์บัณฑิต ครุศาสตร์บัณฑิต วิทยาศาสตร์บัณฑิต สาขาวิชาวิทยาศาสตร์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A45A91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มีทักษะการจัดการเรียนการสอนที่สอดคล้องกับ</w:t>
            </w:r>
          </w:p>
          <w:p w:rsidR="005472A3" w:rsidRPr="0008270F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พ.ร.บ. การศึกษา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2D1A04" w:rsidRDefault="005472A3" w:rsidP="002D1A0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2D1A04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 </w:t>
            </w:r>
            <w:r w:rsidRPr="002D1A0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มีทักษะการจัดทำหลักสูตร การออกแบบ</w:t>
            </w:r>
          </w:p>
          <w:p w:rsidR="005472A3" w:rsidRPr="00A45A91" w:rsidRDefault="005472A3" w:rsidP="002D1A0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2D1A0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แผนการจัดการเรียนรู้ในกลุ่มสาระการเรียนรู้วิทยาศาสตร์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A45A91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มีทักษะในการออกแบบเครื่องมือวัดและประเมินผลผู้เรียนตามสภาพจริงอย่างหลากหลาย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A45A91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มีทักษะในการจัดทำวิจัยในชั้นเรียน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2D1A04" w:rsidTr="00295FB5">
        <w:tc>
          <w:tcPr>
            <w:tcW w:w="4395" w:type="dxa"/>
            <w:shd w:val="clear" w:color="auto" w:fill="C2D69B" w:themeFill="accent3" w:themeFillTint="99"/>
          </w:tcPr>
          <w:p w:rsidR="002D1A04" w:rsidRPr="004B4A29" w:rsidRDefault="002D1A04" w:rsidP="00295FB5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2D1A04" w:rsidRDefault="002D1A0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2D1A04" w:rsidRPr="003E2385" w:rsidRDefault="002D1A04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2D1A04" w:rsidRDefault="002D1A0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2D1A04" w:rsidRDefault="002D1A04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867575" w:rsidTr="00295FB5">
        <w:tc>
          <w:tcPr>
            <w:tcW w:w="4395" w:type="dxa"/>
            <w:vAlign w:val="center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867575" w:rsidTr="00295FB5">
        <w:tc>
          <w:tcPr>
            <w:tcW w:w="10605" w:type="dxa"/>
            <w:gridSpan w:val="4"/>
            <w:shd w:val="clear" w:color="auto" w:fill="92CDDC" w:themeFill="accent5" w:themeFillTint="99"/>
          </w:tcPr>
          <w:p w:rsidR="00867575" w:rsidRPr="00B24071" w:rsidRDefault="00867575" w:rsidP="0086757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ครูผู้สอนกลุ่มสาระการเรียนรู้วิทยาศาสตร์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วิชาเอกชีววิทยา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867575" w:rsidTr="00295FB5">
        <w:tc>
          <w:tcPr>
            <w:tcW w:w="4395" w:type="dxa"/>
            <w:shd w:val="clear" w:color="auto" w:fill="C2D69B" w:themeFill="accent3" w:themeFillTint="99"/>
          </w:tcPr>
          <w:p w:rsidR="00867575" w:rsidRDefault="00867575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67575" w:rsidRDefault="00867575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870771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870771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67575" w:rsidTr="00295FB5">
        <w:tc>
          <w:tcPr>
            <w:tcW w:w="4395" w:type="dxa"/>
            <w:shd w:val="clear" w:color="auto" w:fill="C2D69B" w:themeFill="accent3" w:themeFillTint="99"/>
          </w:tcPr>
          <w:p w:rsidR="00867575" w:rsidRPr="00870771" w:rsidRDefault="00867575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67575" w:rsidRDefault="00867575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67575" w:rsidTr="00295FB5">
        <w:tc>
          <w:tcPr>
            <w:tcW w:w="4395" w:type="dxa"/>
            <w:shd w:val="clear" w:color="auto" w:fill="E5B8B7" w:themeFill="accent2" w:themeFillTint="66"/>
          </w:tcPr>
          <w:p w:rsidR="00867575" w:rsidRPr="00FC1CDE" w:rsidRDefault="00867575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867575" w:rsidRDefault="00867575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โรงเรียน.....      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67575" w:rsidTr="00295FB5">
        <w:tc>
          <w:tcPr>
            <w:tcW w:w="4395" w:type="dxa"/>
            <w:shd w:val="clear" w:color="auto" w:fill="E5B8B7" w:themeFill="accent2" w:themeFillTint="66"/>
          </w:tcPr>
          <w:p w:rsidR="00867575" w:rsidRDefault="00867575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867575" w:rsidRPr="003E2385" w:rsidRDefault="00867575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6E2887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86757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มีความรู้วิชาวิทยาศาสตร์ (ชีววิทยา) ตามมาตรฐานปริญญาตรี ศึกษาศาสตร์บัณฑิต ครุศาสตร์บัณฑิต วิทยาศาสตร์บัณฑิต สาขาวิชาชีววิทยา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08270F" w:rsidRDefault="005472A3" w:rsidP="00295FB5">
            <w:pPr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มีความรู้ความเข้าใจเรื่อง พ.ร.บ. การศึกษา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867575" w:rsidRDefault="005472A3" w:rsidP="00867575">
            <w:pPr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867575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3.  </w:t>
            </w:r>
            <w:r w:rsidRPr="0086757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มีความรู้ด้านการจัดทำหลักสูตร การออกแบบ</w:t>
            </w:r>
          </w:p>
          <w:p w:rsidR="005472A3" w:rsidRPr="0047075C" w:rsidRDefault="005472A3" w:rsidP="00867575">
            <w:pPr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86757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แผนการจัดการเรียนรู้ในกลุ่มสาระการเรียนรู้วิทยาศาสตร์ (ชีววิทยา)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47075C" w:rsidRDefault="005472A3" w:rsidP="00295FB5">
            <w:pPr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4.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มีความรู้ด้านการวัดและประเมินผล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47075C" w:rsidRDefault="005472A3" w:rsidP="00295FB5">
            <w:pPr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5.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มีความรู้ด้านการจัดทำวิจัยในชั้นเรียน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67575" w:rsidTr="00295FB5">
        <w:tc>
          <w:tcPr>
            <w:tcW w:w="4395" w:type="dxa"/>
            <w:shd w:val="clear" w:color="auto" w:fill="C2D69B" w:themeFill="accent3" w:themeFillTint="99"/>
          </w:tcPr>
          <w:p w:rsidR="00867575" w:rsidRPr="00722A5F" w:rsidRDefault="00867575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67575" w:rsidRPr="003E2385" w:rsidRDefault="00867575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67575" w:rsidTr="00295FB5">
        <w:tc>
          <w:tcPr>
            <w:tcW w:w="4395" w:type="dxa"/>
            <w:shd w:val="clear" w:color="auto" w:fill="E5B8B7" w:themeFill="accent2" w:themeFillTint="66"/>
          </w:tcPr>
          <w:p w:rsidR="00867575" w:rsidRPr="00722A5F" w:rsidRDefault="00867575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867575" w:rsidRPr="003E2385" w:rsidRDefault="00867575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5472A3">
            <w:pPr>
              <w:jc w:val="thaiDistribute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  <w:p w:rsidR="005472A3" w:rsidRDefault="005472A3" w:rsidP="005472A3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67575" w:rsidTr="00295FB5">
        <w:tc>
          <w:tcPr>
            <w:tcW w:w="4395" w:type="dxa"/>
            <w:vAlign w:val="center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67575" w:rsidTr="00295FB5">
        <w:tc>
          <w:tcPr>
            <w:tcW w:w="4395" w:type="dxa"/>
            <w:shd w:val="clear" w:color="auto" w:fill="E5B8B7" w:themeFill="accent2" w:themeFillTint="66"/>
          </w:tcPr>
          <w:p w:rsidR="00867575" w:rsidRDefault="00867575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867575" w:rsidRPr="003E2385" w:rsidRDefault="00867575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6757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86757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มีทักษะทางวิทยาศาสตร์ (ชีววิทยา) ตามมาตรฐานปริญญาตรี ศึกษาศาสตร์บัณฑิต ครุศาสตร์บัณฑิต วิทยาศาสตร์บัณฑิต สาขาวิชาชีววิทยา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A45A91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มีทักษะการจัดการเรียนการสอนที่สอดคล้องกับ</w:t>
            </w:r>
          </w:p>
          <w:p w:rsidR="005472A3" w:rsidRPr="0008270F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พ.ร.บ. การศึกษา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867575" w:rsidRDefault="005472A3" w:rsidP="0086757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6757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 </w:t>
            </w:r>
            <w:r w:rsidRPr="0086757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มีทักษะการจัดทำหลักสูตร การออกแบบ</w:t>
            </w:r>
          </w:p>
          <w:p w:rsidR="005472A3" w:rsidRPr="00A45A91" w:rsidRDefault="005472A3" w:rsidP="0086757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6757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แผนการจัดการเรียนรู้ในกลุ่มสาระการเรียนรู้วิทยาศาสตร์ (ชีววิทยา)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A45A91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มีทักษะในการออกแบบเครื่องมือวัดและประเมินผลผู้เรียนตามสภาพจริงอย่างหลากหลาย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A45A91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มีทักษะในการจัดทำวิจัยในชั้นเรียน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67575" w:rsidTr="00295FB5">
        <w:tc>
          <w:tcPr>
            <w:tcW w:w="4395" w:type="dxa"/>
            <w:shd w:val="clear" w:color="auto" w:fill="C2D69B" w:themeFill="accent3" w:themeFillTint="99"/>
          </w:tcPr>
          <w:p w:rsidR="00867575" w:rsidRPr="004B4A29" w:rsidRDefault="00867575" w:rsidP="00295FB5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67575" w:rsidRPr="003E2385" w:rsidRDefault="00867575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867575" w:rsidTr="00295FB5">
        <w:tc>
          <w:tcPr>
            <w:tcW w:w="4395" w:type="dxa"/>
            <w:vAlign w:val="center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867575" w:rsidTr="00295FB5">
        <w:tc>
          <w:tcPr>
            <w:tcW w:w="10605" w:type="dxa"/>
            <w:gridSpan w:val="4"/>
            <w:shd w:val="clear" w:color="auto" w:fill="92CDDC" w:themeFill="accent5" w:themeFillTint="99"/>
          </w:tcPr>
          <w:p w:rsidR="00867575" w:rsidRPr="00B24071" w:rsidRDefault="00867575" w:rsidP="0086757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ครูผู้สอนกลุ่มสาระการเรียนรู้วิทยาศาสตร์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วิชาเอกฟิสิกส์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867575" w:rsidTr="00295FB5">
        <w:tc>
          <w:tcPr>
            <w:tcW w:w="4395" w:type="dxa"/>
            <w:shd w:val="clear" w:color="auto" w:fill="C2D69B" w:themeFill="accent3" w:themeFillTint="99"/>
          </w:tcPr>
          <w:p w:rsidR="00867575" w:rsidRDefault="00867575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67575" w:rsidRDefault="00867575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870771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870771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67575" w:rsidTr="00295FB5">
        <w:tc>
          <w:tcPr>
            <w:tcW w:w="4395" w:type="dxa"/>
            <w:shd w:val="clear" w:color="auto" w:fill="C2D69B" w:themeFill="accent3" w:themeFillTint="99"/>
          </w:tcPr>
          <w:p w:rsidR="00867575" w:rsidRPr="00870771" w:rsidRDefault="00867575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67575" w:rsidRDefault="00867575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67575" w:rsidTr="00295FB5">
        <w:tc>
          <w:tcPr>
            <w:tcW w:w="4395" w:type="dxa"/>
            <w:shd w:val="clear" w:color="auto" w:fill="E5B8B7" w:themeFill="accent2" w:themeFillTint="66"/>
          </w:tcPr>
          <w:p w:rsidR="00867575" w:rsidRPr="00FC1CDE" w:rsidRDefault="00867575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867575" w:rsidRDefault="00867575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โรงเรียน.....      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67575" w:rsidTr="00295FB5">
        <w:tc>
          <w:tcPr>
            <w:tcW w:w="4395" w:type="dxa"/>
            <w:shd w:val="clear" w:color="auto" w:fill="E5B8B7" w:themeFill="accent2" w:themeFillTint="66"/>
          </w:tcPr>
          <w:p w:rsidR="00867575" w:rsidRDefault="00867575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867575" w:rsidRPr="003E2385" w:rsidRDefault="00867575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6E2887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86757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มีความรู้วิชาวิทยาศาสตร์ (ฟิสิกส์) ตามมาตรฐานปริญญาตรี ศึกษาศาสตร์บัณฑิต ครุศาสตร์บัณฑิต วิทยาศาสตร์บัณฑิต สาขาวิชาฟิสิกส์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08270F" w:rsidRDefault="005472A3" w:rsidP="00295FB5">
            <w:pPr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มีความรู้ความเข้าใจเรื่อง พ.ร.บ. การศึกษา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867575" w:rsidRDefault="005472A3" w:rsidP="00867575">
            <w:pPr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867575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3.  </w:t>
            </w:r>
            <w:r w:rsidRPr="0086757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มีความรู้ด้านการจัดทำหลักสูตร การออกแบบ</w:t>
            </w:r>
          </w:p>
          <w:p w:rsidR="005472A3" w:rsidRPr="0047075C" w:rsidRDefault="005472A3" w:rsidP="00867575">
            <w:pPr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86757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แผนการจัดการเรียนรู้ในกลุ่มสาระการเรียนรู้วิทยาศาสตร์ (ฟิสิกส์)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47075C" w:rsidRDefault="005472A3" w:rsidP="00295FB5">
            <w:pPr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4.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มีความรู้ด้านการวัดและประเมินผล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47075C" w:rsidRDefault="005472A3" w:rsidP="00295FB5">
            <w:pPr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5.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มีความรู้ด้านการจัดทำวิจัยในชั้นเรียน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67575" w:rsidTr="00295FB5">
        <w:tc>
          <w:tcPr>
            <w:tcW w:w="4395" w:type="dxa"/>
            <w:shd w:val="clear" w:color="auto" w:fill="C2D69B" w:themeFill="accent3" w:themeFillTint="99"/>
          </w:tcPr>
          <w:p w:rsidR="00867575" w:rsidRPr="00722A5F" w:rsidRDefault="00867575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67575" w:rsidRPr="003E2385" w:rsidRDefault="00867575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67575" w:rsidTr="00295FB5">
        <w:tc>
          <w:tcPr>
            <w:tcW w:w="4395" w:type="dxa"/>
            <w:shd w:val="clear" w:color="auto" w:fill="E5B8B7" w:themeFill="accent2" w:themeFillTint="66"/>
          </w:tcPr>
          <w:p w:rsidR="00867575" w:rsidRPr="00722A5F" w:rsidRDefault="00867575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867575" w:rsidRPr="003E2385" w:rsidRDefault="00867575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5472A3">
            <w:pPr>
              <w:jc w:val="thaiDistribute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  <w:p w:rsidR="005472A3" w:rsidRDefault="005472A3" w:rsidP="005472A3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67575" w:rsidTr="00295FB5">
        <w:tc>
          <w:tcPr>
            <w:tcW w:w="4395" w:type="dxa"/>
            <w:vAlign w:val="center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67575" w:rsidTr="00295FB5">
        <w:tc>
          <w:tcPr>
            <w:tcW w:w="4395" w:type="dxa"/>
            <w:shd w:val="clear" w:color="auto" w:fill="E5B8B7" w:themeFill="accent2" w:themeFillTint="66"/>
          </w:tcPr>
          <w:p w:rsidR="00867575" w:rsidRDefault="00867575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867575" w:rsidRPr="003E2385" w:rsidRDefault="00867575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6757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86757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มีทักษะทางวิทยาศาสตร์ (ฟิสิกส์) ตามมาตรฐานปริญญาตรี ศึกษาศาสตร์บัณฑิต ครุศาสตร์บัณฑิต วิทยาศาสตร์บัณฑิต สาขาวิชาฟิสิกส์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A45A91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มีทักษะการจัดการเรียนการสอนที่สอดคล้องกับ</w:t>
            </w:r>
          </w:p>
          <w:p w:rsidR="005472A3" w:rsidRPr="0008270F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พ.ร.บ. การศึกษา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867575" w:rsidRDefault="005472A3" w:rsidP="0086757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6757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 </w:t>
            </w:r>
            <w:r w:rsidRPr="0086757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มีทักษะการจัดทำหลักสูตร การออกแบบ</w:t>
            </w:r>
          </w:p>
          <w:p w:rsidR="005472A3" w:rsidRPr="00A45A91" w:rsidRDefault="005472A3" w:rsidP="0086757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6757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แผนการจัดการเรียนรู้ในกลุ่มสาระการเรียนรู้วิทยาศาสตร์ (ฟิสิกส์)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A45A91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มีทักษะในการออกแบบเครื่องมือวัดและประเมินผลผู้เรียนตามสภาพจริงอย่างหลากหลาย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472A3" w:rsidTr="00295FB5">
        <w:tc>
          <w:tcPr>
            <w:tcW w:w="4395" w:type="dxa"/>
          </w:tcPr>
          <w:p w:rsidR="005472A3" w:rsidRPr="00A45A91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มีทักษะในการจัดทำวิจัยในชั้นเรียน</w:t>
            </w:r>
          </w:p>
        </w:tc>
        <w:tc>
          <w:tcPr>
            <w:tcW w:w="879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5472A3" w:rsidRDefault="005472A3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472A3" w:rsidRPr="003E2385" w:rsidRDefault="005472A3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67575" w:rsidTr="00295FB5">
        <w:tc>
          <w:tcPr>
            <w:tcW w:w="4395" w:type="dxa"/>
            <w:shd w:val="clear" w:color="auto" w:fill="C2D69B" w:themeFill="accent3" w:themeFillTint="99"/>
          </w:tcPr>
          <w:p w:rsidR="00867575" w:rsidRPr="004B4A29" w:rsidRDefault="00867575" w:rsidP="00295FB5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67575" w:rsidRDefault="00867575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67575" w:rsidRPr="003E2385" w:rsidRDefault="00867575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867575" w:rsidRDefault="00867575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A11603" w:rsidTr="00295FB5">
        <w:tc>
          <w:tcPr>
            <w:tcW w:w="4395" w:type="dxa"/>
            <w:vAlign w:val="center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A11603" w:rsidTr="00295FB5">
        <w:tc>
          <w:tcPr>
            <w:tcW w:w="10605" w:type="dxa"/>
            <w:gridSpan w:val="4"/>
            <w:shd w:val="clear" w:color="auto" w:fill="92CDDC" w:themeFill="accent5" w:themeFillTint="99"/>
          </w:tcPr>
          <w:p w:rsidR="00A11603" w:rsidRPr="00B24071" w:rsidRDefault="00A11603" w:rsidP="00A1160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ครูผู้สอนกลุ่มสาระการเรียนรู้วิทยาศาสตร์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วิชาเอกเคมี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A11603" w:rsidTr="00295FB5">
        <w:tc>
          <w:tcPr>
            <w:tcW w:w="4395" w:type="dxa"/>
            <w:shd w:val="clear" w:color="auto" w:fill="C2D69B" w:themeFill="accent3" w:themeFillTint="99"/>
          </w:tcPr>
          <w:p w:rsidR="00A11603" w:rsidRDefault="00A1160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A11603" w:rsidRDefault="00A1160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870771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870771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A11603" w:rsidTr="00295FB5">
        <w:tc>
          <w:tcPr>
            <w:tcW w:w="4395" w:type="dxa"/>
            <w:shd w:val="clear" w:color="auto" w:fill="C2D69B" w:themeFill="accent3" w:themeFillTint="99"/>
          </w:tcPr>
          <w:p w:rsidR="00A11603" w:rsidRPr="00870771" w:rsidRDefault="00A1160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A11603" w:rsidRDefault="00A1160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A11603" w:rsidTr="00295FB5">
        <w:tc>
          <w:tcPr>
            <w:tcW w:w="4395" w:type="dxa"/>
            <w:shd w:val="clear" w:color="auto" w:fill="E5B8B7" w:themeFill="accent2" w:themeFillTint="66"/>
          </w:tcPr>
          <w:p w:rsidR="00A11603" w:rsidRPr="00FC1CDE" w:rsidRDefault="00A1160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A11603" w:rsidRDefault="00A1160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โรงเรียน.....      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A11603" w:rsidTr="00295FB5">
        <w:tc>
          <w:tcPr>
            <w:tcW w:w="4395" w:type="dxa"/>
            <w:shd w:val="clear" w:color="auto" w:fill="E5B8B7" w:themeFill="accent2" w:themeFillTint="66"/>
          </w:tcPr>
          <w:p w:rsidR="00A11603" w:rsidRDefault="00A1160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A11603" w:rsidRPr="003E2385" w:rsidRDefault="00A1160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6E2887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A11603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มีความรู้วิชาวิทยาศาสตร์ (เคมี) ตามมาตรฐานปริญญาตรี ศึกษาศาสตร์บัณฑิต ครุศาสตร์บัณฑิต วิทยาศาสตร์บัณฑิต สาขาวิชาเคมี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08270F" w:rsidRDefault="00D87F68" w:rsidP="00295FB5">
            <w:pPr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มีความรู้ความเข้าใจเรื่อง พ.ร.บ. การศึกษา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A11603" w:rsidRDefault="00D87F68" w:rsidP="00A11603">
            <w:pPr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A11603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3.  </w:t>
            </w:r>
            <w:r w:rsidRPr="00A11603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มีความรู้ด้านการจัดทำหลักสูตร การออกแบบ</w:t>
            </w:r>
          </w:p>
          <w:p w:rsidR="00D87F68" w:rsidRPr="0047075C" w:rsidRDefault="00D87F68" w:rsidP="00A11603">
            <w:pPr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A11603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แผนการจัดการเรียนรู้ในกลุ่มสาระการเรียนรู้วิทยาศาสตร์ (เคมี)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47075C" w:rsidRDefault="00D87F68" w:rsidP="00295FB5">
            <w:pPr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4.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มีความรู้ด้านการวัดและประเมินผล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47075C" w:rsidRDefault="00D87F68" w:rsidP="00295FB5">
            <w:pPr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5.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มีความรู้ด้านการจัดทำวิจัยในชั้นเรียน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A11603" w:rsidTr="00295FB5">
        <w:tc>
          <w:tcPr>
            <w:tcW w:w="4395" w:type="dxa"/>
            <w:shd w:val="clear" w:color="auto" w:fill="C2D69B" w:themeFill="accent3" w:themeFillTint="99"/>
          </w:tcPr>
          <w:p w:rsidR="00A11603" w:rsidRPr="00722A5F" w:rsidRDefault="00A1160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A11603" w:rsidRPr="003E2385" w:rsidRDefault="00A1160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A11603" w:rsidTr="00295FB5">
        <w:tc>
          <w:tcPr>
            <w:tcW w:w="4395" w:type="dxa"/>
            <w:shd w:val="clear" w:color="auto" w:fill="E5B8B7" w:themeFill="accent2" w:themeFillTint="66"/>
          </w:tcPr>
          <w:p w:rsidR="00A11603" w:rsidRPr="00722A5F" w:rsidRDefault="00A1160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A11603" w:rsidRPr="003E2385" w:rsidRDefault="00A1160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D87F68">
            <w:pPr>
              <w:jc w:val="thaiDistribute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  <w:p w:rsidR="00D87F68" w:rsidRDefault="00D87F68" w:rsidP="00D87F68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A11603" w:rsidTr="00295FB5">
        <w:tc>
          <w:tcPr>
            <w:tcW w:w="4395" w:type="dxa"/>
            <w:vAlign w:val="center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A11603" w:rsidTr="00295FB5">
        <w:tc>
          <w:tcPr>
            <w:tcW w:w="4395" w:type="dxa"/>
            <w:shd w:val="clear" w:color="auto" w:fill="E5B8B7" w:themeFill="accent2" w:themeFillTint="66"/>
          </w:tcPr>
          <w:p w:rsidR="00A11603" w:rsidRDefault="00A11603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A11603" w:rsidRPr="003E2385" w:rsidRDefault="00A1160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A11603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11603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A11603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มีทักษะทางวิทยาศาสตร์ (เคมี) ตามมาตรฐานปริญญาตรี ศึกษาศาสตร์บัณฑิต ครุศาสตร์บัณฑิต วิทยาศาสตร์บัณฑิต สาขาวิชา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เคมี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A45A91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มีทักษะการจัดการเรียนการสอนที่สอดคล้องกับ</w:t>
            </w:r>
          </w:p>
          <w:p w:rsidR="00D87F68" w:rsidRPr="0008270F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พ.ร.บ. การศึกษา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A11603" w:rsidRDefault="00D87F68" w:rsidP="00A11603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11603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 </w:t>
            </w:r>
            <w:r w:rsidRPr="00A11603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มีทักษะการจัดทำหลักสูตร การออกแบบ</w:t>
            </w:r>
          </w:p>
          <w:p w:rsidR="00D87F68" w:rsidRPr="00A45A91" w:rsidRDefault="00D87F68" w:rsidP="00A11603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11603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แผนการจัดการเรียนรู้ในกลุ่มสาระการเรียนรู้วิทยาศาสตร์ (เคมี)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A45A91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มีทักษะในการออกแบบเครื่องมือวัดและประเมินผลผู้เรียนตามสภาพจริงอย่างหลากหลาย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A45A91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มีทักษะในการจัดทำวิจัยในชั้นเรียน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A11603" w:rsidTr="00295FB5">
        <w:tc>
          <w:tcPr>
            <w:tcW w:w="4395" w:type="dxa"/>
            <w:shd w:val="clear" w:color="auto" w:fill="C2D69B" w:themeFill="accent3" w:themeFillTint="99"/>
          </w:tcPr>
          <w:p w:rsidR="00A11603" w:rsidRPr="004B4A29" w:rsidRDefault="00A11603" w:rsidP="00295FB5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A11603" w:rsidRDefault="00A11603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A11603" w:rsidRPr="003E2385" w:rsidRDefault="00A11603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F05BED" w:rsidTr="00295FB5">
        <w:tc>
          <w:tcPr>
            <w:tcW w:w="4395" w:type="dxa"/>
            <w:vAlign w:val="center"/>
          </w:tcPr>
          <w:p w:rsidR="00F05BED" w:rsidRDefault="00F05BED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F05BED" w:rsidRDefault="00F05BED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F05BED" w:rsidRDefault="00F05BED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F05BED" w:rsidRDefault="00F05BED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F05BED" w:rsidTr="00295FB5">
        <w:tc>
          <w:tcPr>
            <w:tcW w:w="10605" w:type="dxa"/>
            <w:gridSpan w:val="4"/>
            <w:shd w:val="clear" w:color="auto" w:fill="92CDDC" w:themeFill="accent5" w:themeFillTint="99"/>
          </w:tcPr>
          <w:p w:rsidR="00F05BED" w:rsidRPr="00B24071" w:rsidRDefault="00F05BED" w:rsidP="00F05BED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ครูผู้สอนกลุ่มสาระการเรียนรู้วิทยาศาสตร์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วิชาเอกเทคโนโลยี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F05BED" w:rsidTr="00295FB5">
        <w:tc>
          <w:tcPr>
            <w:tcW w:w="4395" w:type="dxa"/>
            <w:shd w:val="clear" w:color="auto" w:fill="C2D69B" w:themeFill="accent3" w:themeFillTint="99"/>
          </w:tcPr>
          <w:p w:rsidR="00F05BED" w:rsidRDefault="00F05BED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F05BED" w:rsidRDefault="00F05BED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F05BED" w:rsidRDefault="00F05BED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F05BED" w:rsidRDefault="00F05BED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870771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870771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F05BED" w:rsidTr="00295FB5">
        <w:tc>
          <w:tcPr>
            <w:tcW w:w="4395" w:type="dxa"/>
            <w:shd w:val="clear" w:color="auto" w:fill="C2D69B" w:themeFill="accent3" w:themeFillTint="99"/>
          </w:tcPr>
          <w:p w:rsidR="00F05BED" w:rsidRPr="00870771" w:rsidRDefault="00F05BED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F05BED" w:rsidRDefault="00F05BED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F05BED" w:rsidRDefault="00F05BED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F05BED" w:rsidRDefault="00F05BED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F05BED" w:rsidTr="00295FB5">
        <w:tc>
          <w:tcPr>
            <w:tcW w:w="4395" w:type="dxa"/>
            <w:shd w:val="clear" w:color="auto" w:fill="E5B8B7" w:themeFill="accent2" w:themeFillTint="66"/>
          </w:tcPr>
          <w:p w:rsidR="00F05BED" w:rsidRPr="00FC1CDE" w:rsidRDefault="00F05BED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F05BED" w:rsidRDefault="00F05BED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F05BED" w:rsidRDefault="00F05BED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F05BED" w:rsidRDefault="00F05BED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โรงเรียน.....      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F05BED" w:rsidTr="00295FB5">
        <w:tc>
          <w:tcPr>
            <w:tcW w:w="4395" w:type="dxa"/>
            <w:shd w:val="clear" w:color="auto" w:fill="E5B8B7" w:themeFill="accent2" w:themeFillTint="66"/>
          </w:tcPr>
          <w:p w:rsidR="00F05BED" w:rsidRDefault="00F05BED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F05BED" w:rsidRDefault="00F05BED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F05BED" w:rsidRDefault="00F05BED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F05BED" w:rsidRPr="003E2385" w:rsidRDefault="00F05BED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6E2887" w:rsidRDefault="00D87F68" w:rsidP="00354817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F05BED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มีความรู้วิชา คอมพิวเตอร์ วิทยาการคำนวณตามมาตรฐานปริญญาตรี ศึกษาศาสตร์บัณฑิต ครุศาสตร์บัณฑิต วิทยาศาสตร์บัณฑิต สาขาวิชาคอมพิวเตอร์ หรือวิศวกรรมคอมพิวเตอร์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354817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08270F" w:rsidRDefault="00D87F68" w:rsidP="00354817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มีความรู้ความเข้าใจเรื่อง พ.ร.บ. การศึกษา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354817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F05BED" w:rsidRDefault="00D87F68" w:rsidP="00354817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F05BED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3.  </w:t>
            </w:r>
            <w:r w:rsidRPr="00F05BED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มีความรู้ด้านการจัดทำหลักสูตร การออกแบบ</w:t>
            </w:r>
          </w:p>
          <w:p w:rsidR="00D87F68" w:rsidRPr="0047075C" w:rsidRDefault="00D87F68" w:rsidP="00354817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F05BED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แผนการจัดการเรียนรู้ในกลุ่มสาระการเรียนรู้วิทยาศาสตร์ (เทคโนโลยี)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354817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47075C" w:rsidRDefault="00D87F68" w:rsidP="00354817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4.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มีความรู้ด้านการวัดและประเมินผล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354817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47075C" w:rsidRDefault="00D87F68" w:rsidP="00354817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5.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มีความรู้ด้านการจัดทำวิจัยในชั้นเรียน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354817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F05BED" w:rsidTr="00295FB5">
        <w:tc>
          <w:tcPr>
            <w:tcW w:w="4395" w:type="dxa"/>
            <w:shd w:val="clear" w:color="auto" w:fill="C2D69B" w:themeFill="accent3" w:themeFillTint="99"/>
          </w:tcPr>
          <w:p w:rsidR="00F05BED" w:rsidRPr="00722A5F" w:rsidRDefault="00F05BED" w:rsidP="00354817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F05BED" w:rsidRDefault="00F05BED" w:rsidP="00354817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F05BED" w:rsidRDefault="00F05BED" w:rsidP="00354817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F05BED" w:rsidRPr="003E2385" w:rsidRDefault="00F05BED" w:rsidP="00354817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F05BED" w:rsidTr="00295FB5">
        <w:tc>
          <w:tcPr>
            <w:tcW w:w="4395" w:type="dxa"/>
            <w:shd w:val="clear" w:color="auto" w:fill="E5B8B7" w:themeFill="accent2" w:themeFillTint="66"/>
          </w:tcPr>
          <w:p w:rsidR="00F05BED" w:rsidRPr="00722A5F" w:rsidRDefault="00F05BED" w:rsidP="00354817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F05BED" w:rsidRDefault="00F05BED" w:rsidP="00354817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F05BED" w:rsidRDefault="00F05BED" w:rsidP="00354817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F05BED" w:rsidRPr="003E2385" w:rsidRDefault="00F05BED" w:rsidP="00354817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354817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354817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354817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  <w:p w:rsidR="00D87F68" w:rsidRDefault="00D87F68" w:rsidP="00354817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D87F68" w:rsidRDefault="00D87F68" w:rsidP="00354817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354817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F05BED" w:rsidTr="00295FB5">
        <w:tc>
          <w:tcPr>
            <w:tcW w:w="4395" w:type="dxa"/>
            <w:vAlign w:val="center"/>
          </w:tcPr>
          <w:p w:rsidR="00F05BED" w:rsidRDefault="00F05BED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F05BED" w:rsidRDefault="00F05BED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F05BED" w:rsidRDefault="00F05BED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F05BED" w:rsidRDefault="00F05BED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F05BED" w:rsidTr="00295FB5">
        <w:tc>
          <w:tcPr>
            <w:tcW w:w="4395" w:type="dxa"/>
            <w:shd w:val="clear" w:color="auto" w:fill="E5B8B7" w:themeFill="accent2" w:themeFillTint="66"/>
          </w:tcPr>
          <w:p w:rsidR="00F05BED" w:rsidRDefault="00F05BED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F05BED" w:rsidRDefault="00F05BED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F05BED" w:rsidRDefault="00F05BED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F05BED" w:rsidRPr="003E2385" w:rsidRDefault="00F05BED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35481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35481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มีทักษะทางคอมพิวเตอร์ วิทยาการคำนวณตามมาตรฐานปริญญาตรี ศึกษาศาสตร์บัณฑิต ครุศาสตร์บัณฑิต วิทยาศาสตร์บัณฑิต สาขาวิชาคอมพิวเตอร์หรือวิศวกรรมคอมพิวเตอร์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A45A91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มีทักษะการจัดการเรียนการสอนที่สอดคล้องกับ</w:t>
            </w:r>
          </w:p>
          <w:p w:rsidR="00D87F68" w:rsidRPr="0008270F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พ.ร.บ. การศึกษา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354817" w:rsidRDefault="00D87F68" w:rsidP="00354817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354817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 </w:t>
            </w:r>
            <w:r w:rsidRPr="0035481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มีทักษะการจัดทำหลักสูตร การออกแบบ</w:t>
            </w:r>
          </w:p>
          <w:p w:rsidR="00D87F68" w:rsidRPr="00A45A91" w:rsidRDefault="00D87F68" w:rsidP="00354817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35481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</w:t>
            </w:r>
            <w:r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าระการเรียนรู้วิทยาศาสตร์ (เทคโ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นโ</w:t>
            </w:r>
            <w:r w:rsidRPr="00354817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ลยี)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A45A91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มีทักษะในการออกแบบเครื่องมือวัดและประเมินผลผู้เรียนตามสภาพจริงอย่างหลากหลาย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A45A91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มีทักษะในการจัดทำวิจัยในชั้นเรียน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F05BED" w:rsidTr="00295FB5">
        <w:tc>
          <w:tcPr>
            <w:tcW w:w="4395" w:type="dxa"/>
            <w:shd w:val="clear" w:color="auto" w:fill="C2D69B" w:themeFill="accent3" w:themeFillTint="99"/>
          </w:tcPr>
          <w:p w:rsidR="00F05BED" w:rsidRPr="004B4A29" w:rsidRDefault="00F05BED" w:rsidP="00295FB5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F05BED" w:rsidRDefault="00F05BED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F05BED" w:rsidRDefault="00F05BED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F05BED" w:rsidRPr="003E2385" w:rsidRDefault="00F05BED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F05BED" w:rsidRDefault="00F05BED" w:rsidP="00F05BED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F05BED" w:rsidRDefault="00F05BED" w:rsidP="00F05BED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F05BED" w:rsidRDefault="00F05BED" w:rsidP="00F05BED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F05BED" w:rsidRDefault="00F05BED" w:rsidP="00F05BED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F05BED" w:rsidRDefault="00F05BED" w:rsidP="00F05BED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F05BED" w:rsidRDefault="00F05BED" w:rsidP="00F05BED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F05BED" w:rsidRDefault="00F05BED" w:rsidP="00F05BED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F05BED" w:rsidRDefault="00F05BED" w:rsidP="00F05BED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F05BED" w:rsidRDefault="00F05BED" w:rsidP="00F05BED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F05BED" w:rsidRDefault="00F05BED" w:rsidP="00F05BED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F05BED" w:rsidRDefault="00F05BED" w:rsidP="00F05BED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F05BED" w:rsidRDefault="00F05BED" w:rsidP="00F05BED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F05BED" w:rsidRDefault="00F05BED" w:rsidP="00F05BED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9F2C00" w:rsidTr="00295FB5">
        <w:tc>
          <w:tcPr>
            <w:tcW w:w="4395" w:type="dxa"/>
            <w:vAlign w:val="center"/>
          </w:tcPr>
          <w:p w:rsidR="009F2C00" w:rsidRDefault="009F2C0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9F2C00" w:rsidRDefault="009F2C0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9F2C00" w:rsidRDefault="009F2C0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9F2C00" w:rsidRDefault="009F2C0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9F2C00" w:rsidTr="00295FB5">
        <w:tc>
          <w:tcPr>
            <w:tcW w:w="10605" w:type="dxa"/>
            <w:gridSpan w:val="4"/>
            <w:shd w:val="clear" w:color="auto" w:fill="92CDDC" w:themeFill="accent5" w:themeFillTint="99"/>
          </w:tcPr>
          <w:p w:rsidR="009F2C00" w:rsidRPr="00B24071" w:rsidRDefault="009F2C00" w:rsidP="009F2C0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ครูผู้สอนกลุ่มสาระการเรียนรู้ภาษาต่างประเทศ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วิชาเอกอังกฤษ-จีน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9F2C00" w:rsidTr="00295FB5">
        <w:tc>
          <w:tcPr>
            <w:tcW w:w="4395" w:type="dxa"/>
            <w:shd w:val="clear" w:color="auto" w:fill="C2D69B" w:themeFill="accent3" w:themeFillTint="99"/>
          </w:tcPr>
          <w:p w:rsidR="009F2C00" w:rsidRDefault="009F2C00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9F2C00" w:rsidRDefault="009F2C0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9F2C00" w:rsidRDefault="009F2C0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9F2C00" w:rsidRDefault="009F2C0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870771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870771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9F2C00" w:rsidTr="00295FB5">
        <w:tc>
          <w:tcPr>
            <w:tcW w:w="4395" w:type="dxa"/>
            <w:shd w:val="clear" w:color="auto" w:fill="C2D69B" w:themeFill="accent3" w:themeFillTint="99"/>
          </w:tcPr>
          <w:p w:rsidR="009F2C00" w:rsidRPr="00870771" w:rsidRDefault="009F2C0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9F2C00" w:rsidRDefault="009F2C0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9F2C00" w:rsidRDefault="009F2C0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9F2C00" w:rsidRDefault="009F2C0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9F2C00" w:rsidTr="00295FB5">
        <w:tc>
          <w:tcPr>
            <w:tcW w:w="4395" w:type="dxa"/>
            <w:shd w:val="clear" w:color="auto" w:fill="E5B8B7" w:themeFill="accent2" w:themeFillTint="66"/>
          </w:tcPr>
          <w:p w:rsidR="009F2C00" w:rsidRPr="00FC1CDE" w:rsidRDefault="009F2C00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9F2C00" w:rsidRDefault="009F2C0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9F2C00" w:rsidRDefault="009F2C0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9F2C00" w:rsidRDefault="009F2C0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โรงเรียน.....      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9F2C00" w:rsidTr="00295FB5">
        <w:tc>
          <w:tcPr>
            <w:tcW w:w="4395" w:type="dxa"/>
            <w:shd w:val="clear" w:color="auto" w:fill="E5B8B7" w:themeFill="accent2" w:themeFillTint="66"/>
          </w:tcPr>
          <w:p w:rsidR="009F2C00" w:rsidRDefault="009F2C00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9F2C00" w:rsidRDefault="009F2C0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9F2C00" w:rsidRDefault="009F2C0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9F2C00" w:rsidRPr="003E2385" w:rsidRDefault="009F2C0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6E2887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9F2C0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มีความรู้วิชาภาษาอังกฤษ/ภาษาจีน ตามมาตรฐานปริญญาตรี ศึกษาศาสตร์บัณฑิต ครุศาสตร์บัณฑิต อักษรศาสตร์บัณฑิต ศิลปศาสตร์บัณฑิต สาขาวิชาภาษาอังกฤษ /ภาษาจีน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08270F" w:rsidRDefault="00D87F68" w:rsidP="00295FB5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มีความรู้ความเข้าใจเรื่อง พ.ร.บ. การศึกษา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9F2C00" w:rsidRDefault="00D87F68" w:rsidP="009F2C00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9F2C00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3.  </w:t>
            </w:r>
            <w:r w:rsidRPr="009F2C0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มีความรู้ด้านการจัดทำหลักสูตร การออกแบบ</w:t>
            </w:r>
          </w:p>
          <w:p w:rsidR="00D87F68" w:rsidRPr="0047075C" w:rsidRDefault="00D87F68" w:rsidP="009F2C00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9F2C0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แผนการจัดการเรียนรู้ในกลุ่มสาระการเรียนรู้ ภาษาต่างประเทศ (ภาษาอังกฤษ/ภาษาจีน)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47075C" w:rsidRDefault="00D87F68" w:rsidP="00295FB5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4.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มีความรู้ด้านการวัดและประเมินผล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47075C" w:rsidRDefault="00D87F68" w:rsidP="00295FB5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5.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มีความรู้ด้านการจัดทำวิจัยในชั้นเรียน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9F2C00" w:rsidTr="00295FB5">
        <w:tc>
          <w:tcPr>
            <w:tcW w:w="4395" w:type="dxa"/>
            <w:shd w:val="clear" w:color="auto" w:fill="C2D69B" w:themeFill="accent3" w:themeFillTint="99"/>
          </w:tcPr>
          <w:p w:rsidR="009F2C00" w:rsidRPr="00722A5F" w:rsidRDefault="009F2C0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9F2C00" w:rsidRDefault="009F2C0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9F2C00" w:rsidRDefault="009F2C0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9F2C00" w:rsidRPr="003E2385" w:rsidRDefault="009F2C0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9F2C00" w:rsidTr="00295FB5">
        <w:tc>
          <w:tcPr>
            <w:tcW w:w="4395" w:type="dxa"/>
            <w:shd w:val="clear" w:color="auto" w:fill="E5B8B7" w:themeFill="accent2" w:themeFillTint="66"/>
          </w:tcPr>
          <w:p w:rsidR="009F2C00" w:rsidRPr="00722A5F" w:rsidRDefault="009F2C0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9F2C00" w:rsidRDefault="009F2C0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9F2C00" w:rsidRDefault="009F2C0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9F2C00" w:rsidRPr="003E2385" w:rsidRDefault="009F2C0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  <w:p w:rsidR="00D87F68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D87F68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9F2C00" w:rsidTr="00295FB5">
        <w:tc>
          <w:tcPr>
            <w:tcW w:w="4395" w:type="dxa"/>
            <w:vAlign w:val="center"/>
          </w:tcPr>
          <w:p w:rsidR="009F2C00" w:rsidRDefault="009F2C0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9F2C00" w:rsidRDefault="009F2C0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9F2C00" w:rsidRDefault="009F2C0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9F2C00" w:rsidRDefault="009F2C0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9F2C00" w:rsidTr="00295FB5">
        <w:tc>
          <w:tcPr>
            <w:tcW w:w="4395" w:type="dxa"/>
            <w:shd w:val="clear" w:color="auto" w:fill="E5B8B7" w:themeFill="accent2" w:themeFillTint="66"/>
          </w:tcPr>
          <w:p w:rsidR="009F2C00" w:rsidRDefault="009F2C00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9F2C00" w:rsidRDefault="009F2C0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9F2C00" w:rsidRDefault="009F2C0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9F2C00" w:rsidRPr="003E2385" w:rsidRDefault="009F2C0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F2C00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9F2C0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มีทักษะในการใช้ภาษาอังกฤษ/ภาษาจีน ตามมาตรฐานปริญญาตรี ศึกษาศาสตร์บัณฑิต ครุศาสตร์บัณฑิต อักษรศาสตร์บัณฑิต ศิลปศาสตร์บัณฑิต สาขาวิชาภาษาอังกฤษ /ภาษาจีน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A45A91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มีทักษะการจัดการเรียนการสอนที่สอดคล้องกับ</w:t>
            </w:r>
          </w:p>
          <w:p w:rsidR="00D87F68" w:rsidRPr="0008270F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พ.ร.บ. การศึกษา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9F2C00" w:rsidRDefault="00D87F68" w:rsidP="009F2C00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F2C00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 </w:t>
            </w:r>
            <w:r w:rsidRPr="009F2C0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มีทักษะการจัดทำหลักสูตร การออกแบบ</w:t>
            </w:r>
          </w:p>
          <w:p w:rsidR="00D87F68" w:rsidRPr="00A45A91" w:rsidRDefault="00D87F68" w:rsidP="009F2C00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F2C0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แผนการจัดการเรียนรู้ในกลุ่มสาระการเรียนรู้ภาษาต่างประเทศ(ภาษาอังกฤษ/ภาษาจีน)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A45A91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มีทักษะในการออกแบบเครื่องมือวัดและประเมินผลผู้เรียนตามสภาพจริงอย่างหลากหลาย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A45A91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มีทักษะในการจัดทำวิจัยในชั้นเรียน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9F2C00" w:rsidTr="00295FB5">
        <w:tc>
          <w:tcPr>
            <w:tcW w:w="4395" w:type="dxa"/>
            <w:shd w:val="clear" w:color="auto" w:fill="C2D69B" w:themeFill="accent3" w:themeFillTint="99"/>
          </w:tcPr>
          <w:p w:rsidR="009F2C00" w:rsidRPr="004B4A29" w:rsidRDefault="009F2C00" w:rsidP="00295FB5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9F2C00" w:rsidRDefault="009F2C0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9F2C00" w:rsidRDefault="009F2C0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9F2C00" w:rsidRPr="003E2385" w:rsidRDefault="009F2C0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9F2C00" w:rsidRDefault="009F2C00" w:rsidP="009F2C0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9F2C00" w:rsidRDefault="009F2C00" w:rsidP="009F2C0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9F2C00" w:rsidRDefault="009F2C00" w:rsidP="009F2C0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9F2C00" w:rsidRDefault="009F2C00" w:rsidP="009F2C0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9F2C00" w:rsidRDefault="009F2C00" w:rsidP="009F2C0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9F2C00" w:rsidRDefault="009F2C00" w:rsidP="009F2C0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9F2C00" w:rsidRDefault="009F2C00" w:rsidP="009F2C0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9F2C00" w:rsidRDefault="009F2C00" w:rsidP="009F2C0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9F2C00" w:rsidRDefault="009F2C00" w:rsidP="009F2C0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9F2C00" w:rsidRDefault="009F2C00" w:rsidP="009F2C0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9F2C00" w:rsidRDefault="009F2C00" w:rsidP="009F2C0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9F2C00" w:rsidRDefault="009F2C00" w:rsidP="009F2C0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9F2C00" w:rsidRDefault="009F2C00" w:rsidP="009F2C0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EB46F2" w:rsidTr="00295FB5">
        <w:tc>
          <w:tcPr>
            <w:tcW w:w="4395" w:type="dxa"/>
            <w:vAlign w:val="center"/>
          </w:tcPr>
          <w:p w:rsidR="00EB46F2" w:rsidRDefault="00EB46F2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EB46F2" w:rsidRDefault="00EB46F2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EB46F2" w:rsidRDefault="00EB46F2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EB46F2" w:rsidRDefault="00EB46F2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EB46F2" w:rsidTr="00295FB5">
        <w:tc>
          <w:tcPr>
            <w:tcW w:w="10605" w:type="dxa"/>
            <w:gridSpan w:val="4"/>
            <w:shd w:val="clear" w:color="auto" w:fill="92CDDC" w:themeFill="accent5" w:themeFillTint="99"/>
          </w:tcPr>
          <w:p w:rsidR="00EB46F2" w:rsidRPr="00B24071" w:rsidRDefault="00EB46F2" w:rsidP="00EB46F2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ครูผู้สอนกลุ่มสาระการเรียนรู้สังคมศึกษา ศาสนาและวัฒนธรรม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EB46F2" w:rsidTr="00295FB5">
        <w:tc>
          <w:tcPr>
            <w:tcW w:w="4395" w:type="dxa"/>
            <w:shd w:val="clear" w:color="auto" w:fill="C2D69B" w:themeFill="accent3" w:themeFillTint="99"/>
          </w:tcPr>
          <w:p w:rsidR="00EB46F2" w:rsidRDefault="00EB46F2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EB46F2" w:rsidRDefault="00EB46F2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EB46F2" w:rsidRDefault="00EB46F2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EB46F2" w:rsidRDefault="00EB46F2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870771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870771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B46F2" w:rsidTr="00295FB5">
        <w:tc>
          <w:tcPr>
            <w:tcW w:w="4395" w:type="dxa"/>
            <w:shd w:val="clear" w:color="auto" w:fill="C2D69B" w:themeFill="accent3" w:themeFillTint="99"/>
          </w:tcPr>
          <w:p w:rsidR="00EB46F2" w:rsidRPr="00870771" w:rsidRDefault="00EB46F2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EB46F2" w:rsidRDefault="00EB46F2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EB46F2" w:rsidRDefault="00EB46F2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EB46F2" w:rsidRDefault="00EB46F2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B46F2" w:rsidTr="00295FB5">
        <w:tc>
          <w:tcPr>
            <w:tcW w:w="4395" w:type="dxa"/>
            <w:shd w:val="clear" w:color="auto" w:fill="E5B8B7" w:themeFill="accent2" w:themeFillTint="66"/>
          </w:tcPr>
          <w:p w:rsidR="00EB46F2" w:rsidRPr="00FC1CDE" w:rsidRDefault="00EB46F2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EB46F2" w:rsidRDefault="00EB46F2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EB46F2" w:rsidRDefault="00EB46F2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EB46F2" w:rsidRDefault="00EB46F2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      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B46F2" w:rsidTr="00295FB5">
        <w:tc>
          <w:tcPr>
            <w:tcW w:w="4395" w:type="dxa"/>
            <w:shd w:val="clear" w:color="auto" w:fill="E5B8B7" w:themeFill="accent2" w:themeFillTint="66"/>
          </w:tcPr>
          <w:p w:rsidR="00EB46F2" w:rsidRDefault="00EB46F2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EB46F2" w:rsidRDefault="00EB46F2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EB46F2" w:rsidRDefault="00EB46F2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EB46F2" w:rsidRPr="003E2385" w:rsidRDefault="00EB46F2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6E2887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EB46F2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มีความรู้วิชาสังคมศึกษา หรือประวัติศาสตร์ตามมาตรฐานปริญญาตรี ศึกษาศาสตร์บัณฑิต ครุศาสตร์บัณฑิต มนุษศาสตร์ สังคมศาสตร์บัณฑิต สาขาสังคมศึกษา มนุษยศาสตร์บัณฑิต สาขาประวัติศาสตร์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08270F" w:rsidRDefault="00D87F68" w:rsidP="00295FB5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มีความรู้ความเข้าใจเรื่อง พ.ร.บ. การศึกษา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EB46F2" w:rsidRDefault="00D87F68" w:rsidP="00EB46F2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EB46F2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3.  </w:t>
            </w:r>
            <w:r w:rsidRPr="00EB46F2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มีความรู้ด้านการจัดทำหลักสูตร การออกแบบ</w:t>
            </w:r>
          </w:p>
          <w:p w:rsidR="00D87F68" w:rsidRPr="0047075C" w:rsidRDefault="00D87F68" w:rsidP="00EB46F2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EB46F2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แผนการจัดการเรียนรู้ในกลุ่มสาระการเรียนรู้สังคมศึกษา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47075C" w:rsidRDefault="00D87F68" w:rsidP="00295FB5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4.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มีความรู้ด้านการวัดและประเมินผล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47075C" w:rsidRDefault="00D87F68" w:rsidP="00295FB5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5.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มีความรู้ด้านการจัดทำวิจัยในชั้นเรียน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B46F2" w:rsidTr="00295FB5">
        <w:tc>
          <w:tcPr>
            <w:tcW w:w="4395" w:type="dxa"/>
            <w:shd w:val="clear" w:color="auto" w:fill="C2D69B" w:themeFill="accent3" w:themeFillTint="99"/>
          </w:tcPr>
          <w:p w:rsidR="00EB46F2" w:rsidRPr="00722A5F" w:rsidRDefault="00EB46F2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EB46F2" w:rsidRDefault="00EB46F2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EB46F2" w:rsidRDefault="00EB46F2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EB46F2" w:rsidRPr="003E2385" w:rsidRDefault="00EB46F2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B46F2" w:rsidTr="00295FB5">
        <w:tc>
          <w:tcPr>
            <w:tcW w:w="4395" w:type="dxa"/>
            <w:shd w:val="clear" w:color="auto" w:fill="E5B8B7" w:themeFill="accent2" w:themeFillTint="66"/>
          </w:tcPr>
          <w:p w:rsidR="00EB46F2" w:rsidRPr="00722A5F" w:rsidRDefault="00EB46F2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EB46F2" w:rsidRDefault="00EB46F2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EB46F2" w:rsidRDefault="00EB46F2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EB46F2" w:rsidRPr="003E2385" w:rsidRDefault="00EB46F2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  <w:p w:rsidR="00D87F68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  <w:p w:rsidR="00D87F68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B46F2" w:rsidTr="00295FB5">
        <w:tc>
          <w:tcPr>
            <w:tcW w:w="4395" w:type="dxa"/>
            <w:vAlign w:val="center"/>
          </w:tcPr>
          <w:p w:rsidR="00EB46F2" w:rsidRDefault="00EB46F2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EB46F2" w:rsidRDefault="00EB46F2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EB46F2" w:rsidRDefault="00EB46F2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EB46F2" w:rsidRDefault="00EB46F2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B46F2" w:rsidTr="00295FB5">
        <w:tc>
          <w:tcPr>
            <w:tcW w:w="4395" w:type="dxa"/>
            <w:shd w:val="clear" w:color="auto" w:fill="E5B8B7" w:themeFill="accent2" w:themeFillTint="66"/>
          </w:tcPr>
          <w:p w:rsidR="00EB46F2" w:rsidRDefault="00EB46F2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EB46F2" w:rsidRDefault="00EB46F2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EB46F2" w:rsidRDefault="00EB46F2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EB46F2" w:rsidRPr="003E2385" w:rsidRDefault="00EB46F2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EB46F2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EB46F2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มีทักษะในรายวิชาสังคมศึกษา หรือประวัติศาสตร์ตามมาตรฐานปริญญาตรี ศึกษาศาสตร์บัณฑิต ครุศาสตร์บัณฑิต มนุษศาสตร์ สังคมศาสตร์บัณฑิต สาขาสังคมศึกษา มนุษยศาสตร์บัณฑิต สาขาประวัติศาสตร์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A45A91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มีทักษะการจัดการเรียนการสอนที่สอดคล้องกับ</w:t>
            </w:r>
          </w:p>
          <w:p w:rsidR="00D87F68" w:rsidRPr="0008270F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พ.ร.บ. การศึกษา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EB46F2" w:rsidRDefault="00D87F68" w:rsidP="00EB46F2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EB46F2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 </w:t>
            </w:r>
            <w:r w:rsidRPr="00EB46F2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มีทักษะการจัดทำหลักสูตร การออกแบบ</w:t>
            </w:r>
          </w:p>
          <w:p w:rsidR="00D87F68" w:rsidRPr="00A45A91" w:rsidRDefault="00D87F68" w:rsidP="00EB46F2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EB46F2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แผนการจัดการเรียนรู้ในกลุ่มสาระการเรียนรู้สังคมศึกษา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A45A91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มีทักษะในการออกแบบเครื่องมือวัดและประเมินผลผู้เรียนตามสภาพจริงอย่างหลากหลาย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A45A91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มีทักษะในการจัดทำวิจัยในชั้นเรียน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B46F2" w:rsidTr="00295FB5">
        <w:tc>
          <w:tcPr>
            <w:tcW w:w="4395" w:type="dxa"/>
            <w:shd w:val="clear" w:color="auto" w:fill="C2D69B" w:themeFill="accent3" w:themeFillTint="99"/>
          </w:tcPr>
          <w:p w:rsidR="00EB46F2" w:rsidRPr="004B4A29" w:rsidRDefault="00EB46F2" w:rsidP="00295FB5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EB46F2" w:rsidRDefault="00EB46F2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EB46F2" w:rsidRDefault="00EB46F2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EB46F2" w:rsidRPr="003E2385" w:rsidRDefault="00EB46F2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EB46F2" w:rsidRDefault="00EB46F2" w:rsidP="00EB46F2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B46F2" w:rsidRDefault="00EB46F2" w:rsidP="00EB46F2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B46F2" w:rsidRDefault="00EB46F2" w:rsidP="00EB46F2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B46F2" w:rsidRDefault="00EB46F2" w:rsidP="00EB46F2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B46F2" w:rsidRDefault="00EB46F2" w:rsidP="00EB46F2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B46F2" w:rsidRDefault="00EB46F2" w:rsidP="00EB46F2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B46F2" w:rsidRDefault="00EB46F2" w:rsidP="00EB46F2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B46F2" w:rsidRDefault="00EB46F2" w:rsidP="00EB46F2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B46F2" w:rsidRDefault="00EB46F2" w:rsidP="00EB46F2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B46F2" w:rsidRDefault="00EB46F2" w:rsidP="00EB46F2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B46F2" w:rsidRDefault="00EB46F2" w:rsidP="00EB46F2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B46F2" w:rsidRDefault="00EB46F2" w:rsidP="00EB46F2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042FD4" w:rsidTr="00295FB5">
        <w:tc>
          <w:tcPr>
            <w:tcW w:w="4395" w:type="dxa"/>
            <w:vAlign w:val="center"/>
          </w:tcPr>
          <w:p w:rsidR="00042FD4" w:rsidRDefault="00042FD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042FD4" w:rsidRDefault="00042FD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042FD4" w:rsidRDefault="00042FD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042FD4" w:rsidRDefault="00042FD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042FD4" w:rsidTr="00295FB5">
        <w:tc>
          <w:tcPr>
            <w:tcW w:w="10605" w:type="dxa"/>
            <w:gridSpan w:val="4"/>
            <w:shd w:val="clear" w:color="auto" w:fill="92CDDC" w:themeFill="accent5" w:themeFillTint="99"/>
          </w:tcPr>
          <w:p w:rsidR="00042FD4" w:rsidRPr="00B24071" w:rsidRDefault="00042FD4" w:rsidP="00042FD4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ครูผู้สอนกลุ่มสาระการเรียนรู้การงานอาชีพ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042FD4" w:rsidTr="00295FB5">
        <w:tc>
          <w:tcPr>
            <w:tcW w:w="4395" w:type="dxa"/>
            <w:shd w:val="clear" w:color="auto" w:fill="C2D69B" w:themeFill="accent3" w:themeFillTint="99"/>
          </w:tcPr>
          <w:p w:rsidR="00042FD4" w:rsidRDefault="00042FD4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042FD4" w:rsidRDefault="00042FD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042FD4" w:rsidRDefault="00042FD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042FD4" w:rsidRDefault="00042FD4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870771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870771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042FD4" w:rsidTr="00295FB5">
        <w:tc>
          <w:tcPr>
            <w:tcW w:w="4395" w:type="dxa"/>
            <w:shd w:val="clear" w:color="auto" w:fill="C2D69B" w:themeFill="accent3" w:themeFillTint="99"/>
          </w:tcPr>
          <w:p w:rsidR="00042FD4" w:rsidRPr="00870771" w:rsidRDefault="00042FD4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042FD4" w:rsidRDefault="00042FD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042FD4" w:rsidRDefault="00042FD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042FD4" w:rsidRDefault="00042FD4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042FD4" w:rsidTr="00295FB5">
        <w:tc>
          <w:tcPr>
            <w:tcW w:w="4395" w:type="dxa"/>
            <w:shd w:val="clear" w:color="auto" w:fill="E5B8B7" w:themeFill="accent2" w:themeFillTint="66"/>
          </w:tcPr>
          <w:p w:rsidR="00042FD4" w:rsidRPr="00FC1CDE" w:rsidRDefault="00042FD4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042FD4" w:rsidRDefault="00042FD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042FD4" w:rsidRDefault="00042FD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042FD4" w:rsidRDefault="00042FD4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โรงเรียน.....      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042FD4" w:rsidTr="00295FB5">
        <w:tc>
          <w:tcPr>
            <w:tcW w:w="4395" w:type="dxa"/>
            <w:shd w:val="clear" w:color="auto" w:fill="E5B8B7" w:themeFill="accent2" w:themeFillTint="66"/>
          </w:tcPr>
          <w:p w:rsidR="00042FD4" w:rsidRDefault="00042FD4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042FD4" w:rsidRDefault="00042FD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042FD4" w:rsidRDefault="00042FD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042FD4" w:rsidRPr="003E2385" w:rsidRDefault="00042FD4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042FD4" w:rsidRDefault="00D87F68" w:rsidP="00042FD4">
            <w:pPr>
              <w:spacing w:line="216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042FD4">
              <w:rPr>
                <w:rFonts w:asciiTheme="majorBidi" w:eastAsia="Times New Roman" w:hAnsiTheme="majorBidi" w:cs="Angsana New"/>
                <w:sz w:val="28"/>
                <w:cs/>
              </w:rPr>
              <w:t>1. มีความรู้วิชาการงานอาชีพ ตามมาตรฐานปริญญาตรีวิทยาศาสตร์บัณฑิต (คหกรรมศาสตร์/</w:t>
            </w:r>
            <w:r w:rsidRPr="00042FD4">
              <w:rPr>
                <w:rFonts w:asciiTheme="majorBidi" w:eastAsia="Times New Roman" w:hAnsiTheme="majorBidi" w:cs="Angsana New" w:hint="cs"/>
                <w:sz w:val="28"/>
                <w:cs/>
              </w:rPr>
              <w:t>เ</w:t>
            </w:r>
            <w:r w:rsidRPr="00042FD4">
              <w:rPr>
                <w:rFonts w:asciiTheme="majorBidi" w:eastAsia="Times New Roman" w:hAnsiTheme="majorBidi" w:cs="Angsana New"/>
                <w:sz w:val="28"/>
                <w:cs/>
              </w:rPr>
              <w:t>กษตรศาสตร์) คหกรรมศาสตร์บัณฑิต สาขาอาหารและโภชนาการ เกษตรศาสตร์บัณฑิต สาขาที่เกี่ยวข้องกับการเกษตร/ คหกรรม หรือบริหารธุรกิจบัณฑิต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08270F" w:rsidRDefault="00D87F68" w:rsidP="00295FB5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มีความรู้ความเข้าใจเรื่อง พ.ร.บ. การศึกษา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042FD4" w:rsidRDefault="00D87F68" w:rsidP="00042FD4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042FD4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3.  </w:t>
            </w:r>
            <w:r w:rsidRPr="00042FD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มีความรู้ด้านการจัดทำหลักสูตร การออกแบบ</w:t>
            </w:r>
          </w:p>
          <w:p w:rsidR="00D87F68" w:rsidRPr="0047075C" w:rsidRDefault="00D87F68" w:rsidP="00042FD4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042FD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แผนการจัดการเรียนรู้ในกลุ่มสาระการเรียนรู้การงานอาชีพ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47075C" w:rsidRDefault="00D87F68" w:rsidP="00295FB5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4.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มีความรู้ด้านการวัดและประเมินผล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Pr="0047075C" w:rsidRDefault="00D87F68" w:rsidP="00295FB5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5.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มีความรู้ด้านการจัดทำวิจัยในชั้นเรียน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042FD4" w:rsidTr="00295FB5">
        <w:tc>
          <w:tcPr>
            <w:tcW w:w="4395" w:type="dxa"/>
            <w:shd w:val="clear" w:color="auto" w:fill="C2D69B" w:themeFill="accent3" w:themeFillTint="99"/>
          </w:tcPr>
          <w:p w:rsidR="00042FD4" w:rsidRPr="00722A5F" w:rsidRDefault="00042FD4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042FD4" w:rsidRDefault="00042FD4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042FD4" w:rsidRDefault="00042FD4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042FD4" w:rsidRPr="003E2385" w:rsidRDefault="00042FD4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042FD4" w:rsidTr="00295FB5">
        <w:tc>
          <w:tcPr>
            <w:tcW w:w="4395" w:type="dxa"/>
            <w:shd w:val="clear" w:color="auto" w:fill="E5B8B7" w:themeFill="accent2" w:themeFillTint="66"/>
          </w:tcPr>
          <w:p w:rsidR="00042FD4" w:rsidRPr="00722A5F" w:rsidRDefault="00042FD4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042FD4" w:rsidRDefault="00042FD4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042FD4" w:rsidRDefault="00042FD4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042FD4" w:rsidRPr="003E2385" w:rsidRDefault="00042FD4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D87F68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  <w:p w:rsidR="00D87F68" w:rsidRDefault="00D87F68" w:rsidP="00D87F68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042FD4" w:rsidTr="00295FB5">
        <w:tc>
          <w:tcPr>
            <w:tcW w:w="4395" w:type="dxa"/>
            <w:vAlign w:val="center"/>
          </w:tcPr>
          <w:p w:rsidR="00042FD4" w:rsidRDefault="00042FD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042FD4" w:rsidRDefault="00042FD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042FD4" w:rsidRDefault="00042FD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042FD4" w:rsidRDefault="00042FD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D87F68" w:rsidTr="00295FB5">
        <w:tc>
          <w:tcPr>
            <w:tcW w:w="4395" w:type="dxa"/>
          </w:tcPr>
          <w:p w:rsidR="00D87F68" w:rsidRDefault="00D87F6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D87F68" w:rsidRDefault="00D87F68" w:rsidP="00D87F68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D87F68" w:rsidRPr="003E2385" w:rsidRDefault="00D87F6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042FD4" w:rsidTr="00295FB5">
        <w:tc>
          <w:tcPr>
            <w:tcW w:w="4395" w:type="dxa"/>
            <w:shd w:val="clear" w:color="auto" w:fill="E5B8B7" w:themeFill="accent2" w:themeFillTint="66"/>
          </w:tcPr>
          <w:p w:rsidR="00042FD4" w:rsidRDefault="00042FD4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042FD4" w:rsidRDefault="00042FD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042FD4" w:rsidRDefault="00042FD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042FD4" w:rsidRPr="003E2385" w:rsidRDefault="00042FD4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042FD4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042FD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มีทักษะในรายวิชาที่เกี่ยวข้องกับการงานอาชีพ ตามมาตรฐานปริญญาตรี วิทยาศาสตร์บัณฑิต </w:t>
            </w:r>
          </w:p>
          <w:p w:rsidR="003A1F40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042FD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(คหกรรมศาสตร์/เกษตรศาสตร์) คหกรรมศาสตร์บัณฑิต สาขาอาหารและโภชนาการ เกษตรศาสตร์บัณฑิต สาขาที่เกี่ยวข้องกับการเกษตร/ คหกรรม หรือบริหารธุรกิจบัณฑิต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A45A91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มีทักษะการจัดการเรียนการสอนที่สอดคล้องกับ</w:t>
            </w:r>
          </w:p>
          <w:p w:rsidR="003A1F40" w:rsidRPr="0008270F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พ.ร.บ. การศึกษา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042FD4" w:rsidRDefault="003A1F40" w:rsidP="00042FD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042FD4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 </w:t>
            </w:r>
            <w:r w:rsidRPr="00042FD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มีทักษะการจัดทำหลักสูตร การออกแบบ</w:t>
            </w:r>
          </w:p>
          <w:p w:rsidR="003A1F40" w:rsidRPr="00A45A91" w:rsidRDefault="003A1F40" w:rsidP="00042FD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042FD4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แผนการจัดการเรียนรู้ในกลุ่มสาระการเรียนรู้การงานอาชีพ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A45A91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มีทักษะในการออกแบบเครื่องมือวัดและประเมินผลผู้เรียนตามสภาพจริงอย่างหลากหลาย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A45A91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มีทักษะในการจัดทำวิจัยในชั้นเรียน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042FD4" w:rsidTr="00295FB5">
        <w:tc>
          <w:tcPr>
            <w:tcW w:w="4395" w:type="dxa"/>
            <w:shd w:val="clear" w:color="auto" w:fill="C2D69B" w:themeFill="accent3" w:themeFillTint="99"/>
          </w:tcPr>
          <w:p w:rsidR="00042FD4" w:rsidRPr="004B4A29" w:rsidRDefault="00042FD4" w:rsidP="00295FB5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042FD4" w:rsidRDefault="00042FD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042FD4" w:rsidRDefault="00042FD4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042FD4" w:rsidRPr="003E2385" w:rsidRDefault="00042FD4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EB46F2" w:rsidRDefault="00EB46F2" w:rsidP="00EB46F2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EB46F2" w:rsidRDefault="00EB46F2" w:rsidP="00EB46F2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9F2C00" w:rsidRDefault="009F2C00" w:rsidP="009F2C0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F05BED" w:rsidRDefault="00F05BED" w:rsidP="00F05BED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F05BED" w:rsidRDefault="00F05BED" w:rsidP="00F05BED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F05BED" w:rsidRDefault="00F05BED" w:rsidP="00F05BED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4A5920" w:rsidTr="00295FB5">
        <w:tc>
          <w:tcPr>
            <w:tcW w:w="4395" w:type="dxa"/>
            <w:vAlign w:val="center"/>
          </w:tcPr>
          <w:p w:rsidR="004A5920" w:rsidRDefault="004A592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4A5920" w:rsidRDefault="004A592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4A5920" w:rsidRDefault="004A592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4A5920" w:rsidRDefault="004A592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4A5920" w:rsidTr="00295FB5">
        <w:tc>
          <w:tcPr>
            <w:tcW w:w="10605" w:type="dxa"/>
            <w:gridSpan w:val="4"/>
            <w:shd w:val="clear" w:color="auto" w:fill="92CDDC" w:themeFill="accent5" w:themeFillTint="99"/>
          </w:tcPr>
          <w:p w:rsidR="004A5920" w:rsidRPr="00B24071" w:rsidRDefault="004A5920" w:rsidP="004A592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ครูผู้สอนกลุ่มสาระการเรียนรู้ศิลปะ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4A5920" w:rsidTr="00295FB5">
        <w:tc>
          <w:tcPr>
            <w:tcW w:w="4395" w:type="dxa"/>
            <w:shd w:val="clear" w:color="auto" w:fill="C2D69B" w:themeFill="accent3" w:themeFillTint="99"/>
          </w:tcPr>
          <w:p w:rsidR="004A5920" w:rsidRDefault="004A5920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4A5920" w:rsidRDefault="004A592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4A5920" w:rsidRDefault="004A592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4A5920" w:rsidRDefault="004A592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870771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870771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A5920" w:rsidTr="00295FB5">
        <w:tc>
          <w:tcPr>
            <w:tcW w:w="4395" w:type="dxa"/>
            <w:shd w:val="clear" w:color="auto" w:fill="C2D69B" w:themeFill="accent3" w:themeFillTint="99"/>
          </w:tcPr>
          <w:p w:rsidR="004A5920" w:rsidRPr="00870771" w:rsidRDefault="004A592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4A5920" w:rsidRDefault="004A592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4A5920" w:rsidRDefault="004A592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4A5920" w:rsidRDefault="004A592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A5920" w:rsidTr="00295FB5">
        <w:tc>
          <w:tcPr>
            <w:tcW w:w="4395" w:type="dxa"/>
            <w:shd w:val="clear" w:color="auto" w:fill="E5B8B7" w:themeFill="accent2" w:themeFillTint="66"/>
          </w:tcPr>
          <w:p w:rsidR="004A5920" w:rsidRPr="00FC1CDE" w:rsidRDefault="004A5920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4A5920" w:rsidRDefault="004A592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4A5920" w:rsidRDefault="004A592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4A5920" w:rsidRDefault="004A592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โรงเรียน.....      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A5920" w:rsidTr="00295FB5">
        <w:tc>
          <w:tcPr>
            <w:tcW w:w="4395" w:type="dxa"/>
            <w:shd w:val="clear" w:color="auto" w:fill="E5B8B7" w:themeFill="accent2" w:themeFillTint="66"/>
          </w:tcPr>
          <w:p w:rsidR="004A5920" w:rsidRDefault="004A5920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4A5920" w:rsidRDefault="004A592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4A5920" w:rsidRDefault="004A592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4A5920" w:rsidRPr="003E2385" w:rsidRDefault="004A592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042FD4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4A5920">
              <w:rPr>
                <w:rFonts w:asciiTheme="majorBidi" w:eastAsia="Times New Roman" w:hAnsiTheme="majorBidi" w:cs="Angsana New"/>
                <w:sz w:val="28"/>
                <w:cs/>
              </w:rPr>
              <w:t>1. มีความรู้วิชาทัศนศิลป์ ดนตรี นาฏศิลป์  ตามมาตรฐานปริญญาตรี ศึกษาศาสตร์บัณฑิต ครุศาสตร์บัณฑิต ศิลปกรรมศาสตร์ สาขา ทัศนศิลปศึกษา ดนตรีศึกษา ศิลปะการแสดงศึกษา หรือนาฏยศิลป์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08270F" w:rsidRDefault="003A1F40" w:rsidP="00295FB5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มีความรู้ความเข้าใจเรื่อง พ.ร.บ. การศึกษา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4A5920" w:rsidRDefault="003A1F40" w:rsidP="004A5920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A5920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3.  </w:t>
            </w:r>
            <w:r w:rsidRPr="004A592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มีความรู้ด้านการจัดทำหลักสูตร การออกแบบ</w:t>
            </w:r>
          </w:p>
          <w:p w:rsidR="003A1F40" w:rsidRPr="0047075C" w:rsidRDefault="003A1F40" w:rsidP="004A5920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4A592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แผนการจัดการเรียนรู้ในกลุ่มสาระการเรียนรู้ศิลปะ (ศิลปะ ดนตรี นาฏศิลป์)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47075C" w:rsidRDefault="003A1F40" w:rsidP="00295FB5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4.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มีความรู้ด้านการวัดและประเมินผล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47075C" w:rsidRDefault="003A1F40" w:rsidP="00295FB5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5.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มีความรู้ด้านการจัดทำวิจัยในชั้นเรียน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A5920" w:rsidTr="00295FB5">
        <w:tc>
          <w:tcPr>
            <w:tcW w:w="4395" w:type="dxa"/>
            <w:shd w:val="clear" w:color="auto" w:fill="C2D69B" w:themeFill="accent3" w:themeFillTint="99"/>
          </w:tcPr>
          <w:p w:rsidR="004A5920" w:rsidRPr="00722A5F" w:rsidRDefault="004A592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4A5920" w:rsidRDefault="004A592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4A5920" w:rsidRDefault="004A592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4A5920" w:rsidRPr="003E2385" w:rsidRDefault="004A592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A5920" w:rsidTr="00295FB5">
        <w:tc>
          <w:tcPr>
            <w:tcW w:w="4395" w:type="dxa"/>
            <w:shd w:val="clear" w:color="auto" w:fill="E5B8B7" w:themeFill="accent2" w:themeFillTint="66"/>
          </w:tcPr>
          <w:p w:rsidR="004A5920" w:rsidRPr="00722A5F" w:rsidRDefault="004A592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4A5920" w:rsidRDefault="004A592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4A5920" w:rsidRDefault="004A592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4A5920" w:rsidRPr="003E2385" w:rsidRDefault="004A592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  <w:p w:rsidR="003A1F40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3A1F40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A5920" w:rsidTr="00295FB5">
        <w:tc>
          <w:tcPr>
            <w:tcW w:w="4395" w:type="dxa"/>
            <w:vAlign w:val="center"/>
          </w:tcPr>
          <w:p w:rsidR="004A5920" w:rsidRDefault="004A592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4A5920" w:rsidRDefault="004A592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4A5920" w:rsidRDefault="004A592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4A5920" w:rsidRDefault="004A592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A5920" w:rsidTr="00295FB5">
        <w:tc>
          <w:tcPr>
            <w:tcW w:w="4395" w:type="dxa"/>
            <w:shd w:val="clear" w:color="auto" w:fill="E5B8B7" w:themeFill="accent2" w:themeFillTint="66"/>
          </w:tcPr>
          <w:p w:rsidR="004A5920" w:rsidRDefault="004A5920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4A5920" w:rsidRDefault="004A592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4A5920" w:rsidRDefault="004A592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4A5920" w:rsidRPr="003E2385" w:rsidRDefault="004A592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4A5920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4A592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มีทักษะในรายวิชาทัศนศิลป์ ดนตรี นาฏศิลป์  ตามมาตรฐานปริญญาตรี ศึกษาศาสตร์บัณฑิต ครุศาสตร์บัณฑิต ศิลปกรรมศาสตร์ สาขา ทัศนศิลปศึกษา ดนตรีศึกษา ศิลปะการแสดงศึกษา หรือนาฏยศิลป์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A45A91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มีทักษะการจัดการเรียนการสอนที่สอดคล้องกับ</w:t>
            </w:r>
          </w:p>
          <w:p w:rsidR="003A1F40" w:rsidRPr="0008270F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พ.ร.บ. การศึกษา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4A5920" w:rsidRDefault="003A1F40" w:rsidP="004A5920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4A5920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 </w:t>
            </w:r>
            <w:r w:rsidRPr="004A592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มีทักษะการจัดทำหลักสูตร การออกแบบ</w:t>
            </w:r>
          </w:p>
          <w:p w:rsidR="003A1F40" w:rsidRPr="00A45A91" w:rsidRDefault="003A1F40" w:rsidP="004A5920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4A592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แผนการจัดการเรียนรู้ในกลุ่มสาระการเรียนรู้ศิลปะ (ศิลปะ ดนตรี นาฏศิลป์)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A45A91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มีทักษะในการออกแบบเครื่องมือวัดและประเมินผลผู้เรียนตามสภาพจริงอย่างหลากหลาย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A45A91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มีทักษะในการจัดทำวิจัยในชั้นเรียน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A5920" w:rsidTr="00295FB5">
        <w:tc>
          <w:tcPr>
            <w:tcW w:w="4395" w:type="dxa"/>
            <w:shd w:val="clear" w:color="auto" w:fill="C2D69B" w:themeFill="accent3" w:themeFillTint="99"/>
          </w:tcPr>
          <w:p w:rsidR="004A5920" w:rsidRPr="004B4A29" w:rsidRDefault="004A5920" w:rsidP="00295FB5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4A5920" w:rsidRDefault="004A592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4A5920" w:rsidRDefault="004A5920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4A5920" w:rsidRPr="003E2385" w:rsidRDefault="004A592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4A5920" w:rsidRDefault="004A5920" w:rsidP="004A592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4A5920" w:rsidRDefault="004A5920" w:rsidP="004A592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4A5920" w:rsidRDefault="004A5920" w:rsidP="004A592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4A5920" w:rsidRDefault="004A5920" w:rsidP="004A592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4A5920" w:rsidRDefault="004A5920" w:rsidP="004A592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4A5920" w:rsidRDefault="004A5920" w:rsidP="004A592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4A5920" w:rsidRDefault="004A5920" w:rsidP="004A592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4A5920" w:rsidRDefault="004A5920" w:rsidP="004A592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4A5920" w:rsidRDefault="004A5920" w:rsidP="004A592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4A5920" w:rsidRDefault="004A5920" w:rsidP="004A592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4A5920" w:rsidRDefault="004A5920" w:rsidP="004A592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4A5920" w:rsidRDefault="004A5920" w:rsidP="004A5920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81281A" w:rsidTr="00295FB5">
        <w:tc>
          <w:tcPr>
            <w:tcW w:w="4395" w:type="dxa"/>
            <w:vAlign w:val="center"/>
          </w:tcPr>
          <w:p w:rsidR="0081281A" w:rsidRDefault="0081281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81281A" w:rsidRDefault="0081281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81281A" w:rsidRDefault="0081281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81281A" w:rsidRDefault="0081281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81281A" w:rsidTr="00295FB5">
        <w:tc>
          <w:tcPr>
            <w:tcW w:w="10605" w:type="dxa"/>
            <w:gridSpan w:val="4"/>
            <w:shd w:val="clear" w:color="auto" w:fill="92CDDC" w:themeFill="accent5" w:themeFillTint="99"/>
          </w:tcPr>
          <w:p w:rsidR="0081281A" w:rsidRPr="00B24071" w:rsidRDefault="0081281A" w:rsidP="0081281A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ครูผู้สอนกลุ่มสาระการเรียนรู้สุขศึกษาและพลศึกษา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81281A" w:rsidTr="00295FB5">
        <w:tc>
          <w:tcPr>
            <w:tcW w:w="4395" w:type="dxa"/>
            <w:shd w:val="clear" w:color="auto" w:fill="C2D69B" w:themeFill="accent3" w:themeFillTint="99"/>
          </w:tcPr>
          <w:p w:rsidR="0081281A" w:rsidRDefault="0081281A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81281A" w:rsidRDefault="0081281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1281A" w:rsidRDefault="0081281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1281A" w:rsidRDefault="0081281A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870771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870771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1281A" w:rsidTr="00295FB5">
        <w:tc>
          <w:tcPr>
            <w:tcW w:w="4395" w:type="dxa"/>
            <w:shd w:val="clear" w:color="auto" w:fill="C2D69B" w:themeFill="accent3" w:themeFillTint="99"/>
          </w:tcPr>
          <w:p w:rsidR="0081281A" w:rsidRPr="00870771" w:rsidRDefault="0081281A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81281A" w:rsidRDefault="0081281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1281A" w:rsidRDefault="0081281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1281A" w:rsidRDefault="0081281A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1281A" w:rsidTr="00295FB5">
        <w:tc>
          <w:tcPr>
            <w:tcW w:w="4395" w:type="dxa"/>
            <w:shd w:val="clear" w:color="auto" w:fill="E5B8B7" w:themeFill="accent2" w:themeFillTint="66"/>
          </w:tcPr>
          <w:p w:rsidR="0081281A" w:rsidRPr="00FC1CDE" w:rsidRDefault="0081281A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1281A" w:rsidRDefault="0081281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1281A" w:rsidRDefault="0081281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81281A" w:rsidRDefault="0081281A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โรงเรียน.....      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1281A" w:rsidTr="00295FB5">
        <w:tc>
          <w:tcPr>
            <w:tcW w:w="4395" w:type="dxa"/>
            <w:shd w:val="clear" w:color="auto" w:fill="E5B8B7" w:themeFill="accent2" w:themeFillTint="66"/>
          </w:tcPr>
          <w:p w:rsidR="0081281A" w:rsidRDefault="0081281A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1281A" w:rsidRDefault="0081281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1281A" w:rsidRDefault="0081281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81281A" w:rsidRPr="003E2385" w:rsidRDefault="0081281A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042FD4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3C7FC9">
              <w:rPr>
                <w:rFonts w:asciiTheme="majorBidi" w:eastAsia="Times New Roman" w:hAnsiTheme="majorBidi" w:cs="Angsana New"/>
                <w:sz w:val="28"/>
                <w:cs/>
              </w:rPr>
              <w:t>1. มีความรู้วิชาสุขศึกษา พลศึกษา  ตามมาตรฐานปริญญาตรีศึกษาศาสตร์บัณฑิต ครุศาสตร์บัณฑิต สาขาวิชาพลศึกษาและสุขศึกษา พลศึกษาและวิทยาศาสตร์การกีฬา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08270F" w:rsidRDefault="003A1F40" w:rsidP="00295FB5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มีความรู้ความเข้าใจเรื่อง พ.ร.บ. การศึกษา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3C7FC9" w:rsidRDefault="003A1F40" w:rsidP="003C7FC9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3C7FC9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3.  </w:t>
            </w:r>
            <w:r w:rsidRPr="003C7FC9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มีความรู้ด้านการจัดทำหลักสูตร การออกแบบ</w:t>
            </w:r>
          </w:p>
          <w:p w:rsidR="003A1F40" w:rsidRPr="0047075C" w:rsidRDefault="003A1F40" w:rsidP="003C7FC9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3C7FC9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แผนการจัดการเรียนรู้ในกลุ่มสาระการเรียนรู้สุขศึกษาและพลศึกษา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47075C" w:rsidRDefault="003A1F40" w:rsidP="00295FB5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4.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มีความรู้ด้านการวัดและประเมินผล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47075C" w:rsidRDefault="003A1F40" w:rsidP="00295FB5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5.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มีความรู้ด้านการจัดทำวิจัยในชั้นเรียน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1281A" w:rsidTr="00295FB5">
        <w:tc>
          <w:tcPr>
            <w:tcW w:w="4395" w:type="dxa"/>
            <w:shd w:val="clear" w:color="auto" w:fill="C2D69B" w:themeFill="accent3" w:themeFillTint="99"/>
          </w:tcPr>
          <w:p w:rsidR="0081281A" w:rsidRPr="00722A5F" w:rsidRDefault="0081281A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81281A" w:rsidRDefault="0081281A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1281A" w:rsidRDefault="0081281A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1281A" w:rsidRPr="003E2385" w:rsidRDefault="0081281A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1281A" w:rsidTr="00295FB5">
        <w:tc>
          <w:tcPr>
            <w:tcW w:w="4395" w:type="dxa"/>
            <w:shd w:val="clear" w:color="auto" w:fill="E5B8B7" w:themeFill="accent2" w:themeFillTint="66"/>
          </w:tcPr>
          <w:p w:rsidR="0081281A" w:rsidRPr="00722A5F" w:rsidRDefault="0081281A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1281A" w:rsidRDefault="0081281A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1281A" w:rsidRDefault="0081281A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81281A" w:rsidRPr="003E2385" w:rsidRDefault="0081281A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  <w:p w:rsidR="003A1F40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3A1F40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1281A" w:rsidTr="00295FB5">
        <w:tc>
          <w:tcPr>
            <w:tcW w:w="4395" w:type="dxa"/>
            <w:vAlign w:val="center"/>
          </w:tcPr>
          <w:p w:rsidR="0081281A" w:rsidRDefault="0081281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81281A" w:rsidRDefault="0081281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81281A" w:rsidRDefault="0081281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81281A" w:rsidRDefault="0081281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1281A" w:rsidTr="00295FB5">
        <w:tc>
          <w:tcPr>
            <w:tcW w:w="4395" w:type="dxa"/>
            <w:shd w:val="clear" w:color="auto" w:fill="E5B8B7" w:themeFill="accent2" w:themeFillTint="66"/>
          </w:tcPr>
          <w:p w:rsidR="0081281A" w:rsidRDefault="0081281A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1281A" w:rsidRDefault="0081281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1281A" w:rsidRDefault="0081281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81281A" w:rsidRPr="003E2385" w:rsidRDefault="0081281A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3C7FC9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3C7FC9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มีทักษะในการเล่นกีฬา และดูแลสุขภาพตาม ตามมาตรฐานปริญญาตรีศึกษาศาสตร์บัณฑิต ครุศาสตร์บัณฑิต สาขาวิชาพลศึกษาและสุขศึกษา พลศึกษาและวิทยาศาสตร์การกีฬา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202C83" w:rsidRDefault="003A1F40" w:rsidP="00202C83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202C83">
              <w:rPr>
                <w:rFonts w:asciiTheme="majorBidi" w:eastAsia="Times New Roman" w:hAnsiTheme="majorBidi" w:cstheme="majorBidi"/>
                <w:sz w:val="30"/>
                <w:szCs w:val="30"/>
              </w:rPr>
              <w:t>1.</w:t>
            </w:r>
            <w:r w:rsidRPr="00202C83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มีความสามารถและความชำนาญ ในการเป็นโค้ชกีฬาอย่างน้อย 1 ประเภท</w:t>
            </w:r>
            <w:r w:rsidRPr="00202C83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</w:p>
          <w:p w:rsidR="003A1F40" w:rsidRPr="00202C83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A45A91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มีทักษะการจัดการเรียนการสอนที่สอดคล้องกับ</w:t>
            </w:r>
          </w:p>
          <w:p w:rsidR="003A1F40" w:rsidRPr="0008270F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พ.ร.บ. การศึกษา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3C7FC9" w:rsidRDefault="003A1F40" w:rsidP="003C7FC9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3C7FC9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 </w:t>
            </w:r>
            <w:r w:rsidRPr="003C7FC9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มีความรู้ด้านการจัดทำหลักสูตร การออกแบบ</w:t>
            </w:r>
          </w:p>
          <w:p w:rsidR="003A1F40" w:rsidRPr="00A45A91" w:rsidRDefault="003A1F40" w:rsidP="003C7FC9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3C7FC9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แผนการจัดการเรียนรู้ในกลุ่มสาระการเรียนรู้สุขศึกษาและพลศึกษา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A45A91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มีทักษะในการออกแบบเครื่องมือวัดและประเมินผลผู้เรียนตามสภาพจริงอย่างหลากหลาย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A45A91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มีทักษะในการจัดทำวิจัยในชั้นเรียน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1281A" w:rsidTr="00295FB5">
        <w:tc>
          <w:tcPr>
            <w:tcW w:w="4395" w:type="dxa"/>
            <w:shd w:val="clear" w:color="auto" w:fill="C2D69B" w:themeFill="accent3" w:themeFillTint="99"/>
          </w:tcPr>
          <w:p w:rsidR="0081281A" w:rsidRPr="004B4A29" w:rsidRDefault="0081281A" w:rsidP="00295FB5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81281A" w:rsidRDefault="0081281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1281A" w:rsidRDefault="0081281A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1281A" w:rsidRPr="003E2385" w:rsidRDefault="0081281A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720AB8" w:rsidTr="00295FB5">
        <w:tc>
          <w:tcPr>
            <w:tcW w:w="4395" w:type="dxa"/>
            <w:vAlign w:val="center"/>
          </w:tcPr>
          <w:p w:rsidR="00720AB8" w:rsidRDefault="00720AB8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720AB8" w:rsidRDefault="00720AB8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720AB8" w:rsidRDefault="00720AB8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720AB8" w:rsidRDefault="00720AB8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720AB8" w:rsidTr="00295FB5">
        <w:tc>
          <w:tcPr>
            <w:tcW w:w="10605" w:type="dxa"/>
            <w:gridSpan w:val="4"/>
            <w:shd w:val="clear" w:color="auto" w:fill="92CDDC" w:themeFill="accent5" w:themeFillTint="99"/>
          </w:tcPr>
          <w:p w:rsidR="00720AB8" w:rsidRPr="00B24071" w:rsidRDefault="00720AB8" w:rsidP="00720AB8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02D04">
              <w:rPr>
                <w:rFonts w:asciiTheme="majorBidi" w:hAnsiTheme="majorBidi" w:cstheme="majorBidi" w:hint="cs"/>
                <w:sz w:val="28"/>
                <w:cs/>
              </w:rPr>
              <w:t xml:space="preserve">ฝ่ายวิชาการ </w:t>
            </w:r>
            <w:r w:rsidRPr="00602D04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บริหารฝ่ายวิชาการ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ครูประจำชั้น ป.</w:t>
            </w:r>
            <w:r>
              <w:rPr>
                <w:rFonts w:asciiTheme="majorBidi" w:hAnsiTheme="majorBidi" w:cstheme="majorBidi"/>
                <w:sz w:val="28"/>
              </w:rPr>
              <w:t>1 -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ป</w:t>
            </w:r>
            <w:r>
              <w:rPr>
                <w:rFonts w:asciiTheme="majorBidi" w:hAnsiTheme="majorBidi" w:cstheme="majorBidi"/>
                <w:sz w:val="28"/>
              </w:rPr>
              <w:t>.3</w:t>
            </w:r>
            <w:r w:rsidRPr="00602D04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720AB8" w:rsidTr="00295FB5">
        <w:tc>
          <w:tcPr>
            <w:tcW w:w="4395" w:type="dxa"/>
            <w:shd w:val="clear" w:color="auto" w:fill="C2D69B" w:themeFill="accent3" w:themeFillTint="99"/>
          </w:tcPr>
          <w:p w:rsidR="00720AB8" w:rsidRDefault="00720AB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720AB8" w:rsidRDefault="00720AB8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720AB8" w:rsidRDefault="00720AB8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720AB8" w:rsidRDefault="00720AB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870771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870771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720AB8" w:rsidTr="00295FB5">
        <w:tc>
          <w:tcPr>
            <w:tcW w:w="4395" w:type="dxa"/>
            <w:shd w:val="clear" w:color="auto" w:fill="C2D69B" w:themeFill="accent3" w:themeFillTint="99"/>
          </w:tcPr>
          <w:p w:rsidR="00720AB8" w:rsidRPr="00870771" w:rsidRDefault="00720AB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720AB8" w:rsidRDefault="00720AB8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720AB8" w:rsidRDefault="00720AB8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720AB8" w:rsidRDefault="00720AB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720AB8" w:rsidTr="00295FB5">
        <w:tc>
          <w:tcPr>
            <w:tcW w:w="4395" w:type="dxa"/>
            <w:shd w:val="clear" w:color="auto" w:fill="E5B8B7" w:themeFill="accent2" w:themeFillTint="66"/>
          </w:tcPr>
          <w:p w:rsidR="00720AB8" w:rsidRPr="00FC1CDE" w:rsidRDefault="00720AB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720AB8" w:rsidRDefault="00720AB8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720AB8" w:rsidRDefault="00720AB8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720AB8" w:rsidRDefault="00720AB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โรงเรียน.....      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720AB8" w:rsidTr="000A34EF">
        <w:tc>
          <w:tcPr>
            <w:tcW w:w="4395" w:type="dxa"/>
            <w:shd w:val="clear" w:color="auto" w:fill="E5B8B7" w:themeFill="accent2" w:themeFillTint="66"/>
          </w:tcPr>
          <w:p w:rsidR="00720AB8" w:rsidRDefault="00720AB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720AB8" w:rsidRDefault="00720AB8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720AB8" w:rsidRDefault="00720AB8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720AB8" w:rsidRPr="003E2385" w:rsidRDefault="00720AB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0A34EF">
        <w:tc>
          <w:tcPr>
            <w:tcW w:w="4395" w:type="dxa"/>
          </w:tcPr>
          <w:p w:rsidR="003A1F40" w:rsidRPr="00042FD4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720AB8">
              <w:rPr>
                <w:rFonts w:asciiTheme="majorBidi" w:eastAsia="Times New Roman" w:hAnsiTheme="majorBidi" w:cs="Angsana New"/>
                <w:sz w:val="28"/>
                <w:cs/>
              </w:rPr>
              <w:t>1. มีความรู้ตามมาตรฐานปริญญาตรี ศึกษาศาสตร์บัณฑิต ครุศาสตร์บัณฑิต สาขาการประถมศึกษา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bottom w:val="nil"/>
            </w:tcBorders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1.</w:t>
            </w:r>
            <w:r w:rsidRPr="00B446FD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มีความรู้เกี่ยวกับจิตวิทยา และการแนะแนวเด็ก</w:t>
            </w:r>
          </w:p>
        </w:tc>
      </w:tr>
      <w:tr w:rsidR="003A1F40" w:rsidTr="000A34EF">
        <w:tc>
          <w:tcPr>
            <w:tcW w:w="4395" w:type="dxa"/>
          </w:tcPr>
          <w:p w:rsidR="003A1F40" w:rsidRPr="0008270F" w:rsidRDefault="003A1F40" w:rsidP="00295FB5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มีความรู้ความเข้าใจเรื่อง พ.ร.บ. การศึกษา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 w:rsidRPr="000A34EF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มีความรู้ จัดทำหลักสูตร และ แผนการจัดการ</w:t>
            </w:r>
          </w:p>
        </w:tc>
      </w:tr>
      <w:tr w:rsidR="003A1F40" w:rsidTr="000A34EF">
        <w:tc>
          <w:tcPr>
            <w:tcW w:w="4395" w:type="dxa"/>
          </w:tcPr>
          <w:p w:rsidR="003A1F40" w:rsidRPr="00720AB8" w:rsidRDefault="003A1F40" w:rsidP="00720AB8">
            <w:pPr>
              <w:spacing w:line="216" w:lineRule="auto"/>
              <w:jc w:val="thaiDistribute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720AB8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3.  </w:t>
            </w:r>
            <w:r w:rsidRPr="00720AB8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มีความรู้ด้านการจัดทำหลักสูตร การออกแบบ</w:t>
            </w:r>
          </w:p>
          <w:p w:rsidR="003A1F40" w:rsidRDefault="003A1F40" w:rsidP="00720AB8">
            <w:pPr>
              <w:spacing w:line="216" w:lineRule="auto"/>
              <w:jc w:val="thaiDistribute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720AB8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แผนการจัดการเรียนรู้ในกลุ่มสาระการเรียนรู้คณิตศาสตร์ ภาษาไทย สังคมศึกษา ระดับชั้น </w:t>
            </w:r>
          </w:p>
          <w:p w:rsidR="003A1F40" w:rsidRPr="0047075C" w:rsidRDefault="003A1F40" w:rsidP="00720AB8">
            <w:pPr>
              <w:spacing w:line="216" w:lineRule="auto"/>
              <w:jc w:val="thaiDistribute"/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720AB8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ป.</w:t>
            </w:r>
            <w:r w:rsidRPr="00720AB8">
              <w:rPr>
                <w:rFonts w:asciiTheme="majorBidi" w:eastAsia="Times New Roman" w:hAnsiTheme="majorBidi" w:cs="Angsana New"/>
                <w:sz w:val="30"/>
                <w:szCs w:val="30"/>
              </w:rPr>
              <w:t>1-</w:t>
            </w:r>
            <w:r w:rsidRPr="00720AB8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ป.</w:t>
            </w:r>
            <w:r w:rsidRPr="00720AB8">
              <w:rPr>
                <w:rFonts w:asciiTheme="majorBidi" w:eastAsia="Times New Roman" w:hAnsiTheme="majorBidi" w:cs="Angsana New"/>
                <w:sz w:val="30"/>
                <w:szCs w:val="30"/>
              </w:rPr>
              <w:t>3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3A1F40" w:rsidRPr="000A34EF" w:rsidRDefault="003A1F40" w:rsidP="000A34EF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0A34EF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เรียนรู้ ในวิชาที่ได้รับมอบหมายให้ทำการสอน</w:t>
            </w:r>
          </w:p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0A34EF">
        <w:tc>
          <w:tcPr>
            <w:tcW w:w="4395" w:type="dxa"/>
          </w:tcPr>
          <w:p w:rsidR="003A1F40" w:rsidRPr="0047075C" w:rsidRDefault="003A1F40" w:rsidP="00295FB5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4.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มีความรู้ด้านการวัดและประเมินผล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0A34EF">
        <w:tc>
          <w:tcPr>
            <w:tcW w:w="4395" w:type="dxa"/>
          </w:tcPr>
          <w:p w:rsidR="003A1F40" w:rsidRPr="0047075C" w:rsidRDefault="003A1F40" w:rsidP="00295FB5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47075C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5.  </w:t>
            </w:r>
            <w:r w:rsidRPr="0047075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มีความรู้ด้านการจัดทำวิจัยในชั้นเรียน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</w:tcBorders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720AB8" w:rsidTr="00295FB5">
        <w:tc>
          <w:tcPr>
            <w:tcW w:w="4395" w:type="dxa"/>
            <w:shd w:val="clear" w:color="auto" w:fill="C2D69B" w:themeFill="accent3" w:themeFillTint="99"/>
          </w:tcPr>
          <w:p w:rsidR="00720AB8" w:rsidRPr="00722A5F" w:rsidRDefault="00720AB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720AB8" w:rsidRDefault="00720AB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720AB8" w:rsidRDefault="00720AB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720AB8" w:rsidRPr="003E2385" w:rsidRDefault="00720AB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720AB8" w:rsidTr="00295FB5">
        <w:tc>
          <w:tcPr>
            <w:tcW w:w="4395" w:type="dxa"/>
            <w:shd w:val="clear" w:color="auto" w:fill="E5B8B7" w:themeFill="accent2" w:themeFillTint="66"/>
          </w:tcPr>
          <w:p w:rsidR="00720AB8" w:rsidRPr="00722A5F" w:rsidRDefault="00720AB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720AB8" w:rsidRDefault="00720AB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720AB8" w:rsidRDefault="00720AB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720AB8" w:rsidRPr="003E2385" w:rsidRDefault="00720AB8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3A1F40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720AB8" w:rsidTr="00295FB5">
        <w:tc>
          <w:tcPr>
            <w:tcW w:w="4395" w:type="dxa"/>
            <w:vAlign w:val="center"/>
          </w:tcPr>
          <w:p w:rsidR="00720AB8" w:rsidRDefault="00720AB8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720AB8" w:rsidRDefault="00720AB8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720AB8" w:rsidRDefault="00720AB8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720AB8" w:rsidRDefault="00720AB8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295FB5">
        <w:tc>
          <w:tcPr>
            <w:tcW w:w="4395" w:type="dxa"/>
          </w:tcPr>
          <w:p w:rsidR="003A1F40" w:rsidRDefault="003A1F40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3A1F40" w:rsidRPr="003E2385" w:rsidRDefault="003A1F40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720AB8" w:rsidTr="003B4C01">
        <w:tc>
          <w:tcPr>
            <w:tcW w:w="4395" w:type="dxa"/>
            <w:shd w:val="clear" w:color="auto" w:fill="E5B8B7" w:themeFill="accent2" w:themeFillTint="66"/>
          </w:tcPr>
          <w:p w:rsidR="00720AB8" w:rsidRDefault="00720AB8" w:rsidP="00295FB5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720AB8" w:rsidRDefault="00720AB8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720AB8" w:rsidRDefault="00720AB8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720AB8" w:rsidRPr="003E2385" w:rsidRDefault="00720AB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3B4C01">
        <w:tc>
          <w:tcPr>
            <w:tcW w:w="4395" w:type="dxa"/>
          </w:tcPr>
          <w:p w:rsidR="003A1F40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20AB8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720AB8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มีทักษะตามมาตรฐานปริญญาตรี ศึกษาศาสตร์บัณฑิต ครุศาสตร์บัณฑิต สาขาการประถมศึกษา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bottom w:val="nil"/>
            </w:tcBorders>
          </w:tcPr>
          <w:p w:rsidR="003A1F40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3B4C01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มีความสามารถในการบริหารจัดการชั้นเรียน</w:t>
            </w:r>
          </w:p>
          <w:p w:rsidR="003A1F40" w:rsidRPr="00202C83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3B4C01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เชิงบวก</w:t>
            </w:r>
          </w:p>
        </w:tc>
      </w:tr>
      <w:tr w:rsidR="003A1F40" w:rsidTr="003B4C01">
        <w:tc>
          <w:tcPr>
            <w:tcW w:w="4395" w:type="dxa"/>
          </w:tcPr>
          <w:p w:rsidR="003A1F40" w:rsidRPr="00A45A91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มีทักษะการจัดการเรียนการสอนที่สอดคล้องกับ</w:t>
            </w:r>
          </w:p>
          <w:p w:rsidR="003A1F40" w:rsidRPr="0008270F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พ.ร.บ. การศึกษา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3A1F40" w:rsidRPr="003B4C01" w:rsidRDefault="003A1F40" w:rsidP="003B4C01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3B4C01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มีทัศนคติเชิงบวก เป็นนักสร้างแรงบันดาลใจ</w:t>
            </w:r>
            <w:r w:rsidRPr="003B4C0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</w:p>
          <w:p w:rsidR="003A1F40" w:rsidRPr="003E2385" w:rsidRDefault="003A1F40" w:rsidP="00A955B4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3.</w:t>
            </w:r>
            <w:r w:rsidRPr="003B4C01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มีความสามารถในพูดการสื่อสาร เชิงบวก</w:t>
            </w:r>
          </w:p>
        </w:tc>
      </w:tr>
      <w:tr w:rsidR="003A1F40" w:rsidTr="003B4C01">
        <w:tc>
          <w:tcPr>
            <w:tcW w:w="4395" w:type="dxa"/>
          </w:tcPr>
          <w:p w:rsidR="003A1F40" w:rsidRPr="00994269" w:rsidRDefault="003A1F40" w:rsidP="00994269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94269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 </w:t>
            </w:r>
            <w:r w:rsidRPr="00994269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มีความรู้ด้านการจัดทำหลักสูตร การออกแบบ</w:t>
            </w:r>
          </w:p>
          <w:p w:rsidR="003A1F40" w:rsidRDefault="003A1F40" w:rsidP="00994269">
            <w:pPr>
              <w:spacing w:line="216" w:lineRule="auto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994269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แผนการจัดการเรียนรู้ในกลุ่มสาระการเรียนรู้คณิตศาสตร์ ภาษาไทย สังคมศึกษา ระดับชั้น </w:t>
            </w:r>
          </w:p>
          <w:p w:rsidR="003A1F40" w:rsidRPr="00A45A91" w:rsidRDefault="003A1F40" w:rsidP="00994269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94269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ป.</w:t>
            </w:r>
            <w:r w:rsidRPr="00994269">
              <w:rPr>
                <w:rFonts w:asciiTheme="majorBidi" w:eastAsia="Times New Roman" w:hAnsiTheme="majorBidi" w:cstheme="majorBidi"/>
                <w:sz w:val="30"/>
                <w:szCs w:val="30"/>
              </w:rPr>
              <w:t>1-</w:t>
            </w:r>
            <w:r w:rsidRPr="00994269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ป.</w:t>
            </w:r>
            <w:r w:rsidRPr="00994269">
              <w:rPr>
                <w:rFonts w:asciiTheme="majorBidi" w:eastAsia="Times New Roman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3A1F40" w:rsidRPr="003E2385" w:rsidRDefault="003A1F40" w:rsidP="003B4C01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3B4C01">
        <w:tc>
          <w:tcPr>
            <w:tcW w:w="4395" w:type="dxa"/>
          </w:tcPr>
          <w:p w:rsidR="003A1F40" w:rsidRPr="00A45A91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มีทักษะในการออกแบบเครื่องมือวัดและประเมินผลผู้เรียนตามสภาพจริงอย่างหลากหลาย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  <w:bottom w:val="nil"/>
            </w:tcBorders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3A1F40" w:rsidTr="003B4C01">
        <w:tc>
          <w:tcPr>
            <w:tcW w:w="4395" w:type="dxa"/>
          </w:tcPr>
          <w:p w:rsidR="003A1F40" w:rsidRPr="00A45A91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A45A9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 </w:t>
            </w:r>
            <w:r w:rsidRPr="00A45A9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มีทักษะในการจัดทำวิจัยในชั้นเรียน</w:t>
            </w:r>
          </w:p>
        </w:tc>
        <w:tc>
          <w:tcPr>
            <w:tcW w:w="879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964" w:type="dxa"/>
          </w:tcPr>
          <w:p w:rsidR="003A1F40" w:rsidRDefault="003A1F40" w:rsidP="00F005E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top w:val="nil"/>
            </w:tcBorders>
          </w:tcPr>
          <w:p w:rsidR="003A1F40" w:rsidRPr="003E2385" w:rsidRDefault="003A1F40" w:rsidP="00295FB5">
            <w:pPr>
              <w:spacing w:line="216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720AB8" w:rsidTr="00295FB5">
        <w:tc>
          <w:tcPr>
            <w:tcW w:w="4395" w:type="dxa"/>
            <w:shd w:val="clear" w:color="auto" w:fill="C2D69B" w:themeFill="accent3" w:themeFillTint="99"/>
          </w:tcPr>
          <w:p w:rsidR="00720AB8" w:rsidRPr="004B4A29" w:rsidRDefault="00720AB8" w:rsidP="00295FB5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720AB8" w:rsidRDefault="00720AB8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720AB8" w:rsidRDefault="00720AB8" w:rsidP="00295FB5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720AB8" w:rsidRPr="003E2385" w:rsidRDefault="00720AB8" w:rsidP="00295FB5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720AB8" w:rsidRDefault="00720AB8" w:rsidP="00720AB8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720AB8" w:rsidRDefault="00720AB8" w:rsidP="00720AB8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720AB8" w:rsidRDefault="00720AB8" w:rsidP="00720AB8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720AB8" w:rsidRDefault="00720AB8" w:rsidP="00720AB8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p w:rsidR="00A11603" w:rsidRPr="00892E9C" w:rsidRDefault="00A11603" w:rsidP="006A358B">
      <w:pPr>
        <w:spacing w:after="0"/>
        <w:rPr>
          <w:rFonts w:asciiTheme="majorBidi" w:eastAsia="Times New Roman" w:hAnsiTheme="majorBidi" w:cstheme="majorBidi"/>
          <w:sz w:val="30"/>
          <w:szCs w:val="30"/>
        </w:rPr>
      </w:pPr>
    </w:p>
    <w:sectPr w:rsidR="00A11603" w:rsidRPr="00892E9C" w:rsidSect="006A35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E4" w:rsidRDefault="002025E4" w:rsidP="004658CB">
      <w:pPr>
        <w:spacing w:after="0" w:line="240" w:lineRule="auto"/>
      </w:pPr>
      <w:r>
        <w:separator/>
      </w:r>
    </w:p>
  </w:endnote>
  <w:endnote w:type="continuationSeparator" w:id="0">
    <w:p w:rsidR="002025E4" w:rsidRDefault="002025E4" w:rsidP="0046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E4" w:rsidRDefault="002025E4" w:rsidP="004658CB">
      <w:pPr>
        <w:spacing w:after="0" w:line="240" w:lineRule="auto"/>
      </w:pPr>
      <w:r>
        <w:separator/>
      </w:r>
    </w:p>
  </w:footnote>
  <w:footnote w:type="continuationSeparator" w:id="0">
    <w:p w:rsidR="002025E4" w:rsidRDefault="002025E4" w:rsidP="00465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718"/>
    <w:multiLevelType w:val="hybridMultilevel"/>
    <w:tmpl w:val="BC0A57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7BD3D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D021602"/>
    <w:multiLevelType w:val="hybridMultilevel"/>
    <w:tmpl w:val="F4AE4D0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8B"/>
    <w:rsid w:val="0001329F"/>
    <w:rsid w:val="00042FD4"/>
    <w:rsid w:val="00064A00"/>
    <w:rsid w:val="0008270F"/>
    <w:rsid w:val="00090883"/>
    <w:rsid w:val="000A34EF"/>
    <w:rsid w:val="000A5985"/>
    <w:rsid w:val="000A7226"/>
    <w:rsid w:val="000D17E8"/>
    <w:rsid w:val="00101B76"/>
    <w:rsid w:val="0011770D"/>
    <w:rsid w:val="00123706"/>
    <w:rsid w:val="00131E06"/>
    <w:rsid w:val="00134125"/>
    <w:rsid w:val="001B214F"/>
    <w:rsid w:val="001D041B"/>
    <w:rsid w:val="001E6976"/>
    <w:rsid w:val="002025E4"/>
    <w:rsid w:val="00202C83"/>
    <w:rsid w:val="00232C93"/>
    <w:rsid w:val="00233BD6"/>
    <w:rsid w:val="002815F2"/>
    <w:rsid w:val="00295FB5"/>
    <w:rsid w:val="002A40CC"/>
    <w:rsid w:val="002B3599"/>
    <w:rsid w:val="002B7630"/>
    <w:rsid w:val="002B77C1"/>
    <w:rsid w:val="002D1A04"/>
    <w:rsid w:val="002F0714"/>
    <w:rsid w:val="003415BE"/>
    <w:rsid w:val="00354817"/>
    <w:rsid w:val="00375CF6"/>
    <w:rsid w:val="003A1F40"/>
    <w:rsid w:val="003A75E8"/>
    <w:rsid w:val="003B4C01"/>
    <w:rsid w:val="003B4F2E"/>
    <w:rsid w:val="003C7FC9"/>
    <w:rsid w:val="003D015B"/>
    <w:rsid w:val="003D37D9"/>
    <w:rsid w:val="003E2385"/>
    <w:rsid w:val="0040487D"/>
    <w:rsid w:val="00456049"/>
    <w:rsid w:val="004658CB"/>
    <w:rsid w:val="0047075C"/>
    <w:rsid w:val="00475AAE"/>
    <w:rsid w:val="004A5920"/>
    <w:rsid w:val="004B4A29"/>
    <w:rsid w:val="00504199"/>
    <w:rsid w:val="005472A3"/>
    <w:rsid w:val="00577B55"/>
    <w:rsid w:val="00582A3C"/>
    <w:rsid w:val="005B2AF6"/>
    <w:rsid w:val="005D1497"/>
    <w:rsid w:val="00602D04"/>
    <w:rsid w:val="0060455F"/>
    <w:rsid w:val="00604B4B"/>
    <w:rsid w:val="00616E5D"/>
    <w:rsid w:val="00684FC0"/>
    <w:rsid w:val="006A358B"/>
    <w:rsid w:val="006A3C35"/>
    <w:rsid w:val="006D1FDA"/>
    <w:rsid w:val="006E2887"/>
    <w:rsid w:val="006E431A"/>
    <w:rsid w:val="00720AB8"/>
    <w:rsid w:val="00722A5F"/>
    <w:rsid w:val="0076067B"/>
    <w:rsid w:val="007A4E4E"/>
    <w:rsid w:val="007B1D44"/>
    <w:rsid w:val="007B6540"/>
    <w:rsid w:val="007D29B7"/>
    <w:rsid w:val="007F7A38"/>
    <w:rsid w:val="0081281A"/>
    <w:rsid w:val="008152B1"/>
    <w:rsid w:val="008178B2"/>
    <w:rsid w:val="00821B5B"/>
    <w:rsid w:val="0082550B"/>
    <w:rsid w:val="00830ED4"/>
    <w:rsid w:val="00867575"/>
    <w:rsid w:val="00870771"/>
    <w:rsid w:val="008824CD"/>
    <w:rsid w:val="00892E9C"/>
    <w:rsid w:val="0089469E"/>
    <w:rsid w:val="008A710C"/>
    <w:rsid w:val="008B2010"/>
    <w:rsid w:val="008D27F2"/>
    <w:rsid w:val="008F3494"/>
    <w:rsid w:val="00930934"/>
    <w:rsid w:val="00994269"/>
    <w:rsid w:val="009A349A"/>
    <w:rsid w:val="009F2C00"/>
    <w:rsid w:val="00A11603"/>
    <w:rsid w:val="00A1312D"/>
    <w:rsid w:val="00A45A91"/>
    <w:rsid w:val="00A61EC5"/>
    <w:rsid w:val="00A75338"/>
    <w:rsid w:val="00A955B4"/>
    <w:rsid w:val="00AB3353"/>
    <w:rsid w:val="00AC6CA2"/>
    <w:rsid w:val="00B24071"/>
    <w:rsid w:val="00B446FD"/>
    <w:rsid w:val="00B6579F"/>
    <w:rsid w:val="00B73794"/>
    <w:rsid w:val="00B76277"/>
    <w:rsid w:val="00C5245A"/>
    <w:rsid w:val="00C53791"/>
    <w:rsid w:val="00C5732F"/>
    <w:rsid w:val="00C701F7"/>
    <w:rsid w:val="00C92053"/>
    <w:rsid w:val="00C93D00"/>
    <w:rsid w:val="00CB28D6"/>
    <w:rsid w:val="00CC4A9A"/>
    <w:rsid w:val="00CD345A"/>
    <w:rsid w:val="00CF7104"/>
    <w:rsid w:val="00D16C5A"/>
    <w:rsid w:val="00D27BF1"/>
    <w:rsid w:val="00D62C6C"/>
    <w:rsid w:val="00D67C87"/>
    <w:rsid w:val="00D87F68"/>
    <w:rsid w:val="00D954F1"/>
    <w:rsid w:val="00E0622E"/>
    <w:rsid w:val="00E21845"/>
    <w:rsid w:val="00E25E00"/>
    <w:rsid w:val="00E67A9F"/>
    <w:rsid w:val="00EA06B4"/>
    <w:rsid w:val="00EA430E"/>
    <w:rsid w:val="00EB46F2"/>
    <w:rsid w:val="00F05BED"/>
    <w:rsid w:val="00FB5DD3"/>
    <w:rsid w:val="00F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CDE"/>
    <w:pPr>
      <w:ind w:left="720"/>
      <w:contextualSpacing/>
    </w:pPr>
  </w:style>
  <w:style w:type="table" w:styleId="TableGrid">
    <w:name w:val="Table Grid"/>
    <w:basedOn w:val="TableNormal"/>
    <w:uiPriority w:val="59"/>
    <w:rsid w:val="00AC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65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8CB"/>
  </w:style>
  <w:style w:type="paragraph" w:styleId="Footer">
    <w:name w:val="footer"/>
    <w:basedOn w:val="Normal"/>
    <w:link w:val="FooterChar"/>
    <w:uiPriority w:val="99"/>
    <w:semiHidden/>
    <w:unhideWhenUsed/>
    <w:rsid w:val="00465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5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CDE"/>
    <w:pPr>
      <w:ind w:left="720"/>
      <w:contextualSpacing/>
    </w:pPr>
  </w:style>
  <w:style w:type="table" w:styleId="TableGrid">
    <w:name w:val="Table Grid"/>
    <w:basedOn w:val="TableNormal"/>
    <w:uiPriority w:val="59"/>
    <w:rsid w:val="00AC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65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8CB"/>
  </w:style>
  <w:style w:type="paragraph" w:styleId="Footer">
    <w:name w:val="footer"/>
    <w:basedOn w:val="Normal"/>
    <w:link w:val="FooterChar"/>
    <w:uiPriority w:val="99"/>
    <w:semiHidden/>
    <w:unhideWhenUsed/>
    <w:rsid w:val="00465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8388</Words>
  <Characters>47816</Characters>
  <Application>Microsoft Office Word</Application>
  <DocSecurity>0</DocSecurity>
  <Lines>398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2</cp:revision>
  <dcterms:created xsi:type="dcterms:W3CDTF">2021-01-13T09:17:00Z</dcterms:created>
  <dcterms:modified xsi:type="dcterms:W3CDTF">2021-01-13T09:17:00Z</dcterms:modified>
</cp:coreProperties>
</file>