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23" w:type="dxa"/>
        <w:tblInd w:w="-459" w:type="dxa"/>
        <w:tblLook w:val="04A0" w:firstRow="1" w:lastRow="0" w:firstColumn="1" w:lastColumn="0" w:noHBand="0" w:noVBand="1"/>
      </w:tblPr>
      <w:tblGrid>
        <w:gridCol w:w="4678"/>
        <w:gridCol w:w="992"/>
        <w:gridCol w:w="992"/>
        <w:gridCol w:w="3761"/>
      </w:tblGrid>
      <w:tr w:rsidR="008B2150" w:rsidRPr="00C80537" w:rsidTr="001711B4">
        <w:tc>
          <w:tcPr>
            <w:tcW w:w="4678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8B2150" w:rsidRPr="00C80537" w:rsidTr="001711B4">
        <w:tc>
          <w:tcPr>
            <w:tcW w:w="10423" w:type="dxa"/>
            <w:gridSpan w:val="4"/>
            <w:shd w:val="clear" w:color="auto" w:fill="B6DDE8" w:themeFill="accent5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สำนักผู้อำนวยการ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กลุ่มงานอาคารสถานที่ อุปกรณ์และบริการ (งานบริหารกลุ่มงานอาคารสถานที่ อุปกรณ์และบริการ)</w:t>
            </w:r>
          </w:p>
        </w:tc>
      </w:tr>
      <w:tr w:rsidR="008B2150" w:rsidRPr="00C80537" w:rsidTr="001711B4">
        <w:tc>
          <w:tcPr>
            <w:tcW w:w="4678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1. ด้านคุณลักษณะนิสัย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Character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</w:tcPr>
          <w:p w:rsidR="008B2150" w:rsidRPr="00C41B28" w:rsidRDefault="008B2150" w:rsidP="001711B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5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>ด้าน</w:t>
            </w:r>
          </w:p>
        </w:tc>
        <w:tc>
          <w:tcPr>
            <w:tcW w:w="992" w:type="dxa"/>
          </w:tcPr>
          <w:p w:rsidR="008B2150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8B2150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D6E3BC" w:themeFill="accent3" w:themeFillTint="66"/>
          </w:tcPr>
          <w:p w:rsidR="008B2150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2. ด้านความรู้ความเข้าใจ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Knowledge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E5B8B7" w:themeFill="accent2" w:themeFillTint="66"/>
          </w:tcPr>
          <w:p w:rsidR="008B2150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มีความรู้เกี่ยวกับประวัติโรงเรียนและจิตตารมณ์ของนักบุญหลุยส์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2.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มีความรู้เกี่ยวกับข้อมูลสารสนเทศของ โรงเรียน</w:t>
            </w:r>
            <w:r>
              <w:rPr>
                <w:rFonts w:asciiTheme="majorBidi" w:hAnsiTheme="majorBidi" w:cs="Angsana New"/>
                <w:sz w:val="30"/>
                <w:szCs w:val="30"/>
              </w:rPr>
              <w:t>…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มีความรู้ด้านภาษาเพื่อการสื่อสาร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0811D5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0811D5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มีความรู้ด้านการวางแผน ขั้นตอนการทำงาน </w:t>
            </w:r>
            <w:r w:rsidRPr="000811D5">
              <w:rPr>
                <w:rFonts w:asciiTheme="majorBidi" w:hAnsiTheme="majorBidi" w:cs="Angsana New"/>
                <w:sz w:val="28"/>
                <w:cs/>
              </w:rPr>
              <w:t>(</w:t>
            </w:r>
            <w:r w:rsidRPr="000811D5">
              <w:rPr>
                <w:rFonts w:asciiTheme="majorBidi" w:hAnsiTheme="majorBidi" w:cstheme="majorBidi"/>
                <w:sz w:val="28"/>
              </w:rPr>
              <w:t>PDCA)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0811D5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E5B8B7" w:themeFill="accent2" w:themeFillTint="66"/>
          </w:tcPr>
          <w:p w:rsidR="008B2150" w:rsidRPr="000811D5" w:rsidRDefault="008B2150" w:rsidP="001711B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ด้านความรู้เฉพาะทาง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Specification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0811D5" w:rsidRDefault="001711B4" w:rsidP="001711B4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E76CE8">
              <w:rPr>
                <w:rFonts w:asciiTheme="majorBidi" w:hAnsiTheme="majorBidi" w:cstheme="majorBidi"/>
                <w:sz w:val="30"/>
                <w:szCs w:val="30"/>
              </w:rPr>
              <w:t>1.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มี</w:t>
            </w:r>
            <w:r w:rsidRPr="00E76CE8">
              <w:rPr>
                <w:rFonts w:asciiTheme="majorBidi" w:hAnsiTheme="majorBidi" w:cs="Angsana New"/>
                <w:sz w:val="30"/>
                <w:szCs w:val="30"/>
                <w:cs/>
              </w:rPr>
              <w:t>ความรู้ในการใช้งาน และอุปกรณ์ด้านเทคโนโลยี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E76CE8" w:rsidRDefault="001711B4" w:rsidP="001711B4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E76CE8">
              <w:rPr>
                <w:rFonts w:asciiTheme="majorBidi" w:hAnsiTheme="majorBidi" w:cs="Angsana New"/>
                <w:sz w:val="30"/>
                <w:szCs w:val="30"/>
                <w:cs/>
              </w:rPr>
              <w:t>2.</w:t>
            </w: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 xml:space="preserve"> มี</w:t>
            </w:r>
            <w:r w:rsidRPr="00E76CE8">
              <w:rPr>
                <w:rFonts w:asciiTheme="majorBidi" w:hAnsiTheme="majorBidi" w:cs="Angsana New"/>
                <w:sz w:val="30"/>
                <w:szCs w:val="30"/>
                <w:cs/>
              </w:rPr>
              <w:t>ความรู้ด้านเทคนิคในการทำงาน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E76CE8" w:rsidRDefault="001711B4" w:rsidP="001711B4">
            <w:pPr>
              <w:jc w:val="thaiDistribute"/>
              <w:rPr>
                <w:rFonts w:asciiTheme="majorBidi" w:hAnsiTheme="majorBidi" w:cs="Angsana New"/>
                <w:sz w:val="30"/>
                <w:szCs w:val="30"/>
                <w:cs/>
              </w:rPr>
            </w:pPr>
            <w:r w:rsidRPr="00E76CE8">
              <w:rPr>
                <w:rFonts w:asciiTheme="majorBidi" w:hAnsiTheme="majorBidi" w:cs="Angsana New"/>
                <w:sz w:val="30"/>
                <w:szCs w:val="30"/>
                <w:cs/>
              </w:rPr>
              <w:t>3.ความรู้ทางด้านดูแล อาคารสถานที่ และอุปกรณ์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E76CE8" w:rsidRDefault="001711B4" w:rsidP="001711B4">
            <w:pPr>
              <w:jc w:val="thaiDistribute"/>
              <w:rPr>
                <w:rFonts w:asciiTheme="majorBidi" w:hAnsiTheme="majorBidi" w:cs="Angsana New"/>
                <w:sz w:val="30"/>
                <w:szCs w:val="30"/>
                <w:cs/>
              </w:rPr>
            </w:pPr>
            <w:r w:rsidRPr="00E76CE8">
              <w:rPr>
                <w:rFonts w:asciiTheme="majorBidi" w:hAnsiTheme="majorBidi" w:cs="Angsana New"/>
                <w:sz w:val="30"/>
                <w:szCs w:val="30"/>
                <w:cs/>
              </w:rPr>
              <w:t>4.ความรู้ทางด้านบริหารจัดการบุคลากร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D6E3BC" w:themeFill="accent3" w:themeFillTint="66"/>
          </w:tcPr>
          <w:p w:rsidR="008B2150" w:rsidRPr="00BC40AD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3. ด้านความสามารถ (สมรรถนะ)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Competency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E5B8B7" w:themeFill="accent2" w:themeFillTint="66"/>
          </w:tcPr>
          <w:p w:rsidR="008B2150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Default="001711B4" w:rsidP="001711B4">
            <w:pPr>
              <w:rPr>
                <w:rFonts w:asciiTheme="majorBidi" w:hAnsiTheme="majorBidi" w:cs="Angsana New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1. สามารถถ่ายทอดประวัติโรงเรียนและจิตตารมณ์ </w:t>
            </w:r>
          </w:p>
          <w:p w:rsidR="001711B4" w:rsidRPr="00BC40AD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ของนักบุญหลุยส์ได้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061FA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1.มีใจบริการ</w:t>
            </w:r>
          </w:p>
        </w:tc>
      </w:tr>
      <w:tr w:rsidR="001711B4" w:rsidRPr="00C80537" w:rsidTr="001711B4">
        <w:tc>
          <w:tcPr>
            <w:tcW w:w="4678" w:type="dxa"/>
          </w:tcPr>
          <w:p w:rsidR="001711B4" w:rsidRPr="00BC40AD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2. สามารถเผยแพร่ข้อมูลสารสนเทศของโรงเรียน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…….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BC40AD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BC40AD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BC40AD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A64210">
              <w:rPr>
                <w:rFonts w:asciiTheme="majorBidi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BC40AD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E5B8B7" w:themeFill="accent2" w:themeFillTint="66"/>
          </w:tcPr>
          <w:p w:rsidR="008B2150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3.2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ด้านทักษะเฉพาะทาง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Specification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A64210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D4417">
              <w:rPr>
                <w:rFonts w:asciiTheme="majorBidi" w:hAnsiTheme="majorBidi" w:cs="Angsana New"/>
                <w:sz w:val="30"/>
                <w:szCs w:val="30"/>
                <w:cs/>
              </w:rPr>
              <w:t>1.ทักษะในการใช้งาน และอุปกรณ์ด้านเทคโนโลยี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1711B4" w:rsidRPr="00C120E1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9249F3" w:rsidRDefault="001711B4" w:rsidP="001711B4">
            <w:pPr>
              <w:rPr>
                <w:rFonts w:asciiTheme="majorBidi" w:hAnsiTheme="majorBidi" w:cs="Angsana New"/>
                <w:sz w:val="30"/>
                <w:szCs w:val="30"/>
                <w:cs/>
              </w:rPr>
            </w:pPr>
            <w:r w:rsidRPr="006D4417">
              <w:rPr>
                <w:rFonts w:asciiTheme="majorBidi" w:hAnsiTheme="majorBidi" w:cs="Angsana New"/>
                <w:sz w:val="30"/>
                <w:szCs w:val="30"/>
              </w:rPr>
              <w:t>2.</w:t>
            </w:r>
            <w:r w:rsidRPr="006D4417">
              <w:rPr>
                <w:rFonts w:asciiTheme="majorBidi" w:hAnsiTheme="majorBidi" w:cs="Angsana New"/>
                <w:sz w:val="30"/>
                <w:szCs w:val="30"/>
                <w:cs/>
              </w:rPr>
              <w:t>ทักษะด้านเทคนิคในการทำงาน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  <w:tcBorders>
              <w:top w:val="single" w:sz="4" w:space="0" w:color="auto"/>
            </w:tcBorders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1711B4" w:rsidRPr="00C80537" w:rsidTr="001711B4">
        <w:tc>
          <w:tcPr>
            <w:tcW w:w="4678" w:type="dxa"/>
          </w:tcPr>
          <w:p w:rsidR="001711B4" w:rsidRPr="009249F3" w:rsidRDefault="001711B4" w:rsidP="001711B4">
            <w:pPr>
              <w:rPr>
                <w:rFonts w:asciiTheme="majorBidi" w:hAnsiTheme="majorBidi" w:cs="Angsana New"/>
                <w:sz w:val="30"/>
                <w:szCs w:val="30"/>
                <w:cs/>
              </w:rPr>
            </w:pPr>
            <w:r w:rsidRPr="006D4417">
              <w:rPr>
                <w:rFonts w:asciiTheme="majorBidi" w:hAnsiTheme="majorBidi" w:cs="Angsana New"/>
                <w:sz w:val="30"/>
                <w:szCs w:val="30"/>
              </w:rPr>
              <w:t>3.</w:t>
            </w:r>
            <w:r w:rsidRPr="006D4417">
              <w:rPr>
                <w:rFonts w:asciiTheme="majorBidi" w:hAnsiTheme="majorBidi" w:cs="Angsana New"/>
                <w:sz w:val="30"/>
                <w:szCs w:val="30"/>
                <w:cs/>
              </w:rPr>
              <w:t>ทักษะทางด้านดูแล อาคารสถานที่ และอุปกรณ์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120E1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6D4417" w:rsidRDefault="001711B4" w:rsidP="001711B4">
            <w:pPr>
              <w:rPr>
                <w:rFonts w:asciiTheme="majorBidi" w:hAnsiTheme="majorBidi" w:cs="Angsana New"/>
                <w:sz w:val="30"/>
                <w:szCs w:val="30"/>
              </w:rPr>
            </w:pPr>
            <w:r w:rsidRPr="006D4417">
              <w:rPr>
                <w:rFonts w:asciiTheme="majorBidi" w:hAnsiTheme="majorBidi" w:cs="Angsana New"/>
                <w:sz w:val="30"/>
                <w:szCs w:val="30"/>
                <w:cs/>
              </w:rPr>
              <w:t>4.ทักษะทางด้านบริหารจัดการบุคลากร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120E1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D6E3BC" w:themeFill="accent3" w:themeFillTint="66"/>
          </w:tcPr>
          <w:p w:rsidR="008B2150" w:rsidRPr="00A64210" w:rsidRDefault="008B2150" w:rsidP="001711B4">
            <w:pPr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tbl>
      <w:tblPr>
        <w:tblStyle w:val="TableGrid"/>
        <w:tblW w:w="10423" w:type="dxa"/>
        <w:tblInd w:w="-459" w:type="dxa"/>
        <w:tblLook w:val="04A0" w:firstRow="1" w:lastRow="0" w:firstColumn="1" w:lastColumn="0" w:noHBand="0" w:noVBand="1"/>
      </w:tblPr>
      <w:tblGrid>
        <w:gridCol w:w="4678"/>
        <w:gridCol w:w="992"/>
        <w:gridCol w:w="992"/>
        <w:gridCol w:w="3761"/>
      </w:tblGrid>
      <w:tr w:rsidR="008B2150" w:rsidRPr="00C80537" w:rsidTr="001711B4">
        <w:tc>
          <w:tcPr>
            <w:tcW w:w="4678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8B2150" w:rsidRPr="00C80537" w:rsidTr="001711B4">
        <w:tc>
          <w:tcPr>
            <w:tcW w:w="10423" w:type="dxa"/>
            <w:gridSpan w:val="4"/>
            <w:shd w:val="clear" w:color="auto" w:fill="B6DDE8" w:themeFill="accent5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สำนักผู้อำนวยการ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กลุ่มงานอาคารสถานที่ อุปกรณ์และบริการ (งานอาคารสถานที่)</w:t>
            </w:r>
          </w:p>
        </w:tc>
      </w:tr>
      <w:tr w:rsidR="008B2150" w:rsidRPr="00C80537" w:rsidTr="001711B4">
        <w:tc>
          <w:tcPr>
            <w:tcW w:w="4678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1. ด้านคุณลักษณะนิสัย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Character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C41B28" w:rsidRDefault="001711B4" w:rsidP="001711B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5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>ด้าน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D6E3BC" w:themeFill="accent3" w:themeFillTint="66"/>
          </w:tcPr>
          <w:p w:rsidR="008B2150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2. ด้านความรู้ความเข้าใจ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Knowledge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E5B8B7" w:themeFill="accent2" w:themeFillTint="66"/>
          </w:tcPr>
          <w:p w:rsidR="008B2150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มีความรู้เกี่ยวกับประวัติโรงเรียนและจิตตารมณ์ของนักบุญหลุยส์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2.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มีความรู้เกี่ยวกับข้อมูลสารสนเทศของ โรงเรียน</w:t>
            </w:r>
            <w:r>
              <w:rPr>
                <w:rFonts w:asciiTheme="majorBidi" w:hAnsiTheme="majorBidi" w:cs="Angsana New"/>
                <w:sz w:val="30"/>
                <w:szCs w:val="30"/>
              </w:rPr>
              <w:t>…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มีความรู้ด้านภาษาเพื่อการสื่อสาร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0811D5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0811D5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มีความรู้ด้านการวางแผน ขั้นตอนการทำงาน </w:t>
            </w:r>
            <w:r w:rsidRPr="000811D5">
              <w:rPr>
                <w:rFonts w:asciiTheme="majorBidi" w:hAnsiTheme="majorBidi" w:cs="Angsana New"/>
                <w:sz w:val="28"/>
                <w:cs/>
              </w:rPr>
              <w:t>(</w:t>
            </w:r>
            <w:r w:rsidRPr="000811D5">
              <w:rPr>
                <w:rFonts w:asciiTheme="majorBidi" w:hAnsiTheme="majorBidi" w:cstheme="majorBidi"/>
                <w:sz w:val="28"/>
              </w:rPr>
              <w:t>PDCA)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0811D5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E5B8B7" w:themeFill="accent2" w:themeFillTint="66"/>
          </w:tcPr>
          <w:p w:rsidR="008B2150" w:rsidRPr="000811D5" w:rsidRDefault="008B2150" w:rsidP="001711B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ด้านความรู้เฉพาะทาง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Specification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0811D5" w:rsidRDefault="001711B4" w:rsidP="001711B4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1C17E1">
              <w:rPr>
                <w:rFonts w:asciiTheme="majorBidi" w:hAnsiTheme="majorBidi" w:cstheme="majorBidi"/>
                <w:sz w:val="30"/>
                <w:szCs w:val="30"/>
              </w:rPr>
              <w:t>1.</w:t>
            </w:r>
            <w:r w:rsidRPr="001C17E1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มีความรู้ทางด้านบริหารจัดการ อาคารสถานที่ และอุปกรณ์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  <w:tcBorders>
              <w:bottom w:val="nil"/>
            </w:tcBorders>
          </w:tcPr>
          <w:p w:rsidR="001711B4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1</w:t>
            </w:r>
            <w:r w:rsidRPr="001C17E1">
              <w:rPr>
                <w:rFonts w:asciiTheme="majorBidi" w:hAnsiTheme="majorBidi" w:cs="Angsana New"/>
                <w:sz w:val="30"/>
                <w:szCs w:val="30"/>
                <w:cs/>
              </w:rPr>
              <w:t>.มีความรู้เกี่ยวกับกฎหมายแรงงาน</w:t>
            </w:r>
          </w:p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</w:t>
            </w:r>
            <w:r w:rsidRPr="001C17E1">
              <w:rPr>
                <w:rFonts w:asciiTheme="majorBidi" w:hAnsiTheme="majorBidi" w:cstheme="majorBidi"/>
                <w:sz w:val="30"/>
                <w:szCs w:val="30"/>
              </w:rPr>
              <w:t>.</w:t>
            </w:r>
            <w:r w:rsidRPr="001C17E1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มีความรู้เกี่ยวกับระเบียบการบริหารงานพนักงานของ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โรงเรียน</w:t>
            </w:r>
          </w:p>
        </w:tc>
      </w:tr>
      <w:tr w:rsidR="001711B4" w:rsidRPr="00C80537" w:rsidTr="001711B4">
        <w:tc>
          <w:tcPr>
            <w:tcW w:w="4678" w:type="dxa"/>
          </w:tcPr>
          <w:p w:rsidR="001711B4" w:rsidRPr="00E76CE8" w:rsidRDefault="001711B4" w:rsidP="001711B4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1C17E1">
              <w:rPr>
                <w:rFonts w:asciiTheme="majorBidi" w:hAnsiTheme="majorBidi" w:cs="Angsana New"/>
                <w:sz w:val="30"/>
                <w:szCs w:val="30"/>
                <w:cs/>
              </w:rPr>
              <w:t>2.มีความรู้เกี่ยวกับกฎหมายที่เกี่ยวข้องกับอาคารสถานที่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  <w:tcBorders>
              <w:top w:val="nil"/>
            </w:tcBorders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</w:t>
            </w:r>
            <w:r w:rsidRPr="001C17E1">
              <w:rPr>
                <w:rFonts w:asciiTheme="majorBidi" w:hAnsiTheme="majorBidi" w:cstheme="majorBidi"/>
                <w:sz w:val="30"/>
                <w:szCs w:val="30"/>
              </w:rPr>
              <w:t>.</w:t>
            </w:r>
            <w:r w:rsidRPr="001C17E1">
              <w:rPr>
                <w:rFonts w:asciiTheme="majorBidi" w:hAnsiTheme="majorBidi" w:cs="Angsana New"/>
                <w:sz w:val="30"/>
                <w:szCs w:val="30"/>
                <w:cs/>
              </w:rPr>
              <w:t>ความรู้ทางด้านการบริหารจัดการบุคลากร</w:t>
            </w:r>
          </w:p>
        </w:tc>
      </w:tr>
      <w:tr w:rsidR="008B2150" w:rsidRPr="00C80537" w:rsidTr="001711B4">
        <w:tc>
          <w:tcPr>
            <w:tcW w:w="4678" w:type="dxa"/>
            <w:shd w:val="clear" w:color="auto" w:fill="D6E3BC" w:themeFill="accent3" w:themeFillTint="66"/>
          </w:tcPr>
          <w:p w:rsidR="008B2150" w:rsidRPr="00BC40AD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3. ด้านความสามารถ (สมรรถนะ)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Competency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E5B8B7" w:themeFill="accent2" w:themeFillTint="66"/>
          </w:tcPr>
          <w:p w:rsidR="008B2150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Default="001711B4" w:rsidP="001711B4">
            <w:pPr>
              <w:rPr>
                <w:rFonts w:asciiTheme="majorBidi" w:hAnsiTheme="majorBidi" w:cs="Angsana New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1. สามารถถ่ายทอดประวัติโรงเรียนและจิตตารมณ์ </w:t>
            </w:r>
          </w:p>
          <w:p w:rsidR="001711B4" w:rsidRPr="00BC40AD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ของนักบุญหลุยส์ได้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061FA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1.มีใจบริการ</w:t>
            </w:r>
          </w:p>
        </w:tc>
      </w:tr>
      <w:tr w:rsidR="001711B4" w:rsidRPr="00C80537" w:rsidTr="001711B4">
        <w:tc>
          <w:tcPr>
            <w:tcW w:w="4678" w:type="dxa"/>
          </w:tcPr>
          <w:p w:rsidR="001711B4" w:rsidRPr="00BC40AD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2. สามารถเผยแพร่ข้อมูลสารสนเทศของโรงเรียน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…….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BC40AD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BC40AD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BC40AD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A64210">
              <w:rPr>
                <w:rFonts w:asciiTheme="majorBidi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BC40AD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E5B8B7" w:themeFill="accent2" w:themeFillTint="66"/>
          </w:tcPr>
          <w:p w:rsidR="008B2150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3.2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ด้านทักษะเฉพาะทาง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Specification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A64210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9136A2">
              <w:rPr>
                <w:rFonts w:asciiTheme="majorBidi" w:hAnsiTheme="majorBidi" w:cs="Angsana New"/>
                <w:sz w:val="30"/>
                <w:szCs w:val="30"/>
                <w:cs/>
              </w:rPr>
              <w:t>1.มีความสามารถทางด้านบริหารจัดการอาคารสถานที่ และอุปกรณ์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1711B4" w:rsidRPr="00C120E1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1711B4" w:rsidRPr="00C80537" w:rsidTr="001711B4">
        <w:tc>
          <w:tcPr>
            <w:tcW w:w="4678" w:type="dxa"/>
          </w:tcPr>
          <w:p w:rsidR="001711B4" w:rsidRPr="009249F3" w:rsidRDefault="001711B4" w:rsidP="001711B4">
            <w:pPr>
              <w:rPr>
                <w:rFonts w:asciiTheme="majorBidi" w:hAnsiTheme="majorBidi" w:cs="Angsana New"/>
                <w:sz w:val="30"/>
                <w:szCs w:val="30"/>
                <w:cs/>
              </w:rPr>
            </w:pPr>
            <w:r w:rsidRPr="009136A2">
              <w:rPr>
                <w:rFonts w:asciiTheme="majorBidi" w:hAnsiTheme="majorBidi" w:cs="Angsana New"/>
                <w:sz w:val="30"/>
                <w:szCs w:val="30"/>
              </w:rPr>
              <w:t>2.</w:t>
            </w:r>
            <w:r w:rsidRPr="009136A2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มีความสามารถ และดำเนินการเกี่ยวกับกฎหมายที่เกี่ยวข้องกับอาคารสถานที่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  <w:tcBorders>
              <w:top w:val="single" w:sz="4" w:space="0" w:color="auto"/>
            </w:tcBorders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D6E3BC" w:themeFill="accent3" w:themeFillTint="66"/>
          </w:tcPr>
          <w:p w:rsidR="008B2150" w:rsidRPr="00A64210" w:rsidRDefault="008B2150" w:rsidP="001711B4">
            <w:pPr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tbl>
      <w:tblPr>
        <w:tblStyle w:val="TableGrid"/>
        <w:tblW w:w="10423" w:type="dxa"/>
        <w:tblInd w:w="-459" w:type="dxa"/>
        <w:tblLook w:val="04A0" w:firstRow="1" w:lastRow="0" w:firstColumn="1" w:lastColumn="0" w:noHBand="0" w:noVBand="1"/>
      </w:tblPr>
      <w:tblGrid>
        <w:gridCol w:w="4678"/>
        <w:gridCol w:w="992"/>
        <w:gridCol w:w="992"/>
        <w:gridCol w:w="3761"/>
      </w:tblGrid>
      <w:tr w:rsidR="008B2150" w:rsidRPr="00C80537" w:rsidTr="001711B4">
        <w:tc>
          <w:tcPr>
            <w:tcW w:w="4678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8B2150" w:rsidRPr="00C80537" w:rsidTr="001711B4">
        <w:tc>
          <w:tcPr>
            <w:tcW w:w="10423" w:type="dxa"/>
            <w:gridSpan w:val="4"/>
            <w:shd w:val="clear" w:color="auto" w:fill="B6DDE8" w:themeFill="accent5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สำนักผู้อำนวยการ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กลุ่มงานอาคารสถานที่ อุปกรณ์และบริการ (งานเทคโนโลยี)</w:t>
            </w:r>
          </w:p>
        </w:tc>
      </w:tr>
      <w:tr w:rsidR="008B2150" w:rsidRPr="00C80537" w:rsidTr="001711B4">
        <w:tc>
          <w:tcPr>
            <w:tcW w:w="4678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1. ด้านคุณลักษณะนิสัย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Character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C41B28" w:rsidRDefault="001711B4" w:rsidP="001711B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5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>ด้าน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D6E3BC" w:themeFill="accent3" w:themeFillTint="66"/>
          </w:tcPr>
          <w:p w:rsidR="008B2150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2. ด้านความรู้ความเข้าใจ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Knowledge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E5B8B7" w:themeFill="accent2" w:themeFillTint="66"/>
          </w:tcPr>
          <w:p w:rsidR="008B2150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มีความรู้เกี่ยวกับประวัติโรงเรียนและจิตตารมณ์ของนักบุญหลุยส์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2.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มีความรู้เกี่ยวกับข้อมูลสารสนเทศของ โรงเรียน</w:t>
            </w:r>
            <w:r>
              <w:rPr>
                <w:rFonts w:asciiTheme="majorBidi" w:hAnsiTheme="majorBidi" w:cs="Angsana New"/>
                <w:sz w:val="30"/>
                <w:szCs w:val="30"/>
              </w:rPr>
              <w:t>…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มีความรู้ด้านภาษาเพื่อการสื่อสาร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0811D5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0811D5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มีความรู้ด้านการวางแผน ขั้นตอนการทำงาน </w:t>
            </w:r>
            <w:r w:rsidRPr="000811D5">
              <w:rPr>
                <w:rFonts w:asciiTheme="majorBidi" w:hAnsiTheme="majorBidi" w:cs="Angsana New"/>
                <w:sz w:val="28"/>
                <w:cs/>
              </w:rPr>
              <w:t>(</w:t>
            </w:r>
            <w:r w:rsidRPr="000811D5">
              <w:rPr>
                <w:rFonts w:asciiTheme="majorBidi" w:hAnsiTheme="majorBidi" w:cstheme="majorBidi"/>
                <w:sz w:val="28"/>
              </w:rPr>
              <w:t>PDCA)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0811D5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E5B8B7" w:themeFill="accent2" w:themeFillTint="66"/>
          </w:tcPr>
          <w:p w:rsidR="008B2150" w:rsidRPr="000811D5" w:rsidRDefault="008B2150" w:rsidP="001711B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ด้านความรู้เฉพาะทาง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Specification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0811D5" w:rsidRDefault="001711B4" w:rsidP="001711B4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904335"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 w:rsidRPr="0090433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มีความรู้ทางด้านเทคโนโลยี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  <w:tcBorders>
              <w:bottom w:val="nil"/>
            </w:tcBorders>
          </w:tcPr>
          <w:p w:rsidR="001711B4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1</w:t>
            </w:r>
            <w:r w:rsidRPr="00904335">
              <w:rPr>
                <w:rFonts w:asciiTheme="majorBidi" w:hAnsiTheme="majorBidi" w:cs="Angsana New"/>
                <w:sz w:val="30"/>
                <w:szCs w:val="30"/>
                <w:cs/>
              </w:rPr>
              <w:t>. มี</w:t>
            </w: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ความรู้</w:t>
            </w:r>
            <w:r w:rsidRPr="0090433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ทางด้าน </w:t>
            </w:r>
            <w:r w:rsidRPr="00904335">
              <w:rPr>
                <w:rFonts w:asciiTheme="majorBidi" w:hAnsiTheme="majorBidi" w:cstheme="majorBidi"/>
                <w:sz w:val="30"/>
                <w:szCs w:val="30"/>
              </w:rPr>
              <w:t xml:space="preserve">Network </w:t>
            </w:r>
            <w:r w:rsidRPr="00904335">
              <w:rPr>
                <w:rFonts w:asciiTheme="majorBidi" w:hAnsiTheme="majorBidi" w:cs="Angsana New"/>
                <w:sz w:val="30"/>
                <w:szCs w:val="30"/>
                <w:cs/>
              </w:rPr>
              <w:t>และการตั้งค่าอุปกรณ์</w:t>
            </w:r>
          </w:p>
          <w:p w:rsidR="001711B4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2</w:t>
            </w:r>
            <w:r w:rsidRPr="00904335">
              <w:rPr>
                <w:rFonts w:asciiTheme="majorBidi" w:hAnsiTheme="majorBidi" w:cs="Angsana New"/>
                <w:sz w:val="30"/>
                <w:szCs w:val="30"/>
                <w:cs/>
              </w:rPr>
              <w:t>. มี</w:t>
            </w: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ความรู้</w:t>
            </w:r>
            <w:r w:rsidRPr="0090433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ทางด้าน </w:t>
            </w:r>
            <w:r w:rsidRPr="00904335">
              <w:rPr>
                <w:rFonts w:asciiTheme="majorBidi" w:hAnsiTheme="majorBidi" w:cstheme="majorBidi"/>
                <w:sz w:val="30"/>
                <w:szCs w:val="30"/>
              </w:rPr>
              <w:t xml:space="preserve">Server </w:t>
            </w:r>
            <w:r w:rsidRPr="00904335">
              <w:rPr>
                <w:rFonts w:asciiTheme="majorBidi" w:hAnsiTheme="majorBidi" w:cs="Angsana New"/>
                <w:sz w:val="30"/>
                <w:szCs w:val="30"/>
                <w:cs/>
              </w:rPr>
              <w:t>และการติดตั้งระบบ</w:t>
            </w:r>
          </w:p>
          <w:p w:rsidR="001711B4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3</w:t>
            </w:r>
            <w:r w:rsidRPr="00904335">
              <w:rPr>
                <w:rFonts w:asciiTheme="majorBidi" w:hAnsiTheme="majorBidi" w:cs="Angsana New"/>
                <w:sz w:val="30"/>
                <w:szCs w:val="30"/>
                <w:cs/>
              </w:rPr>
              <w:t>. มี</w:t>
            </w: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ความรู้</w:t>
            </w:r>
            <w:r w:rsidRPr="0090433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ทางด้าน </w:t>
            </w:r>
            <w:r w:rsidRPr="00904335">
              <w:rPr>
                <w:rFonts w:asciiTheme="majorBidi" w:hAnsiTheme="majorBidi" w:cstheme="majorBidi"/>
                <w:sz w:val="30"/>
                <w:szCs w:val="30"/>
              </w:rPr>
              <w:t>Web Programming Database</w:t>
            </w:r>
          </w:p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4</w:t>
            </w:r>
            <w:r w:rsidRPr="00904335">
              <w:rPr>
                <w:rFonts w:asciiTheme="majorBidi" w:hAnsiTheme="majorBidi" w:cs="Angsana New"/>
                <w:sz w:val="30"/>
                <w:szCs w:val="30"/>
                <w:cs/>
              </w:rPr>
              <w:t>. มี</w:t>
            </w: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ความรู้</w:t>
            </w:r>
            <w:r w:rsidRPr="0090433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ทางด้านการประกอบเครื่องและติดตั้ง </w:t>
            </w:r>
            <w:r w:rsidRPr="00904335">
              <w:rPr>
                <w:rFonts w:asciiTheme="majorBidi" w:hAnsiTheme="majorBidi" w:cstheme="majorBidi"/>
                <w:sz w:val="30"/>
                <w:szCs w:val="30"/>
              </w:rPr>
              <w:t>OS</w:t>
            </w:r>
          </w:p>
        </w:tc>
      </w:tr>
      <w:tr w:rsidR="008B2150" w:rsidRPr="00C80537" w:rsidTr="001711B4">
        <w:tc>
          <w:tcPr>
            <w:tcW w:w="4678" w:type="dxa"/>
            <w:shd w:val="clear" w:color="auto" w:fill="D6E3BC" w:themeFill="accent3" w:themeFillTint="66"/>
          </w:tcPr>
          <w:p w:rsidR="008B2150" w:rsidRPr="00BC40AD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3. ด้านความสามารถ (สมรรถนะ)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Competency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E5B8B7" w:themeFill="accent2" w:themeFillTint="66"/>
          </w:tcPr>
          <w:p w:rsidR="008B2150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Default="001711B4" w:rsidP="001711B4">
            <w:pPr>
              <w:rPr>
                <w:rFonts w:asciiTheme="majorBidi" w:hAnsiTheme="majorBidi" w:cs="Angsana New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1. สามารถถ่ายทอดประวัติโรงเรียนและจิตตารมณ์ </w:t>
            </w:r>
          </w:p>
          <w:p w:rsidR="001711B4" w:rsidRPr="00BC40AD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ของนักบุญหลุยส์ได้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061FA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1.มีใจบริการ</w:t>
            </w:r>
          </w:p>
        </w:tc>
      </w:tr>
      <w:tr w:rsidR="001711B4" w:rsidRPr="00C80537" w:rsidTr="001711B4">
        <w:tc>
          <w:tcPr>
            <w:tcW w:w="4678" w:type="dxa"/>
          </w:tcPr>
          <w:p w:rsidR="001711B4" w:rsidRPr="00BC40AD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2. สามารถเผยแพร่ข้อมูลสารสนเทศของโรงเรียน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…….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BC40AD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BC40AD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BC40AD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A64210">
              <w:rPr>
                <w:rFonts w:asciiTheme="majorBidi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1711B4" w:rsidRPr="00C80537" w:rsidTr="001711B4">
        <w:tc>
          <w:tcPr>
            <w:tcW w:w="4678" w:type="dxa"/>
          </w:tcPr>
          <w:p w:rsidR="001711B4" w:rsidRPr="00BC40AD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E5B8B7" w:themeFill="accent2" w:themeFillTint="66"/>
          </w:tcPr>
          <w:p w:rsidR="008B2150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3.2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ด้านทักษะเฉพาะทาง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Specification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A64210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1742E5">
              <w:rPr>
                <w:rFonts w:asciiTheme="majorBidi" w:hAnsiTheme="majorBidi" w:cs="Angsana New"/>
                <w:sz w:val="30"/>
                <w:szCs w:val="30"/>
                <w:cs/>
              </w:rPr>
              <w:t>1. มีทักษะในการใช้งานด้านเทคโนโลยี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1711B4" w:rsidRDefault="001711B4" w:rsidP="001711B4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1</w:t>
            </w:r>
            <w:r w:rsidRPr="00904335">
              <w:rPr>
                <w:rFonts w:asciiTheme="majorBidi" w:hAnsiTheme="majorBidi" w:cs="Angsana New"/>
                <w:sz w:val="30"/>
                <w:szCs w:val="30"/>
                <w:cs/>
              </w:rPr>
              <w:t>. มี</w:t>
            </w: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ทักษะ</w:t>
            </w:r>
            <w:r w:rsidRPr="0090433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ทางด้าน </w:t>
            </w:r>
            <w:r w:rsidRPr="00904335">
              <w:rPr>
                <w:rFonts w:asciiTheme="majorBidi" w:hAnsiTheme="majorBidi" w:cstheme="majorBidi"/>
                <w:sz w:val="30"/>
                <w:szCs w:val="30"/>
              </w:rPr>
              <w:t xml:space="preserve">Network </w:t>
            </w:r>
            <w:r w:rsidRPr="00904335">
              <w:rPr>
                <w:rFonts w:asciiTheme="majorBidi" w:hAnsiTheme="majorBidi" w:cs="Angsana New"/>
                <w:sz w:val="30"/>
                <w:szCs w:val="30"/>
                <w:cs/>
              </w:rPr>
              <w:t>และการตั้งค่าอุปกรณ์</w:t>
            </w:r>
          </w:p>
          <w:p w:rsidR="001711B4" w:rsidRDefault="001711B4" w:rsidP="001711B4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2</w:t>
            </w:r>
            <w:r w:rsidRPr="00904335">
              <w:rPr>
                <w:rFonts w:asciiTheme="majorBidi" w:hAnsiTheme="majorBidi" w:cs="Angsana New"/>
                <w:sz w:val="30"/>
                <w:szCs w:val="30"/>
                <w:cs/>
              </w:rPr>
              <w:t>. มี</w:t>
            </w: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ทักษะ</w:t>
            </w:r>
            <w:r w:rsidRPr="0090433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ทางด้าน </w:t>
            </w:r>
            <w:r w:rsidRPr="00904335">
              <w:rPr>
                <w:rFonts w:asciiTheme="majorBidi" w:hAnsiTheme="majorBidi" w:cstheme="majorBidi"/>
                <w:sz w:val="30"/>
                <w:szCs w:val="30"/>
              </w:rPr>
              <w:t xml:space="preserve">Server </w:t>
            </w:r>
            <w:r w:rsidRPr="00904335">
              <w:rPr>
                <w:rFonts w:asciiTheme="majorBidi" w:hAnsiTheme="majorBidi" w:cs="Angsana New"/>
                <w:sz w:val="30"/>
                <w:szCs w:val="30"/>
                <w:cs/>
              </w:rPr>
              <w:t>และการติดตั้งระบบ</w:t>
            </w:r>
          </w:p>
          <w:p w:rsidR="001711B4" w:rsidRDefault="001711B4" w:rsidP="001711B4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3</w:t>
            </w:r>
            <w:r w:rsidRPr="0090433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. มีทักษะทางด้าน </w:t>
            </w:r>
            <w:r w:rsidRPr="00904335">
              <w:rPr>
                <w:rFonts w:asciiTheme="majorBidi" w:hAnsiTheme="majorBidi" w:cstheme="majorBidi"/>
                <w:sz w:val="30"/>
                <w:szCs w:val="30"/>
              </w:rPr>
              <w:t>Web Programming Database</w:t>
            </w:r>
          </w:p>
          <w:p w:rsidR="001711B4" w:rsidRPr="00C80537" w:rsidRDefault="001711B4" w:rsidP="001711B4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4</w:t>
            </w:r>
            <w:r w:rsidRPr="0090433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. มีทักษะทางด้านการประกอบเครื่องและติดตั้ง </w:t>
            </w:r>
            <w:r w:rsidRPr="00904335">
              <w:rPr>
                <w:rFonts w:asciiTheme="majorBidi" w:hAnsiTheme="majorBidi" w:cstheme="majorBidi"/>
                <w:sz w:val="30"/>
                <w:szCs w:val="30"/>
              </w:rPr>
              <w:t>OS</w:t>
            </w:r>
          </w:p>
        </w:tc>
      </w:tr>
      <w:tr w:rsidR="008B2150" w:rsidRPr="00C80537" w:rsidTr="001711B4">
        <w:tc>
          <w:tcPr>
            <w:tcW w:w="4678" w:type="dxa"/>
            <w:shd w:val="clear" w:color="auto" w:fill="D6E3BC" w:themeFill="accent3" w:themeFillTint="66"/>
          </w:tcPr>
          <w:p w:rsidR="008B2150" w:rsidRPr="00A64210" w:rsidRDefault="008B2150" w:rsidP="001711B4">
            <w:pPr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tbl>
      <w:tblPr>
        <w:tblStyle w:val="TableGrid"/>
        <w:tblW w:w="10423" w:type="dxa"/>
        <w:tblInd w:w="-459" w:type="dxa"/>
        <w:tblLook w:val="04A0" w:firstRow="1" w:lastRow="0" w:firstColumn="1" w:lastColumn="0" w:noHBand="0" w:noVBand="1"/>
      </w:tblPr>
      <w:tblGrid>
        <w:gridCol w:w="4678"/>
        <w:gridCol w:w="992"/>
        <w:gridCol w:w="992"/>
        <w:gridCol w:w="3761"/>
      </w:tblGrid>
      <w:tr w:rsidR="008B2150" w:rsidRPr="00C80537" w:rsidTr="001711B4">
        <w:tc>
          <w:tcPr>
            <w:tcW w:w="4678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8B2150" w:rsidRPr="00C80537" w:rsidTr="001711B4">
        <w:tc>
          <w:tcPr>
            <w:tcW w:w="10423" w:type="dxa"/>
            <w:gridSpan w:val="4"/>
            <w:shd w:val="clear" w:color="auto" w:fill="B6DDE8" w:themeFill="accent5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สำนักผู้อำนวยการ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กลุ่มงานอาคารสถานที่ อุปกรณ์และบริการ (งานอนามัยและพยาบาล)</w:t>
            </w:r>
          </w:p>
        </w:tc>
      </w:tr>
      <w:tr w:rsidR="008B2150" w:rsidRPr="00C80537" w:rsidTr="001711B4">
        <w:tc>
          <w:tcPr>
            <w:tcW w:w="4678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1. ด้านคุณลักษณะนิสัย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Character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C41B28" w:rsidRDefault="001711B4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5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>ด้าน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C80537" w:rsidRDefault="001711B4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C80537" w:rsidRDefault="001711B4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D6E3BC" w:themeFill="accent3" w:themeFillTint="66"/>
          </w:tcPr>
          <w:p w:rsidR="008B2150" w:rsidRDefault="008B2150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2. ด้านความรู้ความเข้าใจ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Knowledge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E5B8B7" w:themeFill="accent2" w:themeFillTint="66"/>
          </w:tcPr>
          <w:p w:rsidR="008B2150" w:rsidRDefault="008B2150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Default="001711B4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มีความรู้เกี่ยวกับประวัติโรงเรียนและจิตตารมณ์ของนักบุญหลุยส์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Default="001711B4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2.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มีความรู้เกี่ยวกับข้อมูลสารสนเทศของ โรงเรียน</w:t>
            </w:r>
            <w:r>
              <w:rPr>
                <w:rFonts w:asciiTheme="majorBidi" w:hAnsiTheme="majorBidi" w:cs="Angsana New"/>
                <w:sz w:val="30"/>
                <w:szCs w:val="30"/>
              </w:rPr>
              <w:t>…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Default="001711B4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มีความรู้ด้านภาษาเพื่อการสื่อสาร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0811D5" w:rsidRDefault="001711B4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0811D5" w:rsidRDefault="001711B4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มีความรู้ด้านการวางแผน ขั้นตอนการทำงาน </w:t>
            </w:r>
            <w:r w:rsidRPr="000811D5">
              <w:rPr>
                <w:rFonts w:asciiTheme="majorBidi" w:hAnsiTheme="majorBidi" w:cs="Angsana New"/>
                <w:sz w:val="28"/>
                <w:cs/>
              </w:rPr>
              <w:t>(</w:t>
            </w:r>
            <w:r w:rsidRPr="000811D5">
              <w:rPr>
                <w:rFonts w:asciiTheme="majorBidi" w:hAnsiTheme="majorBidi" w:cstheme="majorBidi"/>
                <w:sz w:val="28"/>
              </w:rPr>
              <w:t>PDCA)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0811D5" w:rsidRDefault="001711B4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E5B8B7" w:themeFill="accent2" w:themeFillTint="66"/>
          </w:tcPr>
          <w:p w:rsidR="008B2150" w:rsidRPr="000811D5" w:rsidRDefault="008B2150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ด้านความรู้เฉพาะทาง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Specification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B2150" w:rsidRPr="00C80537" w:rsidRDefault="008B2150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A92B3A" w:rsidTr="001711B4">
        <w:tc>
          <w:tcPr>
            <w:tcW w:w="4678" w:type="dxa"/>
          </w:tcPr>
          <w:p w:rsidR="001711B4" w:rsidRPr="00A92B3A" w:rsidRDefault="001711B4" w:rsidP="001711B4">
            <w:pPr>
              <w:spacing w:line="16" w:lineRule="atLeast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  <w:r w:rsidRPr="00A92B3A"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  <w:r w:rsidRPr="00A92B3A">
              <w:rPr>
                <w:rFonts w:asciiTheme="majorBidi" w:hAnsiTheme="majorBidi" w:cs="Angsana New"/>
                <w:sz w:val="24"/>
                <w:szCs w:val="24"/>
                <w:cs/>
              </w:rPr>
              <w:t>มีความรู้ความเข้าใจตามที่สภาการพยาบาลกำหนด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  <w:tcBorders>
              <w:bottom w:val="nil"/>
            </w:tcBorders>
          </w:tcPr>
          <w:p w:rsidR="001711B4" w:rsidRPr="00A92B3A" w:rsidRDefault="001711B4" w:rsidP="001711B4">
            <w:pPr>
              <w:spacing w:line="16" w:lineRule="atLeast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  <w:r w:rsidRPr="00A92B3A">
              <w:rPr>
                <w:rFonts w:asciiTheme="majorBidi" w:hAnsiTheme="majorBidi" w:cs="Angsana New" w:hint="cs"/>
                <w:sz w:val="24"/>
                <w:szCs w:val="24"/>
                <w:cs/>
              </w:rPr>
              <w:t>1</w:t>
            </w:r>
            <w:r w:rsidRPr="00A92B3A">
              <w:rPr>
                <w:rFonts w:asciiTheme="majorBidi" w:hAnsiTheme="majorBidi" w:cs="Angsana New"/>
                <w:sz w:val="24"/>
                <w:szCs w:val="24"/>
                <w:cs/>
              </w:rPr>
              <w:t>.มีคุณวุฒิใบรับรองพยาบาลวิชาชีพ</w:t>
            </w:r>
          </w:p>
          <w:p w:rsidR="001711B4" w:rsidRPr="00A92B3A" w:rsidRDefault="001711B4" w:rsidP="001711B4">
            <w:pPr>
              <w:spacing w:line="16" w:lineRule="atLeast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  <w:r w:rsidRPr="00A92B3A">
              <w:rPr>
                <w:rFonts w:asciiTheme="majorBidi" w:hAnsiTheme="majorBidi" w:cs="Angsana New" w:hint="cs"/>
                <w:sz w:val="24"/>
                <w:szCs w:val="24"/>
                <w:cs/>
              </w:rPr>
              <w:t>2</w:t>
            </w:r>
            <w:r w:rsidRPr="00A92B3A">
              <w:rPr>
                <w:rFonts w:asciiTheme="majorBidi" w:hAnsiTheme="majorBidi" w:cs="Angsana New"/>
                <w:sz w:val="24"/>
                <w:szCs w:val="24"/>
                <w:cs/>
              </w:rPr>
              <w:t>.มีความรู้ในการประสานงานกับหน่วยงานด้านอนามัยของรัฐและของเอกชน</w:t>
            </w:r>
          </w:p>
          <w:p w:rsidR="001711B4" w:rsidRPr="00A92B3A" w:rsidRDefault="001711B4" w:rsidP="001711B4">
            <w:pPr>
              <w:spacing w:line="16" w:lineRule="atLeast"/>
              <w:jc w:val="thaiDistribute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A92B3A">
              <w:rPr>
                <w:rFonts w:asciiTheme="majorBidi" w:hAnsiTheme="majorBidi" w:cstheme="majorBidi"/>
                <w:sz w:val="24"/>
                <w:szCs w:val="24"/>
              </w:rPr>
              <w:t>3.</w:t>
            </w:r>
            <w:r w:rsidRPr="00A92B3A">
              <w:rPr>
                <w:rFonts w:asciiTheme="majorBidi" w:hAnsiTheme="majorBidi" w:cs="Angsana New"/>
                <w:sz w:val="24"/>
                <w:szCs w:val="24"/>
                <w:cs/>
              </w:rPr>
              <w:t>มีจิตวิทยาในการประสานงานกับผู้ปกครองและนักเรียน</w:t>
            </w:r>
          </w:p>
        </w:tc>
      </w:tr>
      <w:tr w:rsidR="008B2150" w:rsidRPr="00C80537" w:rsidTr="001711B4">
        <w:tc>
          <w:tcPr>
            <w:tcW w:w="4678" w:type="dxa"/>
            <w:shd w:val="clear" w:color="auto" w:fill="D6E3BC" w:themeFill="accent3" w:themeFillTint="66"/>
          </w:tcPr>
          <w:p w:rsidR="008B2150" w:rsidRPr="00BC40AD" w:rsidRDefault="008B2150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3. ด้านความสามารถ (สมรรถนะ)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Competency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E5B8B7" w:themeFill="accent2" w:themeFillTint="66"/>
          </w:tcPr>
          <w:p w:rsidR="008B2150" w:rsidRDefault="008B2150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Default="001711B4" w:rsidP="001711B4">
            <w:pPr>
              <w:spacing w:line="16" w:lineRule="atLeast"/>
              <w:rPr>
                <w:rFonts w:asciiTheme="majorBidi" w:hAnsiTheme="majorBidi" w:cs="Angsana New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1. สามารถถ่ายทอดประวัติโรงเรียนและจิตตารมณ์ </w:t>
            </w:r>
          </w:p>
          <w:p w:rsidR="001711B4" w:rsidRPr="00BC40AD" w:rsidRDefault="001711B4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ของนักบุญหลุยส์ได้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061FA0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1.มีใจบริการ</w:t>
            </w:r>
          </w:p>
        </w:tc>
      </w:tr>
      <w:tr w:rsidR="001711B4" w:rsidRPr="00C80537" w:rsidTr="001711B4">
        <w:tc>
          <w:tcPr>
            <w:tcW w:w="4678" w:type="dxa"/>
          </w:tcPr>
          <w:p w:rsidR="001711B4" w:rsidRPr="00BC40AD" w:rsidRDefault="001711B4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2. สามารถเผยแพร่ข้อมูลสารสนเทศของโรงเรียน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…….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BC40AD" w:rsidRDefault="001711B4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BC40AD" w:rsidRDefault="001711B4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BC40AD" w:rsidRDefault="001711B4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A64210">
              <w:rPr>
                <w:rFonts w:asciiTheme="majorBidi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BC40AD" w:rsidRDefault="001711B4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E5B8B7" w:themeFill="accent2" w:themeFillTint="66"/>
          </w:tcPr>
          <w:p w:rsidR="008B2150" w:rsidRDefault="008B2150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3.2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ด้านทักษะเฉพาะทาง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Specification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B2150" w:rsidRPr="00C80537" w:rsidRDefault="008B2150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A64210" w:rsidRDefault="001711B4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  <w:r w:rsidRPr="00A92B3A">
              <w:rPr>
                <w:rFonts w:asciiTheme="majorBidi" w:hAnsiTheme="majorBidi" w:cs="Angsana New"/>
                <w:sz w:val="30"/>
                <w:szCs w:val="30"/>
                <w:cs/>
              </w:rPr>
              <w:t>1. มีทักษะตามที่สภาการพยาบาลกำหนด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1711B4" w:rsidRPr="00C80537" w:rsidRDefault="001711B4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D6E3BC" w:themeFill="accent3" w:themeFillTint="66"/>
          </w:tcPr>
          <w:p w:rsidR="008B2150" w:rsidRPr="00A64210" w:rsidRDefault="008B2150" w:rsidP="001711B4">
            <w:pPr>
              <w:spacing w:line="16" w:lineRule="atLeast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spacing w:line="16" w:lineRule="atLeas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8B2150" w:rsidRPr="00C80537" w:rsidTr="001711B4">
        <w:tc>
          <w:tcPr>
            <w:tcW w:w="10423" w:type="dxa"/>
            <w:gridSpan w:val="4"/>
            <w:shd w:val="clear" w:color="auto" w:fill="B6DDE8" w:themeFill="accent5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สำนักผู้อำนวยการ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กลุ่มงานอาคารสถานที่ อุปกรณ์และบริการ (งานยานพาหนะ)</w:t>
            </w:r>
          </w:p>
        </w:tc>
      </w:tr>
      <w:tr w:rsidR="008B2150" w:rsidRPr="00C80537" w:rsidTr="001711B4">
        <w:tc>
          <w:tcPr>
            <w:tcW w:w="4678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1. ด้านคุณลักษณะนิสัย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Character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C41B28" w:rsidRDefault="001711B4" w:rsidP="001711B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5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>ด้าน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D6E3BC" w:themeFill="accent3" w:themeFillTint="66"/>
          </w:tcPr>
          <w:p w:rsidR="008B2150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2. ด้านความรู้ความเข้าใจ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Knowledge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E5B8B7" w:themeFill="accent2" w:themeFillTint="66"/>
          </w:tcPr>
          <w:p w:rsidR="008B2150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มีความรู้เกี่ยวกับประวัติโรงเรียนและจิตตารมณ์ของนักบุญหลุยส์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2.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มีความรู้เกี่ยวกับข้อมูลสารสนเทศของ โรงเรียน</w:t>
            </w:r>
            <w:r>
              <w:rPr>
                <w:rFonts w:asciiTheme="majorBidi" w:hAnsiTheme="majorBidi" w:cs="Angsana New"/>
                <w:sz w:val="30"/>
                <w:szCs w:val="30"/>
              </w:rPr>
              <w:t>…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มีความรู้ด้านภาษาเพื่อการสื่อสาร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0811D5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0811D5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มีความรู้ด้านการวางแผน ขั้นตอนการทำงาน </w:t>
            </w:r>
            <w:r w:rsidRPr="000811D5">
              <w:rPr>
                <w:rFonts w:asciiTheme="majorBidi" w:hAnsiTheme="majorBidi" w:cs="Angsana New"/>
                <w:sz w:val="28"/>
                <w:cs/>
              </w:rPr>
              <w:t>(</w:t>
            </w:r>
            <w:r w:rsidRPr="000811D5">
              <w:rPr>
                <w:rFonts w:asciiTheme="majorBidi" w:hAnsiTheme="majorBidi" w:cstheme="majorBidi"/>
                <w:sz w:val="28"/>
              </w:rPr>
              <w:t>PDCA)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0811D5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E5B8B7" w:themeFill="accent2" w:themeFillTint="66"/>
          </w:tcPr>
          <w:p w:rsidR="008B2150" w:rsidRPr="000811D5" w:rsidRDefault="008B2150" w:rsidP="001711B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ด้านความรู้เฉพาะทาง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Specification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0811D5" w:rsidRDefault="001711B4" w:rsidP="001711B4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626A93">
              <w:rPr>
                <w:rFonts w:asciiTheme="majorBidi" w:hAnsiTheme="majorBidi" w:cstheme="majorBidi"/>
                <w:sz w:val="30"/>
                <w:szCs w:val="30"/>
              </w:rPr>
              <w:t>1.</w:t>
            </w:r>
            <w:r w:rsidRPr="00626A93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มีความรู้พื้นฐานเกี่ยวกับเครื่องยนต์และการดูแลรักษายานพาหนะเบื้องต้น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0811D5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26A93">
              <w:rPr>
                <w:rFonts w:asciiTheme="majorBidi" w:hAnsiTheme="majorBidi" w:cstheme="majorBidi"/>
                <w:sz w:val="30"/>
                <w:szCs w:val="30"/>
              </w:rPr>
              <w:t>2.</w:t>
            </w:r>
            <w:r w:rsidRPr="00626A93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มีความรู้ในการขับรถยนต์ได้และมีใบอนุญาตขับขี่รถยนต์ของกรมการขนส่งทางบก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0811D5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26A93">
              <w:rPr>
                <w:rFonts w:asciiTheme="majorBidi" w:hAnsiTheme="majorBidi" w:cstheme="majorBidi"/>
                <w:sz w:val="30"/>
                <w:szCs w:val="30"/>
              </w:rPr>
              <w:t>3.</w:t>
            </w:r>
            <w:r w:rsidRPr="00626A93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มีความรู้เกี่ยวกับกฎจราจรเกี่ยวข้องกับกฎจราจร พรบ. และกฎหมายอื่นที่เกี่ยวข้อง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626A93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26A93">
              <w:rPr>
                <w:rFonts w:asciiTheme="majorBidi" w:hAnsiTheme="majorBidi" w:cs="Angsana New"/>
                <w:sz w:val="30"/>
                <w:szCs w:val="30"/>
                <w:cs/>
              </w:rPr>
              <w:t>4.มีความรู้พื้นฐานเกี่ยวกับเส้นทาง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626A93" w:rsidRDefault="001711B4" w:rsidP="001711B4">
            <w:pPr>
              <w:rPr>
                <w:rFonts w:asciiTheme="majorBidi" w:hAnsiTheme="majorBidi" w:cs="Angsana New"/>
                <w:sz w:val="30"/>
                <w:szCs w:val="30"/>
                <w:cs/>
              </w:rPr>
            </w:pPr>
            <w:r w:rsidRPr="00626A93">
              <w:rPr>
                <w:rFonts w:asciiTheme="majorBidi" w:hAnsiTheme="majorBidi" w:cs="Angsana New"/>
                <w:sz w:val="30"/>
                <w:szCs w:val="30"/>
                <w:cs/>
              </w:rPr>
              <w:t>5.มีความรู้เกี่ยวกับ</w:t>
            </w: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กฎหมายแรง</w:t>
            </w:r>
            <w:r w:rsidRPr="00626A93">
              <w:rPr>
                <w:rFonts w:asciiTheme="majorBidi" w:hAnsiTheme="majorBidi" w:cs="Angsana New"/>
                <w:sz w:val="30"/>
                <w:szCs w:val="30"/>
                <w:cs/>
              </w:rPr>
              <w:t>งาน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626A93" w:rsidRDefault="001711B4" w:rsidP="001711B4">
            <w:pPr>
              <w:rPr>
                <w:rFonts w:asciiTheme="majorBidi" w:hAnsiTheme="majorBidi" w:cs="Angsana New"/>
                <w:sz w:val="30"/>
                <w:szCs w:val="30"/>
                <w:cs/>
              </w:rPr>
            </w:pPr>
            <w:r w:rsidRPr="00626A93">
              <w:rPr>
                <w:rFonts w:asciiTheme="majorBidi" w:hAnsiTheme="majorBidi" w:cs="Angsana New"/>
                <w:sz w:val="30"/>
                <w:szCs w:val="30"/>
                <w:cs/>
              </w:rPr>
              <w:t>6.มีความรู้เกี่ยวกับการบริหารงานของโรงเรียน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D6E3BC" w:themeFill="accent3" w:themeFillTint="66"/>
          </w:tcPr>
          <w:p w:rsidR="008B2150" w:rsidRPr="00BC40AD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3. ด้านความสามารถ (สมรรถนะ)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Competency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E5B8B7" w:themeFill="accent2" w:themeFillTint="66"/>
          </w:tcPr>
          <w:p w:rsidR="008B2150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Default="001711B4" w:rsidP="001711B4">
            <w:pPr>
              <w:rPr>
                <w:rFonts w:asciiTheme="majorBidi" w:hAnsiTheme="majorBidi" w:cs="Angsana New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1. สามารถถ่ายทอดประวัติโรงเรียนและจิตตารมณ์ </w:t>
            </w:r>
          </w:p>
          <w:p w:rsidR="001711B4" w:rsidRPr="00BC40AD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ของนักบุญหลุยส์ได้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061FA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1.มีใจบริการ</w:t>
            </w:r>
          </w:p>
        </w:tc>
      </w:tr>
      <w:tr w:rsidR="001711B4" w:rsidRPr="00C80537" w:rsidTr="001711B4">
        <w:tc>
          <w:tcPr>
            <w:tcW w:w="4678" w:type="dxa"/>
          </w:tcPr>
          <w:p w:rsidR="001711B4" w:rsidRPr="00BC40AD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2. สามารถเผยแพร่ข้อมูลสารสนเทศของโรงเรียน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…….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BC40AD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BC40AD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1711B4" w:rsidRPr="00C80537" w:rsidTr="001711B4">
        <w:tc>
          <w:tcPr>
            <w:tcW w:w="4678" w:type="dxa"/>
          </w:tcPr>
          <w:p w:rsidR="001711B4" w:rsidRPr="00BC40AD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A64210">
              <w:rPr>
                <w:rFonts w:asciiTheme="majorBidi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BC40AD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E5B8B7" w:themeFill="accent2" w:themeFillTint="66"/>
          </w:tcPr>
          <w:p w:rsidR="008B2150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3.2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ด้านทักษะเฉพาะทาง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Specification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A64210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FA1948">
              <w:rPr>
                <w:rFonts w:asciiTheme="majorBidi" w:hAnsiTheme="majorBidi" w:cs="Angsana New"/>
                <w:sz w:val="30"/>
                <w:szCs w:val="30"/>
                <w:cs/>
              </w:rPr>
              <w:t>1.มีทักษะความรู้พื้นฐานเกี่ยวกับเครื่องยนต์และการดูแลรักษายานพาหนะเบื้องต้น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A64210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FA1948">
              <w:rPr>
                <w:rFonts w:asciiTheme="majorBidi" w:hAnsiTheme="majorBidi" w:cstheme="majorBidi"/>
                <w:sz w:val="30"/>
                <w:szCs w:val="30"/>
              </w:rPr>
              <w:t>2.</w:t>
            </w:r>
            <w:r w:rsidRPr="00FA1948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มีทักษะในการขับรถยนต์ได้และมีใบอนุญาตขับขี่รถยนต์ของกรมการขนส่งทางบก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A64210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FA1948">
              <w:rPr>
                <w:rFonts w:asciiTheme="majorBidi" w:hAnsiTheme="majorBidi" w:cstheme="majorBidi"/>
                <w:sz w:val="30"/>
                <w:szCs w:val="30"/>
              </w:rPr>
              <w:t>3.</w:t>
            </w:r>
            <w:r w:rsidRPr="00FA1948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มีความสามารถปฏิบัติ และดำเนินการในเรื่องที่เกี่ยวข้องกับกฎจราจร พรบ. และกฎหมายอื่นที่เกี่ยวข้อง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D6E3BC" w:themeFill="accent3" w:themeFillTint="66"/>
          </w:tcPr>
          <w:p w:rsidR="008B2150" w:rsidRPr="00A64210" w:rsidRDefault="008B2150" w:rsidP="001711B4">
            <w:pPr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tbl>
      <w:tblPr>
        <w:tblStyle w:val="TableGrid"/>
        <w:tblW w:w="10423" w:type="dxa"/>
        <w:tblInd w:w="-459" w:type="dxa"/>
        <w:tblLook w:val="04A0" w:firstRow="1" w:lastRow="0" w:firstColumn="1" w:lastColumn="0" w:noHBand="0" w:noVBand="1"/>
      </w:tblPr>
      <w:tblGrid>
        <w:gridCol w:w="4678"/>
        <w:gridCol w:w="992"/>
        <w:gridCol w:w="992"/>
        <w:gridCol w:w="3761"/>
      </w:tblGrid>
      <w:tr w:rsidR="008B2150" w:rsidRPr="00C80537" w:rsidTr="001711B4">
        <w:tc>
          <w:tcPr>
            <w:tcW w:w="4678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8B2150" w:rsidRPr="00C80537" w:rsidTr="001711B4">
        <w:tc>
          <w:tcPr>
            <w:tcW w:w="10423" w:type="dxa"/>
            <w:gridSpan w:val="4"/>
            <w:shd w:val="clear" w:color="auto" w:fill="B6DDE8" w:themeFill="accent5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สำนักผู้อำนวยการ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กลุ่มงานอาคารสถานที่ อุปกรณ์และบริการ (งานสวัสดิภาพ)</w:t>
            </w:r>
          </w:p>
        </w:tc>
      </w:tr>
      <w:tr w:rsidR="008B2150" w:rsidRPr="00C80537" w:rsidTr="001711B4">
        <w:tc>
          <w:tcPr>
            <w:tcW w:w="4678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1. ด้านคุณลักษณะนิสัย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Character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C41B28" w:rsidRDefault="001711B4" w:rsidP="001711B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5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>ด้าน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D6E3BC" w:themeFill="accent3" w:themeFillTint="66"/>
          </w:tcPr>
          <w:p w:rsidR="008B2150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2. ด้านความรู้ความเข้าใจ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Knowledge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E5B8B7" w:themeFill="accent2" w:themeFillTint="66"/>
          </w:tcPr>
          <w:p w:rsidR="008B2150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มีความรู้เกี่ยวกับประวัติโรงเรียนและจิตตารมณ์ของนักบุญหลุยส์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2.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มีความรู้เกี่ยวกับข้อมูลสารสนเทศของ โรงเรียน</w:t>
            </w:r>
            <w:r>
              <w:rPr>
                <w:rFonts w:asciiTheme="majorBidi" w:hAnsiTheme="majorBidi" w:cs="Angsana New"/>
                <w:sz w:val="30"/>
                <w:szCs w:val="30"/>
              </w:rPr>
              <w:t>…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มีความรู้ด้านภาษาเพื่อการสื่อสาร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0811D5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0811D5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มีความรู้ด้านการวางแผน ขั้นตอนการทำงาน </w:t>
            </w:r>
            <w:r w:rsidRPr="000811D5">
              <w:rPr>
                <w:rFonts w:asciiTheme="majorBidi" w:hAnsiTheme="majorBidi" w:cs="Angsana New"/>
                <w:sz w:val="28"/>
                <w:cs/>
              </w:rPr>
              <w:t>(</w:t>
            </w:r>
            <w:r w:rsidRPr="000811D5">
              <w:rPr>
                <w:rFonts w:asciiTheme="majorBidi" w:hAnsiTheme="majorBidi" w:cstheme="majorBidi"/>
                <w:sz w:val="28"/>
              </w:rPr>
              <w:t>PDCA)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0811D5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E5B8B7" w:themeFill="accent2" w:themeFillTint="66"/>
          </w:tcPr>
          <w:p w:rsidR="008B2150" w:rsidRPr="000811D5" w:rsidRDefault="008B2150" w:rsidP="001711B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ด้านความรู้เฉพาะทาง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Specification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0811D5" w:rsidRDefault="001711B4" w:rsidP="001711B4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8489D">
              <w:rPr>
                <w:rFonts w:asciiTheme="majorBidi" w:hAnsiTheme="majorBidi" w:cstheme="majorBidi"/>
                <w:sz w:val="30"/>
                <w:szCs w:val="30"/>
              </w:rPr>
              <w:t>1.</w:t>
            </w:r>
            <w:r w:rsidRPr="00A8489D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มีความรู้เกี่ยวกับการบริหารจัดการสวัสดิภาพ ความปลอดภัย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0811D5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8489D">
              <w:rPr>
                <w:rFonts w:asciiTheme="majorBidi" w:hAnsiTheme="majorBidi" w:cstheme="majorBidi"/>
                <w:sz w:val="30"/>
                <w:szCs w:val="30"/>
              </w:rPr>
              <w:t>2.</w:t>
            </w:r>
            <w:r w:rsidRPr="00A8489D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มีความรู้เกี่ยวกับการบริหารจัดการระบบจราจรและกฎหมายที่เกี่ยวข้องกับการจราจร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D6E3BC" w:themeFill="accent3" w:themeFillTint="66"/>
          </w:tcPr>
          <w:p w:rsidR="008B2150" w:rsidRPr="00BC40AD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3. ด้านความสามารถ (สมรรถนะ)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Competency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E5B8B7" w:themeFill="accent2" w:themeFillTint="66"/>
          </w:tcPr>
          <w:p w:rsidR="008B2150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Default="001711B4" w:rsidP="001711B4">
            <w:pPr>
              <w:rPr>
                <w:rFonts w:asciiTheme="majorBidi" w:hAnsiTheme="majorBidi" w:cs="Angsana New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1. สามารถถ่ายทอดประวัติโรงเรียนและจิตตารมณ์ </w:t>
            </w:r>
          </w:p>
          <w:p w:rsidR="001711B4" w:rsidRPr="00BC40AD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ของนักบุญหลุยส์ได้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061FA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1.มีใจบริการ</w:t>
            </w:r>
          </w:p>
        </w:tc>
      </w:tr>
      <w:tr w:rsidR="001711B4" w:rsidRPr="00C80537" w:rsidTr="001711B4">
        <w:tc>
          <w:tcPr>
            <w:tcW w:w="4678" w:type="dxa"/>
          </w:tcPr>
          <w:p w:rsidR="001711B4" w:rsidRPr="00BC40AD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2. สามารถเผยแพร่ข้อมูลสารสนเทศของโรงเรียน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…….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BC40AD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BC40AD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BC40AD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A64210">
              <w:rPr>
                <w:rFonts w:asciiTheme="majorBidi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BC40AD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E5B8B7" w:themeFill="accent2" w:themeFillTint="66"/>
          </w:tcPr>
          <w:p w:rsidR="008B2150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3.2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ด้านทักษะเฉพาะทาง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Specification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4" w:rsidRPr="00C80537" w:rsidTr="001711B4">
        <w:tc>
          <w:tcPr>
            <w:tcW w:w="4678" w:type="dxa"/>
          </w:tcPr>
          <w:p w:rsidR="001711B4" w:rsidRPr="00A64210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FC0276">
              <w:rPr>
                <w:rFonts w:asciiTheme="majorBidi" w:hAnsiTheme="majorBidi" w:cs="Angsana New"/>
                <w:sz w:val="30"/>
                <w:szCs w:val="30"/>
                <w:cs/>
              </w:rPr>
              <w:t>1.มีทักษะเกี่ยวกับการบริหารจัดการสวัสดิภาพ ความปลอดภัย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8B2150" w:rsidRPr="00C80537" w:rsidRDefault="008B2150" w:rsidP="001711B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1711B4" w:rsidRPr="00C80537" w:rsidTr="001711B4">
        <w:tc>
          <w:tcPr>
            <w:tcW w:w="4678" w:type="dxa"/>
          </w:tcPr>
          <w:p w:rsidR="001711B4" w:rsidRPr="00A64210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FC0276">
              <w:rPr>
                <w:rFonts w:asciiTheme="majorBidi" w:hAnsiTheme="majorBidi" w:cstheme="majorBidi"/>
                <w:sz w:val="30"/>
                <w:szCs w:val="30"/>
              </w:rPr>
              <w:t>2.</w:t>
            </w:r>
            <w:r w:rsidRPr="00FC0276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มีทักษะเกี่ยวกับการบริหารจัดการระบบจราจรและกฎหมายที่เกี่ยวข้องกับการจราจร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1711B4" w:rsidRPr="00C80537" w:rsidRDefault="001711B4" w:rsidP="001711B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1711B4" w:rsidRPr="00C80537" w:rsidRDefault="001711B4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2150" w:rsidRPr="00C80537" w:rsidTr="001711B4">
        <w:tc>
          <w:tcPr>
            <w:tcW w:w="4678" w:type="dxa"/>
            <w:shd w:val="clear" w:color="auto" w:fill="D6E3BC" w:themeFill="accent3" w:themeFillTint="66"/>
          </w:tcPr>
          <w:p w:rsidR="008B2150" w:rsidRPr="00A64210" w:rsidRDefault="008B2150" w:rsidP="001711B4">
            <w:pPr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8B2150" w:rsidRPr="00C80537" w:rsidRDefault="008B2150" w:rsidP="001711B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8B2150" w:rsidRDefault="008B2150" w:rsidP="008B2150"/>
    <w:p w:rsidR="00ED0FE3" w:rsidRDefault="00ED0FE3"/>
    <w:sectPr w:rsidR="00ED0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50"/>
    <w:rsid w:val="00061FA0"/>
    <w:rsid w:val="001711B4"/>
    <w:rsid w:val="00612AE8"/>
    <w:rsid w:val="00685268"/>
    <w:rsid w:val="008B2150"/>
    <w:rsid w:val="00E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1479</Words>
  <Characters>8436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2021-01-13T09:17:00Z</dcterms:created>
  <dcterms:modified xsi:type="dcterms:W3CDTF">2021-01-13T09:17:00Z</dcterms:modified>
</cp:coreProperties>
</file>